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927096B" w14:textId="77777777" w:rsidR="009473F2" w:rsidRPr="009473F2" w:rsidRDefault="009473F2" w:rsidP="009473F2">
      <w:pPr>
        <w:spacing w:before="100" w:beforeAutospacing="1" w:after="100" w:afterAutospacing="1"/>
        <w:outlineLvl w:val="0"/>
        <w:rPr>
          <w:rFonts w:asciiTheme="majorHAnsi" w:hAnsiTheme="majorHAnsi"/>
          <w:b/>
          <w:bCs/>
          <w:color w:val="000000" w:themeColor="text1"/>
          <w:kern w:val="36"/>
          <w:sz w:val="32"/>
          <w:szCs w:val="48"/>
        </w:rPr>
      </w:pPr>
      <w:r w:rsidRPr="009473F2">
        <w:rPr>
          <w:rFonts w:asciiTheme="majorHAnsi" w:hAnsiTheme="majorHAnsi"/>
          <w:b/>
          <w:bCs/>
          <w:color w:val="000000" w:themeColor="text1"/>
          <w:kern w:val="36"/>
          <w:sz w:val="32"/>
          <w:szCs w:val="48"/>
        </w:rPr>
        <w:t>Agenda of the MOBIUS E-Resources Meeting</w:t>
      </w:r>
    </w:p>
    <w:p w14:paraId="79A11C51" w14:textId="77777777" w:rsidR="009473F2" w:rsidRPr="009473F2" w:rsidRDefault="009473F2" w:rsidP="009473F2">
      <w:pPr>
        <w:rPr>
          <w:rFonts w:ascii="Calibri" w:hAnsi="Calibri"/>
        </w:rPr>
      </w:pPr>
      <w:r w:rsidRPr="009473F2">
        <w:rPr>
          <w:rFonts w:ascii="Calibri" w:hAnsi="Calibri"/>
        </w:rPr>
        <w:t>January 15</w:t>
      </w:r>
      <w:r w:rsidRPr="009473F2">
        <w:rPr>
          <w:rFonts w:ascii="Calibri" w:hAnsi="Calibri"/>
          <w:vertAlign w:val="superscript"/>
        </w:rPr>
        <w:t>th</w:t>
      </w:r>
      <w:r w:rsidRPr="009473F2">
        <w:rPr>
          <w:rFonts w:ascii="Calibri" w:hAnsi="Calibri"/>
        </w:rPr>
        <w:t>, 2025, 3:00 pm, Virtual</w:t>
      </w:r>
    </w:p>
    <w:p w14:paraId="34C85673" w14:textId="77777777" w:rsidR="009473F2" w:rsidRPr="009473F2" w:rsidRDefault="009473F2" w:rsidP="009473F2">
      <w:pPr>
        <w:rPr>
          <w:rFonts w:ascii="Calibri" w:hAnsi="Calibri"/>
          <w:sz w:val="22"/>
          <w:szCs w:val="22"/>
        </w:rPr>
      </w:pPr>
    </w:p>
    <w:p w14:paraId="04A9398C" w14:textId="77777777" w:rsidR="009473F2" w:rsidRPr="009473F2" w:rsidRDefault="009473F2" w:rsidP="009473F2">
      <w:pPr>
        <w:rPr>
          <w:rFonts w:ascii="Calibri" w:hAnsi="Calibri"/>
          <w:sz w:val="22"/>
          <w:szCs w:val="22"/>
        </w:rPr>
      </w:pPr>
    </w:p>
    <w:p w14:paraId="6B115313" w14:textId="77777777" w:rsidR="009473F2" w:rsidRPr="009473F2" w:rsidRDefault="009473F2" w:rsidP="009473F2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 xml:space="preserve">Call to order and welcome </w:t>
      </w:r>
    </w:p>
    <w:p w14:paraId="12ACE7FB" w14:textId="77777777" w:rsidR="009473F2" w:rsidRPr="009473F2" w:rsidRDefault="009473F2" w:rsidP="009473F2">
      <w:pPr>
        <w:rPr>
          <w:rFonts w:ascii="Calibri" w:hAnsi="Calibri"/>
          <w:sz w:val="22"/>
          <w:szCs w:val="22"/>
        </w:rPr>
      </w:pPr>
    </w:p>
    <w:p w14:paraId="0E4C4734" w14:textId="77777777" w:rsidR="009473F2" w:rsidRPr="009473F2" w:rsidRDefault="009473F2" w:rsidP="009473F2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Adoption of the agenda</w:t>
      </w:r>
    </w:p>
    <w:p w14:paraId="1F544027" w14:textId="77777777" w:rsidR="009473F2" w:rsidRPr="009473F2" w:rsidRDefault="009473F2" w:rsidP="009473F2">
      <w:pPr>
        <w:ind w:left="720"/>
        <w:contextualSpacing/>
        <w:rPr>
          <w:rFonts w:ascii="Calibri" w:hAnsi="Calibri"/>
          <w:sz w:val="22"/>
          <w:szCs w:val="22"/>
        </w:rPr>
      </w:pPr>
    </w:p>
    <w:p w14:paraId="7E2DDCB9" w14:textId="77777777" w:rsidR="009473F2" w:rsidRPr="009473F2" w:rsidRDefault="009473F2" w:rsidP="009473F2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Approval of minutes</w:t>
      </w:r>
    </w:p>
    <w:p w14:paraId="4079AD21" w14:textId="77777777" w:rsidR="009473F2" w:rsidRPr="009473F2" w:rsidRDefault="009473F2" w:rsidP="009473F2">
      <w:pPr>
        <w:ind w:left="720"/>
        <w:contextualSpacing/>
        <w:rPr>
          <w:rFonts w:ascii="Calibri" w:hAnsi="Calibri"/>
          <w:sz w:val="22"/>
          <w:szCs w:val="22"/>
        </w:rPr>
      </w:pPr>
    </w:p>
    <w:p w14:paraId="16F391A6" w14:textId="77777777" w:rsidR="009473F2" w:rsidRPr="009473F2" w:rsidRDefault="009473F2" w:rsidP="009473F2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Information Items</w:t>
      </w:r>
    </w:p>
    <w:p w14:paraId="19274BCC" w14:textId="77777777" w:rsidR="009473F2" w:rsidRPr="009473F2" w:rsidRDefault="009473F2" w:rsidP="009473F2">
      <w:pPr>
        <w:ind w:left="720"/>
        <w:contextualSpacing/>
        <w:rPr>
          <w:rFonts w:ascii="Calibri" w:hAnsi="Calibri"/>
          <w:sz w:val="22"/>
          <w:szCs w:val="22"/>
        </w:rPr>
      </w:pPr>
    </w:p>
    <w:p w14:paraId="13939752" w14:textId="4FEC89D9" w:rsidR="009473F2" w:rsidRPr="009473F2" w:rsidRDefault="009473F2" w:rsidP="009473F2">
      <w:pPr>
        <w:numPr>
          <w:ilvl w:val="1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Icebreaker: Looking ahead</w:t>
      </w:r>
      <w:r w:rsidR="00F13F65">
        <w:rPr>
          <w:rFonts w:ascii="Calibri" w:hAnsi="Calibri"/>
          <w:sz w:val="22"/>
          <w:szCs w:val="22"/>
        </w:rPr>
        <w:t>,</w:t>
      </w:r>
      <w:r w:rsidRPr="009473F2">
        <w:rPr>
          <w:rFonts w:ascii="Calibri" w:hAnsi="Calibri"/>
          <w:sz w:val="22"/>
          <w:szCs w:val="22"/>
        </w:rPr>
        <w:t xml:space="preserve"> one word for </w:t>
      </w:r>
      <w:r w:rsidRPr="009473F2">
        <w:rPr>
          <w:rFonts w:ascii="Calibri" w:hAnsi="Calibri"/>
          <w:sz w:val="22"/>
          <w:szCs w:val="22"/>
        </w:rPr>
        <w:t xml:space="preserve">yourself </w:t>
      </w:r>
      <w:r>
        <w:rPr>
          <w:rFonts w:ascii="Calibri" w:hAnsi="Calibri"/>
          <w:sz w:val="22"/>
          <w:szCs w:val="22"/>
        </w:rPr>
        <w:t xml:space="preserve">and one word for the committee </w:t>
      </w:r>
      <w:r w:rsidRPr="009473F2">
        <w:rPr>
          <w:rFonts w:ascii="Calibri" w:hAnsi="Calibri"/>
          <w:sz w:val="22"/>
          <w:szCs w:val="22"/>
        </w:rPr>
        <w:t xml:space="preserve">in </w:t>
      </w:r>
      <w:r>
        <w:rPr>
          <w:rFonts w:ascii="Calibri" w:hAnsi="Calibri"/>
          <w:sz w:val="22"/>
          <w:szCs w:val="22"/>
        </w:rPr>
        <w:t>2025</w:t>
      </w:r>
    </w:p>
    <w:p w14:paraId="2020DFD6" w14:textId="77777777" w:rsidR="009473F2" w:rsidRPr="009473F2" w:rsidRDefault="009473F2" w:rsidP="009473F2">
      <w:pPr>
        <w:numPr>
          <w:ilvl w:val="1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Updates and Announcements</w:t>
      </w:r>
    </w:p>
    <w:p w14:paraId="2837CD51" w14:textId="77777777" w:rsidR="009473F2" w:rsidRPr="009473F2" w:rsidRDefault="009473F2" w:rsidP="009473F2">
      <w:pPr>
        <w:numPr>
          <w:ilvl w:val="2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Mobius</w:t>
      </w:r>
    </w:p>
    <w:p w14:paraId="7FCC5538" w14:textId="77777777" w:rsidR="009473F2" w:rsidRPr="009473F2" w:rsidRDefault="009473F2" w:rsidP="009473F2">
      <w:pPr>
        <w:ind w:left="720"/>
        <w:contextualSpacing/>
        <w:rPr>
          <w:rFonts w:ascii="Calibri" w:hAnsi="Calibri"/>
          <w:sz w:val="22"/>
          <w:szCs w:val="22"/>
        </w:rPr>
      </w:pPr>
    </w:p>
    <w:p w14:paraId="5CEE3968" w14:textId="77777777" w:rsidR="009473F2" w:rsidRPr="009473F2" w:rsidRDefault="009473F2" w:rsidP="009473F2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Review of Last year’s accomplishments</w:t>
      </w:r>
    </w:p>
    <w:p w14:paraId="3A1D328F" w14:textId="77777777" w:rsidR="009473F2" w:rsidRPr="009473F2" w:rsidRDefault="009473F2" w:rsidP="009473F2">
      <w:pPr>
        <w:numPr>
          <w:ilvl w:val="1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Highlights and milestones</w:t>
      </w:r>
    </w:p>
    <w:p w14:paraId="0D296162" w14:textId="77777777" w:rsidR="009473F2" w:rsidRPr="009473F2" w:rsidRDefault="009473F2" w:rsidP="009473F2">
      <w:pPr>
        <w:ind w:left="1440"/>
        <w:contextualSpacing/>
        <w:rPr>
          <w:rFonts w:ascii="Calibri" w:hAnsi="Calibri"/>
          <w:sz w:val="22"/>
          <w:szCs w:val="22"/>
        </w:rPr>
      </w:pPr>
    </w:p>
    <w:p w14:paraId="0789A061" w14:textId="77777777" w:rsidR="009473F2" w:rsidRPr="009473F2" w:rsidRDefault="009473F2" w:rsidP="009473F2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Unfinished Business – Check-In</w:t>
      </w:r>
    </w:p>
    <w:p w14:paraId="45DA706C" w14:textId="77777777" w:rsidR="009473F2" w:rsidRPr="009473F2" w:rsidRDefault="009473F2" w:rsidP="009473F2">
      <w:pPr>
        <w:numPr>
          <w:ilvl w:val="1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E-Resources Marketing Contest and next steps</w:t>
      </w:r>
    </w:p>
    <w:p w14:paraId="6817A823" w14:textId="77777777" w:rsidR="009473F2" w:rsidRPr="009473F2" w:rsidRDefault="009473F2" w:rsidP="009473F2">
      <w:pPr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 xml:space="preserve"> </w:t>
      </w:r>
    </w:p>
    <w:p w14:paraId="6E9A3CCD" w14:textId="77777777" w:rsidR="009473F2" w:rsidRPr="009473F2" w:rsidRDefault="009473F2" w:rsidP="009473F2">
      <w:pPr>
        <w:numPr>
          <w:ilvl w:val="1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Analytics and Data</w:t>
      </w:r>
    </w:p>
    <w:p w14:paraId="2E1B6881" w14:textId="77777777" w:rsidR="009473F2" w:rsidRPr="009473F2" w:rsidRDefault="009473F2" w:rsidP="009473F2">
      <w:pPr>
        <w:numPr>
          <w:ilvl w:val="2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Panorama membership use and other tools’ survey – January</w:t>
      </w:r>
    </w:p>
    <w:p w14:paraId="6C84E338" w14:textId="77777777" w:rsidR="009473F2" w:rsidRPr="009473F2" w:rsidRDefault="009473F2" w:rsidP="009473F2">
      <w:pPr>
        <w:numPr>
          <w:ilvl w:val="2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Cheat sheet/Collection of vendor documents posted to the website</w:t>
      </w:r>
    </w:p>
    <w:p w14:paraId="410DCAB0" w14:textId="77777777" w:rsidR="009473F2" w:rsidRPr="009473F2" w:rsidRDefault="009473F2" w:rsidP="009473F2">
      <w:pPr>
        <w:numPr>
          <w:ilvl w:val="1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 Update: Digital accessibility guidelines and ADA compliance for e-resources</w:t>
      </w:r>
    </w:p>
    <w:p w14:paraId="492598C7" w14:textId="77777777" w:rsidR="009473F2" w:rsidRPr="009473F2" w:rsidRDefault="009473F2" w:rsidP="009473F2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 xml:space="preserve">New Business </w:t>
      </w:r>
    </w:p>
    <w:p w14:paraId="4262F823" w14:textId="77777777" w:rsidR="009473F2" w:rsidRPr="009473F2" w:rsidRDefault="009473F2" w:rsidP="009473F2">
      <w:pPr>
        <w:numPr>
          <w:ilvl w:val="1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AI workshop, February 12</w:t>
      </w:r>
      <w:r w:rsidRPr="009473F2">
        <w:rPr>
          <w:rFonts w:ascii="Calibri" w:hAnsi="Calibri"/>
          <w:sz w:val="22"/>
          <w:szCs w:val="22"/>
          <w:vertAlign w:val="superscript"/>
        </w:rPr>
        <w:t>th</w:t>
      </w:r>
      <w:r w:rsidRPr="009473F2">
        <w:rPr>
          <w:rFonts w:ascii="Calibri" w:hAnsi="Calibri"/>
          <w:sz w:val="22"/>
          <w:szCs w:val="22"/>
        </w:rPr>
        <w:t>, 12 pm CT</w:t>
      </w:r>
    </w:p>
    <w:p w14:paraId="69D63B7E" w14:textId="77777777" w:rsidR="009473F2" w:rsidRPr="009473F2" w:rsidRDefault="009473F2" w:rsidP="009473F2">
      <w:pPr>
        <w:numPr>
          <w:ilvl w:val="1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Goals for next few months</w:t>
      </w:r>
    </w:p>
    <w:p w14:paraId="5AB53660" w14:textId="77777777" w:rsidR="009473F2" w:rsidRPr="009473F2" w:rsidRDefault="009473F2" w:rsidP="009473F2">
      <w:pPr>
        <w:numPr>
          <w:ilvl w:val="1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 xml:space="preserve">Open forum: additional discussion topics </w:t>
      </w:r>
    </w:p>
    <w:p w14:paraId="74F3E666" w14:textId="77777777" w:rsidR="009473F2" w:rsidRPr="009473F2" w:rsidRDefault="009473F2" w:rsidP="009473F2">
      <w:pPr>
        <w:ind w:left="1440"/>
        <w:rPr>
          <w:rFonts w:ascii="Calibri" w:hAnsi="Calibri"/>
          <w:sz w:val="22"/>
          <w:szCs w:val="22"/>
        </w:rPr>
      </w:pPr>
    </w:p>
    <w:p w14:paraId="4BDADBFA" w14:textId="77777777" w:rsidR="009473F2" w:rsidRPr="009473F2" w:rsidRDefault="009473F2" w:rsidP="009473F2">
      <w:pPr>
        <w:numPr>
          <w:ilvl w:val="0"/>
          <w:numId w:val="2"/>
        </w:numPr>
        <w:contextualSpacing/>
        <w:rPr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Adjourn Meeting</w:t>
      </w:r>
    </w:p>
    <w:p w14:paraId="187C18D2" w14:textId="77777777" w:rsidR="009473F2" w:rsidRPr="004E7926" w:rsidRDefault="009473F2" w:rsidP="00023523">
      <w:pPr>
        <w:pStyle w:val="Heading1"/>
      </w:pPr>
    </w:p>
    <w:sectPr w:rsidR="009473F2" w:rsidRPr="004E7926" w:rsidSect="00795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784CE" w14:textId="77777777" w:rsidR="00EC7C7F" w:rsidRDefault="00EC7C7F" w:rsidP="00B320EE">
      <w:r>
        <w:separator/>
      </w:r>
    </w:p>
  </w:endnote>
  <w:endnote w:type="continuationSeparator" w:id="0">
    <w:p w14:paraId="709FA234" w14:textId="77777777" w:rsidR="00EC7C7F" w:rsidRDefault="00EC7C7F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D443" w14:textId="77777777" w:rsidR="00487340" w:rsidRDefault="00487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5E117" w14:textId="77777777" w:rsidR="00487340" w:rsidRDefault="00487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9D0D1" w14:textId="77777777" w:rsidR="00EC7C7F" w:rsidRDefault="00EC7C7F" w:rsidP="00B320EE">
      <w:r>
        <w:separator/>
      </w:r>
    </w:p>
  </w:footnote>
  <w:footnote w:type="continuationSeparator" w:id="0">
    <w:p w14:paraId="2C0520E9" w14:textId="77777777" w:rsidR="00EC7C7F" w:rsidRDefault="00EC7C7F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281" w14:textId="77777777" w:rsidR="00487340" w:rsidRDefault="00487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F1812" w14:textId="5379A956" w:rsidR="009965BE" w:rsidRPr="004E7926" w:rsidRDefault="00487340" w:rsidP="00C02BFA">
    <w:pPr>
      <w:rPr>
        <w:rFonts w:ascii="Calibri" w:hAnsi="Calibri"/>
      </w:rPr>
    </w:pPr>
    <w:sdt>
      <w:sdtPr>
        <w:rPr>
          <w:rFonts w:ascii="Calibri" w:hAnsi="Calibri"/>
        </w:rPr>
        <w:id w:val="1958833779"/>
        <w:docPartObj>
          <w:docPartGallery w:val="Watermarks"/>
          <w:docPartUnique/>
        </w:docPartObj>
      </w:sdtPr>
      <w:sdtContent>
        <w:r w:rsidRPr="00487340">
          <w:rPr>
            <w:rFonts w:ascii="Calibri" w:hAnsi="Calibri"/>
            <w:noProof/>
          </w:rPr>
          <w:pict w14:anchorId="4FA8FD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5" type="#_x0000_t136" style="position:absolute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C2C8D"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B4C26" w14:textId="77777777" w:rsidR="00487340" w:rsidRDefault="00487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2DC2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412997">
    <w:abstractNumId w:val="0"/>
  </w:num>
  <w:num w:numId="2" w16cid:durableId="454562891">
    <w:abstractNumId w:val="2"/>
  </w:num>
  <w:num w:numId="3" w16cid:durableId="573471259">
    <w:abstractNumId w:val="4"/>
  </w:num>
  <w:num w:numId="4" w16cid:durableId="1091387944">
    <w:abstractNumId w:val="7"/>
  </w:num>
  <w:num w:numId="5" w16cid:durableId="311759425">
    <w:abstractNumId w:val="5"/>
  </w:num>
  <w:num w:numId="6" w16cid:durableId="1194153904">
    <w:abstractNumId w:val="3"/>
  </w:num>
  <w:num w:numId="7" w16cid:durableId="1190490241">
    <w:abstractNumId w:val="1"/>
  </w:num>
  <w:num w:numId="8" w16cid:durableId="15084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106864"/>
    <w:rsid w:val="00111091"/>
    <w:rsid w:val="001A6AE4"/>
    <w:rsid w:val="001C2C8D"/>
    <w:rsid w:val="001E5BB8"/>
    <w:rsid w:val="001F06E2"/>
    <w:rsid w:val="002130D4"/>
    <w:rsid w:val="0022372C"/>
    <w:rsid w:val="0022753A"/>
    <w:rsid w:val="002302AA"/>
    <w:rsid w:val="00251435"/>
    <w:rsid w:val="002B772D"/>
    <w:rsid w:val="002C4496"/>
    <w:rsid w:val="002D743F"/>
    <w:rsid w:val="002E639C"/>
    <w:rsid w:val="00315314"/>
    <w:rsid w:val="003515C1"/>
    <w:rsid w:val="00353B1B"/>
    <w:rsid w:val="003553A8"/>
    <w:rsid w:val="00376878"/>
    <w:rsid w:val="003B5650"/>
    <w:rsid w:val="003D23C8"/>
    <w:rsid w:val="003E1FE4"/>
    <w:rsid w:val="004016E9"/>
    <w:rsid w:val="00433A98"/>
    <w:rsid w:val="00454AFC"/>
    <w:rsid w:val="004776E4"/>
    <w:rsid w:val="00487340"/>
    <w:rsid w:val="004C29D0"/>
    <w:rsid w:val="004E7926"/>
    <w:rsid w:val="00530CA1"/>
    <w:rsid w:val="00531773"/>
    <w:rsid w:val="00541FC5"/>
    <w:rsid w:val="00562670"/>
    <w:rsid w:val="0056660D"/>
    <w:rsid w:val="00586A32"/>
    <w:rsid w:val="005A4359"/>
    <w:rsid w:val="005D3366"/>
    <w:rsid w:val="00613130"/>
    <w:rsid w:val="00613B06"/>
    <w:rsid w:val="0062038D"/>
    <w:rsid w:val="006369CF"/>
    <w:rsid w:val="006433C0"/>
    <w:rsid w:val="006530C0"/>
    <w:rsid w:val="00682815"/>
    <w:rsid w:val="00686DDC"/>
    <w:rsid w:val="00725C8B"/>
    <w:rsid w:val="0079509A"/>
    <w:rsid w:val="007A0763"/>
    <w:rsid w:val="0080385E"/>
    <w:rsid w:val="00810327"/>
    <w:rsid w:val="008438BF"/>
    <w:rsid w:val="008569C5"/>
    <w:rsid w:val="00861DFD"/>
    <w:rsid w:val="00892F69"/>
    <w:rsid w:val="0089515D"/>
    <w:rsid w:val="008B79BD"/>
    <w:rsid w:val="008B7F94"/>
    <w:rsid w:val="00920C33"/>
    <w:rsid w:val="00942623"/>
    <w:rsid w:val="009473F2"/>
    <w:rsid w:val="00974AFC"/>
    <w:rsid w:val="00987974"/>
    <w:rsid w:val="009965BE"/>
    <w:rsid w:val="0099697B"/>
    <w:rsid w:val="009A055A"/>
    <w:rsid w:val="009C3759"/>
    <w:rsid w:val="009C527A"/>
    <w:rsid w:val="009E3B3E"/>
    <w:rsid w:val="00A002F2"/>
    <w:rsid w:val="00A13C9A"/>
    <w:rsid w:val="00A4186A"/>
    <w:rsid w:val="00AC0E82"/>
    <w:rsid w:val="00AD3661"/>
    <w:rsid w:val="00AF58A5"/>
    <w:rsid w:val="00AF6437"/>
    <w:rsid w:val="00B14462"/>
    <w:rsid w:val="00B14C16"/>
    <w:rsid w:val="00B21451"/>
    <w:rsid w:val="00B320EE"/>
    <w:rsid w:val="00B37EEF"/>
    <w:rsid w:val="00B458FC"/>
    <w:rsid w:val="00B572FE"/>
    <w:rsid w:val="00B62169"/>
    <w:rsid w:val="00B7385C"/>
    <w:rsid w:val="00BA15A1"/>
    <w:rsid w:val="00BA42F5"/>
    <w:rsid w:val="00BC6A86"/>
    <w:rsid w:val="00BE61BB"/>
    <w:rsid w:val="00BF49AB"/>
    <w:rsid w:val="00C02BFA"/>
    <w:rsid w:val="00C24592"/>
    <w:rsid w:val="00C46287"/>
    <w:rsid w:val="00C80C32"/>
    <w:rsid w:val="00C8221E"/>
    <w:rsid w:val="00C914A0"/>
    <w:rsid w:val="00CA748C"/>
    <w:rsid w:val="00CD07DB"/>
    <w:rsid w:val="00D26CD1"/>
    <w:rsid w:val="00D339EF"/>
    <w:rsid w:val="00D35D08"/>
    <w:rsid w:val="00D44DED"/>
    <w:rsid w:val="00D62DAF"/>
    <w:rsid w:val="00D803E3"/>
    <w:rsid w:val="00DA669C"/>
    <w:rsid w:val="00DC4991"/>
    <w:rsid w:val="00DE52AE"/>
    <w:rsid w:val="00E123A6"/>
    <w:rsid w:val="00E3115F"/>
    <w:rsid w:val="00EA3C1B"/>
    <w:rsid w:val="00EA7C9F"/>
    <w:rsid w:val="00EC4D0B"/>
    <w:rsid w:val="00EC7C7F"/>
    <w:rsid w:val="00EE1668"/>
    <w:rsid w:val="00F13F65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Maud Mundava</cp:lastModifiedBy>
  <cp:revision>5</cp:revision>
  <cp:lastPrinted>2024-12-18T20:34:00Z</cp:lastPrinted>
  <dcterms:created xsi:type="dcterms:W3CDTF">2025-01-14T16:54:00Z</dcterms:created>
  <dcterms:modified xsi:type="dcterms:W3CDTF">2025-01-14T17:35:00Z</dcterms:modified>
</cp:coreProperties>
</file>