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5AA3A" w14:textId="77777777" w:rsidR="009965BE" w:rsidRDefault="009965BE" w:rsidP="001B4C57">
      <w:pPr>
        <w:pStyle w:val="Subtitle"/>
      </w:pPr>
      <w:bookmarkStart w:id="0" w:name="_GoBack"/>
      <w:bookmarkEnd w:id="0"/>
    </w:p>
    <w:p w14:paraId="1480514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19BA10D1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1223F27A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0819EFE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67276D48" w14:textId="00544B55" w:rsidR="003D7B37" w:rsidRDefault="009965BE" w:rsidP="00B41936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36343">
        <w:rPr>
          <w:rFonts w:ascii="Calibri" w:hAnsi="Calibri"/>
          <w:sz w:val="22"/>
          <w:szCs w:val="22"/>
        </w:rPr>
        <w:t xml:space="preserve">Approval of </w:t>
      </w:r>
      <w:r w:rsidR="00EC6B88" w:rsidRPr="00136343">
        <w:rPr>
          <w:rFonts w:ascii="Calibri" w:hAnsi="Calibri"/>
          <w:sz w:val="22"/>
          <w:szCs w:val="22"/>
        </w:rPr>
        <w:t>the</w:t>
      </w:r>
      <w:r w:rsidR="00540706">
        <w:rPr>
          <w:rFonts w:ascii="Calibri" w:hAnsi="Calibri"/>
          <w:sz w:val="22"/>
          <w:szCs w:val="22"/>
        </w:rPr>
        <w:t xml:space="preserve"> </w:t>
      </w:r>
      <w:r w:rsidR="009551BC">
        <w:rPr>
          <w:rFonts w:ascii="Calibri" w:hAnsi="Calibri"/>
          <w:sz w:val="22"/>
          <w:szCs w:val="22"/>
        </w:rPr>
        <w:t>December 12</w:t>
      </w:r>
      <w:r w:rsidR="00226342">
        <w:rPr>
          <w:rFonts w:ascii="Calibri" w:hAnsi="Calibri"/>
          <w:sz w:val="22"/>
          <w:szCs w:val="22"/>
        </w:rPr>
        <w:t>, 2024 Board Meeting</w:t>
      </w:r>
    </w:p>
    <w:p w14:paraId="5B55C4A2" w14:textId="77777777" w:rsidR="00136343" w:rsidRPr="00136343" w:rsidRDefault="00136343" w:rsidP="00136343">
      <w:pPr>
        <w:rPr>
          <w:rFonts w:ascii="Calibri" w:hAnsi="Calibri"/>
          <w:sz w:val="22"/>
          <w:szCs w:val="22"/>
        </w:rPr>
      </w:pPr>
    </w:p>
    <w:p w14:paraId="5DA63B1A" w14:textId="4A852A3C" w:rsidR="00C16F95" w:rsidRPr="00C16F95" w:rsidRDefault="003D7B37" w:rsidP="00490354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16F95">
        <w:rPr>
          <w:rFonts w:ascii="Calibri" w:hAnsi="Calibri"/>
          <w:sz w:val="22"/>
          <w:szCs w:val="22"/>
        </w:rPr>
        <w:t>Treasurer’s Report</w:t>
      </w:r>
    </w:p>
    <w:p w14:paraId="52050974" w14:textId="77777777" w:rsidR="00C16F95" w:rsidRDefault="00C16F95" w:rsidP="00C16F95">
      <w:pPr>
        <w:rPr>
          <w:rFonts w:ascii="Calibri" w:hAnsi="Calibri"/>
          <w:sz w:val="22"/>
          <w:szCs w:val="22"/>
        </w:rPr>
      </w:pPr>
    </w:p>
    <w:p w14:paraId="28308E31" w14:textId="4C6C4837" w:rsidR="00C16F95" w:rsidRDefault="00C16F95" w:rsidP="00C16F9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 Report</w:t>
      </w:r>
    </w:p>
    <w:p w14:paraId="3C977688" w14:textId="33094D68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Bylaws</w:t>
      </w:r>
      <w:r w:rsidR="00176481" w:rsidRPr="00176481">
        <w:rPr>
          <w:rFonts w:ascii="Calibri" w:hAnsi="Calibri"/>
          <w:sz w:val="22"/>
          <w:szCs w:val="22"/>
        </w:rPr>
        <w:t xml:space="preserve"> </w:t>
      </w:r>
      <w:r w:rsidR="00E536D0">
        <w:rPr>
          <w:rFonts w:ascii="Calibri" w:hAnsi="Calibri"/>
          <w:sz w:val="22"/>
          <w:szCs w:val="22"/>
        </w:rPr>
        <w:t>–</w:t>
      </w:r>
      <w:r w:rsidR="00176481" w:rsidRPr="00176481">
        <w:rPr>
          <w:rFonts w:ascii="Calibri" w:hAnsi="Calibri"/>
          <w:sz w:val="22"/>
          <w:szCs w:val="22"/>
        </w:rPr>
        <w:t xml:space="preserve"> </w:t>
      </w:r>
      <w:r w:rsidR="0034250D">
        <w:rPr>
          <w:rFonts w:ascii="Calibri" w:hAnsi="Calibri"/>
          <w:sz w:val="22"/>
          <w:szCs w:val="22"/>
        </w:rPr>
        <w:t>Bella</w:t>
      </w:r>
      <w:r w:rsidR="00E536D0">
        <w:rPr>
          <w:rFonts w:ascii="Calibri" w:hAnsi="Calibri"/>
          <w:sz w:val="22"/>
          <w:szCs w:val="22"/>
        </w:rPr>
        <w:t xml:space="preserve"> (</w:t>
      </w:r>
      <w:r w:rsidR="00E536D0" w:rsidRPr="00E536D0">
        <w:rPr>
          <w:rFonts w:ascii="Calibri" w:hAnsi="Calibri"/>
          <w:sz w:val="22"/>
          <w:szCs w:val="22"/>
        </w:rPr>
        <w:t>https://mobiusconsortium.org/governance-documents</w:t>
      </w:r>
      <w:r w:rsidR="00E536D0">
        <w:rPr>
          <w:rFonts w:ascii="Calibri" w:hAnsi="Calibri"/>
          <w:sz w:val="22"/>
          <w:szCs w:val="22"/>
        </w:rPr>
        <w:t>)</w:t>
      </w:r>
    </w:p>
    <w:p w14:paraId="48FAB129" w14:textId="664A9EA8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Circulation and Courier</w:t>
      </w:r>
      <w:r w:rsidR="00176481" w:rsidRPr="00176481">
        <w:rPr>
          <w:rFonts w:ascii="Calibri" w:hAnsi="Calibri"/>
          <w:sz w:val="22"/>
          <w:szCs w:val="22"/>
        </w:rPr>
        <w:t xml:space="preserve"> - Eileen</w:t>
      </w:r>
    </w:p>
    <w:p w14:paraId="6E7DA8FD" w14:textId="4E83A61C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Digitization</w:t>
      </w:r>
      <w:r w:rsidR="00176481" w:rsidRPr="00176481">
        <w:rPr>
          <w:rFonts w:ascii="Calibri" w:hAnsi="Calibri"/>
          <w:sz w:val="22"/>
          <w:szCs w:val="22"/>
        </w:rPr>
        <w:t xml:space="preserve"> - Emily</w:t>
      </w:r>
    </w:p>
    <w:p w14:paraId="4872CF16" w14:textId="4C1DB232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E-Resources</w:t>
      </w:r>
      <w:r w:rsidR="00176481" w:rsidRPr="00176481">
        <w:rPr>
          <w:rFonts w:ascii="Calibri" w:hAnsi="Calibri"/>
          <w:sz w:val="22"/>
          <w:szCs w:val="22"/>
        </w:rPr>
        <w:t xml:space="preserve"> - Sarah</w:t>
      </w:r>
    </w:p>
    <w:p w14:paraId="19E55A68" w14:textId="791E650F" w:rsidR="00C16F95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Professional Development</w:t>
      </w:r>
      <w:r w:rsidR="00176481" w:rsidRPr="00176481">
        <w:rPr>
          <w:rFonts w:ascii="Calibri" w:hAnsi="Calibri"/>
          <w:sz w:val="22"/>
          <w:szCs w:val="22"/>
        </w:rPr>
        <w:t xml:space="preserve"> </w:t>
      </w:r>
      <w:r w:rsidR="003C67F0">
        <w:rPr>
          <w:rFonts w:ascii="Calibri" w:hAnsi="Calibri"/>
          <w:sz w:val="22"/>
          <w:szCs w:val="22"/>
        </w:rPr>
        <w:t>–</w:t>
      </w:r>
      <w:r w:rsidR="00176481" w:rsidRPr="00176481">
        <w:rPr>
          <w:rFonts w:ascii="Calibri" w:hAnsi="Calibri"/>
          <w:sz w:val="22"/>
          <w:szCs w:val="22"/>
        </w:rPr>
        <w:t xml:space="preserve"> David</w:t>
      </w:r>
    </w:p>
    <w:p w14:paraId="251A7004" w14:textId="56B05657" w:rsidR="00C16F95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Cataloging</w:t>
      </w:r>
      <w:r w:rsidR="00176481" w:rsidRPr="00176481">
        <w:rPr>
          <w:rFonts w:ascii="Calibri" w:hAnsi="Calibri"/>
          <w:sz w:val="22"/>
          <w:szCs w:val="22"/>
        </w:rPr>
        <w:t xml:space="preserve"> </w:t>
      </w:r>
      <w:r w:rsidR="009551BC">
        <w:rPr>
          <w:rFonts w:ascii="Calibri" w:hAnsi="Calibri"/>
          <w:sz w:val="22"/>
          <w:szCs w:val="22"/>
        </w:rPr>
        <w:t>–</w:t>
      </w:r>
      <w:r w:rsidR="00176481" w:rsidRPr="00176481">
        <w:rPr>
          <w:rFonts w:ascii="Calibri" w:hAnsi="Calibri"/>
          <w:sz w:val="22"/>
          <w:szCs w:val="22"/>
        </w:rPr>
        <w:t xml:space="preserve"> Jill</w:t>
      </w:r>
    </w:p>
    <w:p w14:paraId="4E3F481C" w14:textId="067D47B2" w:rsidR="009551BC" w:rsidRPr="00176481" w:rsidRDefault="001D72D4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FOLIO and OpenRS Enhancements Committee</w:t>
      </w:r>
      <w:r w:rsidR="00E00168">
        <w:rPr>
          <w:rFonts w:ascii="Calibri" w:hAnsi="Calibri"/>
          <w:sz w:val="22"/>
          <w:szCs w:val="22"/>
        </w:rPr>
        <w:t xml:space="preserve"> - ?</w:t>
      </w:r>
    </w:p>
    <w:p w14:paraId="4663A526" w14:textId="2E7874C2" w:rsidR="00EC6B88" w:rsidRPr="00136343" w:rsidRDefault="00EC6B88" w:rsidP="00136343">
      <w:pPr>
        <w:rPr>
          <w:rFonts w:ascii="Calibri" w:hAnsi="Calibri"/>
          <w:sz w:val="22"/>
          <w:szCs w:val="22"/>
        </w:rPr>
      </w:pPr>
    </w:p>
    <w:p w14:paraId="77C38FF9" w14:textId="77777777" w:rsidR="009965BE" w:rsidRDefault="00FE50CA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</w:t>
      </w:r>
      <w:r w:rsidR="009965BE" w:rsidRPr="009965BE">
        <w:rPr>
          <w:rFonts w:ascii="Calibri" w:hAnsi="Calibri"/>
          <w:sz w:val="22"/>
          <w:szCs w:val="22"/>
        </w:rPr>
        <w:t xml:space="preserve"> Business </w:t>
      </w:r>
    </w:p>
    <w:p w14:paraId="1B4C819C" w14:textId="19C68AA8" w:rsidR="00EC6B88" w:rsidRPr="008C762E" w:rsidRDefault="00B72E0E" w:rsidP="00C16F95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8C762E">
        <w:rPr>
          <w:rFonts w:ascii="Calibri" w:hAnsi="Calibri"/>
          <w:sz w:val="22"/>
          <w:szCs w:val="22"/>
        </w:rPr>
        <w:t>FOLIO</w:t>
      </w:r>
      <w:r w:rsidR="007263AC">
        <w:rPr>
          <w:rFonts w:ascii="Calibri" w:hAnsi="Calibri"/>
          <w:sz w:val="22"/>
          <w:szCs w:val="22"/>
        </w:rPr>
        <w:t xml:space="preserve"> &amp; OpenRS</w:t>
      </w:r>
      <w:r w:rsidRPr="008C762E">
        <w:rPr>
          <w:rFonts w:ascii="Calibri" w:hAnsi="Calibri"/>
          <w:sz w:val="22"/>
          <w:szCs w:val="22"/>
        </w:rPr>
        <w:t xml:space="preserve"> Update/Discussion</w:t>
      </w:r>
    </w:p>
    <w:p w14:paraId="7B8801D7" w14:textId="1C671A5E" w:rsidR="00617660" w:rsidRDefault="00617660" w:rsidP="007263AC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Strategic Plan Update (Eric)</w:t>
      </w:r>
    </w:p>
    <w:p w14:paraId="4CFC3693" w14:textId="02C67FEB" w:rsidR="00E00168" w:rsidRDefault="00E00168" w:rsidP="007263AC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2025 MOBIUS Conference and Membership Meeting</w:t>
      </w:r>
    </w:p>
    <w:p w14:paraId="152DACA0" w14:textId="77777777" w:rsidR="007263AC" w:rsidRPr="007263AC" w:rsidRDefault="007263AC" w:rsidP="007263AC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6114F39E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6D734523" w14:textId="0F116B97" w:rsidR="00E536D0" w:rsidRDefault="00E00168" w:rsidP="00E00168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Member Contracts</w:t>
      </w:r>
    </w:p>
    <w:p w14:paraId="3C9CE3D5" w14:textId="5B3DA69F" w:rsidR="00E00168" w:rsidRDefault="00266ED2" w:rsidP="00E00168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Risk Assessment</w:t>
      </w:r>
    </w:p>
    <w:p w14:paraId="75C417C5" w14:textId="21DCDBD4" w:rsidR="00E15FE6" w:rsidRDefault="00CD7D12" w:rsidP="00E00168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Vacant</w:t>
      </w:r>
      <w:r w:rsidR="00E15FE6">
        <w:rPr>
          <w:rFonts w:ascii="Calibri" w:hAnsi="Calibri"/>
          <w:sz w:val="22"/>
          <w:szCs w:val="22"/>
        </w:rPr>
        <w:t xml:space="preserve"> Board Seat (Public Library</w:t>
      </w:r>
      <w:r>
        <w:rPr>
          <w:rFonts w:ascii="Calibri" w:hAnsi="Calibri"/>
          <w:sz w:val="22"/>
          <w:szCs w:val="22"/>
        </w:rPr>
        <w:t>, term 2023-2026)</w:t>
      </w:r>
    </w:p>
    <w:p w14:paraId="69569D69" w14:textId="2C85497E" w:rsidR="00A304FC" w:rsidRDefault="00A304FC" w:rsidP="00E00168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Elections</w:t>
      </w:r>
    </w:p>
    <w:p w14:paraId="515484C3" w14:textId="77777777" w:rsidR="00F55C43" w:rsidRPr="00E00168" w:rsidRDefault="00F55C43" w:rsidP="00F55C43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31A9F670" w14:textId="09D5330F" w:rsidR="00136343" w:rsidRPr="00F55C43" w:rsidRDefault="00F55C43" w:rsidP="00F55C43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Membership Update</w:t>
      </w:r>
    </w:p>
    <w:p w14:paraId="0FF27B88" w14:textId="77777777" w:rsidR="00F55C43" w:rsidRPr="00136343" w:rsidRDefault="00F55C43" w:rsidP="00EA55C4">
      <w:pPr>
        <w:rPr>
          <w:rFonts w:ascii="Calibri" w:hAnsi="Calibri"/>
          <w:sz w:val="22"/>
          <w:szCs w:val="22"/>
        </w:rPr>
      </w:pPr>
    </w:p>
    <w:p w14:paraId="66B904FE" w14:textId="0F21091D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016EC5">
        <w:rPr>
          <w:rFonts w:ascii="Calibri" w:hAnsi="Calibri"/>
          <w:sz w:val="22"/>
          <w:szCs w:val="22"/>
        </w:rPr>
        <w:t xml:space="preserve"> and </w:t>
      </w:r>
      <w:r w:rsidR="00734F4C">
        <w:rPr>
          <w:rFonts w:ascii="Calibri" w:hAnsi="Calibri"/>
          <w:sz w:val="22"/>
          <w:szCs w:val="22"/>
        </w:rPr>
        <w:t xml:space="preserve">Current </w:t>
      </w:r>
      <w:r w:rsidR="00016EC5">
        <w:rPr>
          <w:rFonts w:ascii="Calibri" w:hAnsi="Calibri"/>
          <w:sz w:val="22"/>
          <w:szCs w:val="22"/>
        </w:rPr>
        <w:t>Strategic Plan Update</w:t>
      </w:r>
    </w:p>
    <w:p w14:paraId="630171BE" w14:textId="77777777" w:rsid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14:paraId="49756E53" w14:textId="77777777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14:paraId="391639FF" w14:textId="77777777" w:rsidR="003B433D" w:rsidRP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14:paraId="24BBCF4B" w14:textId="77777777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14:paraId="6BBA718B" w14:textId="77777777" w:rsidR="003B433D" w:rsidRPr="00972730" w:rsidRDefault="003B433D" w:rsidP="00972730">
      <w:pPr>
        <w:rPr>
          <w:rFonts w:ascii="Calibri" w:hAnsi="Calibri"/>
          <w:sz w:val="22"/>
          <w:szCs w:val="22"/>
        </w:rPr>
      </w:pPr>
    </w:p>
    <w:p w14:paraId="6AA2D2B6" w14:textId="77777777" w:rsidR="009965BE" w:rsidRPr="00D170C2" w:rsidRDefault="009965BE" w:rsidP="00F35BC2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170C2">
        <w:rPr>
          <w:rFonts w:ascii="Calibri" w:hAnsi="Calibri"/>
          <w:sz w:val="22"/>
          <w:szCs w:val="22"/>
        </w:rPr>
        <w:t>Adjourn Meeting</w:t>
      </w:r>
    </w:p>
    <w:sectPr w:rsidR="009965BE" w:rsidRPr="00D170C2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C5985" w14:textId="77777777" w:rsidR="00BD2E1B" w:rsidRDefault="00BD2E1B" w:rsidP="00B320EE">
      <w:r>
        <w:separator/>
      </w:r>
    </w:p>
  </w:endnote>
  <w:endnote w:type="continuationSeparator" w:id="0">
    <w:p w14:paraId="014F8E24" w14:textId="77777777" w:rsidR="00BD2E1B" w:rsidRDefault="00BD2E1B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2F13" w14:textId="3A54943A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4D5C2B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4D5C2B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14:paraId="0D1CB20A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2DF56" w14:textId="77777777" w:rsidR="00BD2E1B" w:rsidRDefault="00BD2E1B" w:rsidP="00B320EE">
      <w:r>
        <w:separator/>
      </w:r>
    </w:p>
  </w:footnote>
  <w:footnote w:type="continuationSeparator" w:id="0">
    <w:p w14:paraId="320F7F60" w14:textId="77777777" w:rsidR="00BD2E1B" w:rsidRDefault="00BD2E1B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B7365" w14:textId="77777777" w:rsidR="009965BE" w:rsidRPr="004E7926" w:rsidRDefault="00811986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79232" behindDoc="0" locked="0" layoutInCell="1" allowOverlap="1" wp14:anchorId="126D22FD" wp14:editId="7FE3EEC4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  <w:r w:rsidR="009965BE" w:rsidRPr="004E7926">
      <w:rPr>
        <w:rFonts w:ascii="Calibri" w:hAnsi="Calibri"/>
        <w:b/>
      </w:rPr>
      <w:t xml:space="preserve"> </w:t>
    </w:r>
  </w:p>
  <w:p w14:paraId="2F86ACFA" w14:textId="77777777" w:rsidR="009965BE" w:rsidRPr="00B8540B" w:rsidRDefault="009965BE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14:paraId="5CA6D101" w14:textId="10CAF2BA" w:rsidR="008C0E08" w:rsidRDefault="00B22815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February 7</w:t>
    </w:r>
    <w:r w:rsidR="00136343">
      <w:rPr>
        <w:rFonts w:ascii="Calibri" w:hAnsi="Calibri"/>
        <w:b/>
      </w:rPr>
      <w:t>, 202</w:t>
    </w:r>
    <w:r>
      <w:rPr>
        <w:rFonts w:ascii="Calibri" w:hAnsi="Calibri"/>
        <w:b/>
      </w:rPr>
      <w:t>5</w:t>
    </w:r>
  </w:p>
  <w:p w14:paraId="6A874438" w14:textId="2E3C4669" w:rsidR="00136343" w:rsidRDefault="00136343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10:00am-Noon</w:t>
    </w:r>
  </w:p>
  <w:p w14:paraId="06ACF992" w14:textId="3DF6968B" w:rsidR="009965BE" w:rsidRDefault="009A682C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Zoom</w:t>
    </w:r>
  </w:p>
  <w:p w14:paraId="34EF003A" w14:textId="77777777" w:rsidR="00E0043B" w:rsidRPr="00B8540B" w:rsidRDefault="00E0043B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40AC7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4FD4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C07202"/>
    <w:multiLevelType w:val="hybridMultilevel"/>
    <w:tmpl w:val="F7226D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F17697"/>
    <w:multiLevelType w:val="hybridMultilevel"/>
    <w:tmpl w:val="C4DE24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2014B3"/>
    <w:multiLevelType w:val="hybridMultilevel"/>
    <w:tmpl w:val="70A49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49485C"/>
    <w:multiLevelType w:val="hybridMultilevel"/>
    <w:tmpl w:val="1B92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1"/>
  </w:num>
  <w:num w:numId="10">
    <w:abstractNumId w:val="15"/>
  </w:num>
  <w:num w:numId="11">
    <w:abstractNumId w:val="14"/>
  </w:num>
  <w:num w:numId="12">
    <w:abstractNumId w:val="3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16EC5"/>
    <w:rsid w:val="00021250"/>
    <w:rsid w:val="00031814"/>
    <w:rsid w:val="00034997"/>
    <w:rsid w:val="00087B3A"/>
    <w:rsid w:val="000A12BA"/>
    <w:rsid w:val="000E37AF"/>
    <w:rsid w:val="000E6354"/>
    <w:rsid w:val="000F4C43"/>
    <w:rsid w:val="00106382"/>
    <w:rsid w:val="00106864"/>
    <w:rsid w:val="00113D4B"/>
    <w:rsid w:val="00125E37"/>
    <w:rsid w:val="00136343"/>
    <w:rsid w:val="00176481"/>
    <w:rsid w:val="001B4C57"/>
    <w:rsid w:val="001C4568"/>
    <w:rsid w:val="001D72D4"/>
    <w:rsid w:val="001F06E2"/>
    <w:rsid w:val="0022372C"/>
    <w:rsid w:val="00226342"/>
    <w:rsid w:val="002302AA"/>
    <w:rsid w:val="00246783"/>
    <w:rsid w:val="00266ED2"/>
    <w:rsid w:val="00281374"/>
    <w:rsid w:val="00291DC9"/>
    <w:rsid w:val="002C3002"/>
    <w:rsid w:val="002C4496"/>
    <w:rsid w:val="002D743F"/>
    <w:rsid w:val="00303954"/>
    <w:rsid w:val="00307076"/>
    <w:rsid w:val="0032011F"/>
    <w:rsid w:val="0032065A"/>
    <w:rsid w:val="0033137C"/>
    <w:rsid w:val="00337891"/>
    <w:rsid w:val="0034250D"/>
    <w:rsid w:val="00353B1B"/>
    <w:rsid w:val="00382375"/>
    <w:rsid w:val="00390EC4"/>
    <w:rsid w:val="003B2C89"/>
    <w:rsid w:val="003B433D"/>
    <w:rsid w:val="003B5650"/>
    <w:rsid w:val="003C67F0"/>
    <w:rsid w:val="003D23C8"/>
    <w:rsid w:val="003D4128"/>
    <w:rsid w:val="003D7B37"/>
    <w:rsid w:val="003E0916"/>
    <w:rsid w:val="003E1FE4"/>
    <w:rsid w:val="00402C7A"/>
    <w:rsid w:val="004347C2"/>
    <w:rsid w:val="00454AFC"/>
    <w:rsid w:val="004C29D0"/>
    <w:rsid w:val="004C72EA"/>
    <w:rsid w:val="004D5C2B"/>
    <w:rsid w:val="004E7926"/>
    <w:rsid w:val="00530CA1"/>
    <w:rsid w:val="00531773"/>
    <w:rsid w:val="00540706"/>
    <w:rsid w:val="005418F5"/>
    <w:rsid w:val="00541FC5"/>
    <w:rsid w:val="00542719"/>
    <w:rsid w:val="005451AE"/>
    <w:rsid w:val="005601BD"/>
    <w:rsid w:val="00562670"/>
    <w:rsid w:val="0056660D"/>
    <w:rsid w:val="00582382"/>
    <w:rsid w:val="00586A32"/>
    <w:rsid w:val="00586CFC"/>
    <w:rsid w:val="005B547C"/>
    <w:rsid w:val="0061145D"/>
    <w:rsid w:val="00617660"/>
    <w:rsid w:val="0062038D"/>
    <w:rsid w:val="00633DAA"/>
    <w:rsid w:val="006369CF"/>
    <w:rsid w:val="00640BE6"/>
    <w:rsid w:val="006433C0"/>
    <w:rsid w:val="006451C5"/>
    <w:rsid w:val="0065740C"/>
    <w:rsid w:val="006619EA"/>
    <w:rsid w:val="0067207F"/>
    <w:rsid w:val="006A2C50"/>
    <w:rsid w:val="006E18E8"/>
    <w:rsid w:val="00714A8A"/>
    <w:rsid w:val="0072444E"/>
    <w:rsid w:val="007263AC"/>
    <w:rsid w:val="00734F4C"/>
    <w:rsid w:val="00753950"/>
    <w:rsid w:val="00754BD2"/>
    <w:rsid w:val="00782206"/>
    <w:rsid w:val="0079509A"/>
    <w:rsid w:val="007B0E3A"/>
    <w:rsid w:val="007B1C31"/>
    <w:rsid w:val="007E5372"/>
    <w:rsid w:val="00811986"/>
    <w:rsid w:val="00812F1B"/>
    <w:rsid w:val="008438BF"/>
    <w:rsid w:val="008569C5"/>
    <w:rsid w:val="00861DFD"/>
    <w:rsid w:val="00895CE9"/>
    <w:rsid w:val="008B7F94"/>
    <w:rsid w:val="008C0E08"/>
    <w:rsid w:val="008C2BE3"/>
    <w:rsid w:val="008C35C8"/>
    <w:rsid w:val="008C762E"/>
    <w:rsid w:val="008F58D4"/>
    <w:rsid w:val="00920141"/>
    <w:rsid w:val="00920C33"/>
    <w:rsid w:val="00922F47"/>
    <w:rsid w:val="00942623"/>
    <w:rsid w:val="009551BC"/>
    <w:rsid w:val="00964941"/>
    <w:rsid w:val="00972730"/>
    <w:rsid w:val="00987974"/>
    <w:rsid w:val="00994867"/>
    <w:rsid w:val="009965BE"/>
    <w:rsid w:val="009A42E6"/>
    <w:rsid w:val="009A5A60"/>
    <w:rsid w:val="009A682C"/>
    <w:rsid w:val="009C3759"/>
    <w:rsid w:val="009C527A"/>
    <w:rsid w:val="009E3B3E"/>
    <w:rsid w:val="009E5E1D"/>
    <w:rsid w:val="00A002F2"/>
    <w:rsid w:val="00A304FC"/>
    <w:rsid w:val="00A4186A"/>
    <w:rsid w:val="00A4612D"/>
    <w:rsid w:val="00AA3DE8"/>
    <w:rsid w:val="00AA6336"/>
    <w:rsid w:val="00AC0AF9"/>
    <w:rsid w:val="00AC0E82"/>
    <w:rsid w:val="00B14462"/>
    <w:rsid w:val="00B14C16"/>
    <w:rsid w:val="00B22815"/>
    <w:rsid w:val="00B320EE"/>
    <w:rsid w:val="00B3414C"/>
    <w:rsid w:val="00B572FE"/>
    <w:rsid w:val="00B660BF"/>
    <w:rsid w:val="00B72E0E"/>
    <w:rsid w:val="00B7385C"/>
    <w:rsid w:val="00B8540B"/>
    <w:rsid w:val="00BA15A1"/>
    <w:rsid w:val="00BA16FA"/>
    <w:rsid w:val="00BD2E1B"/>
    <w:rsid w:val="00BE65EE"/>
    <w:rsid w:val="00C10692"/>
    <w:rsid w:val="00C15A5E"/>
    <w:rsid w:val="00C16F95"/>
    <w:rsid w:val="00C80C32"/>
    <w:rsid w:val="00C8221E"/>
    <w:rsid w:val="00C82C06"/>
    <w:rsid w:val="00C908F8"/>
    <w:rsid w:val="00CA0F80"/>
    <w:rsid w:val="00CC49B5"/>
    <w:rsid w:val="00CD7D12"/>
    <w:rsid w:val="00CF7423"/>
    <w:rsid w:val="00D170C2"/>
    <w:rsid w:val="00D20021"/>
    <w:rsid w:val="00D26CD1"/>
    <w:rsid w:val="00D27AE0"/>
    <w:rsid w:val="00D35D08"/>
    <w:rsid w:val="00D44DED"/>
    <w:rsid w:val="00D52B3C"/>
    <w:rsid w:val="00D54C8C"/>
    <w:rsid w:val="00D62DAF"/>
    <w:rsid w:val="00D63634"/>
    <w:rsid w:val="00D803E3"/>
    <w:rsid w:val="00DA03F4"/>
    <w:rsid w:val="00DA57B8"/>
    <w:rsid w:val="00DA669C"/>
    <w:rsid w:val="00DB7986"/>
    <w:rsid w:val="00DC4991"/>
    <w:rsid w:val="00E00168"/>
    <w:rsid w:val="00E0043B"/>
    <w:rsid w:val="00E123A6"/>
    <w:rsid w:val="00E15FE6"/>
    <w:rsid w:val="00E211BF"/>
    <w:rsid w:val="00E235FC"/>
    <w:rsid w:val="00E372B7"/>
    <w:rsid w:val="00E536D0"/>
    <w:rsid w:val="00E7081C"/>
    <w:rsid w:val="00E76548"/>
    <w:rsid w:val="00EA3C1B"/>
    <w:rsid w:val="00EA55C4"/>
    <w:rsid w:val="00EA7C9F"/>
    <w:rsid w:val="00EC6B88"/>
    <w:rsid w:val="00EE530E"/>
    <w:rsid w:val="00EE6350"/>
    <w:rsid w:val="00F0105B"/>
    <w:rsid w:val="00F26563"/>
    <w:rsid w:val="00F37642"/>
    <w:rsid w:val="00F519A0"/>
    <w:rsid w:val="00F55C43"/>
    <w:rsid w:val="00FE50CA"/>
    <w:rsid w:val="00FE62FA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14F42"/>
  <w15:chartTrackingRefBased/>
  <w15:docId w15:val="{957F0C61-FF56-469B-A1E6-3F58033A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B4C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B4C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BF56-33F5-489B-864B-75CA63226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2025-02-03T14:49:00Z</dcterms:created>
  <dcterms:modified xsi:type="dcterms:W3CDTF">2025-02-03T14:49:00Z</dcterms:modified>
</cp:coreProperties>
</file>