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5AA3A" w14:textId="77777777" w:rsidR="009965BE" w:rsidRDefault="009965BE" w:rsidP="001B4C57">
      <w:pPr>
        <w:pStyle w:val="Subtitle"/>
      </w:pPr>
      <w:bookmarkStart w:id="0" w:name="_GoBack"/>
      <w:bookmarkEnd w:id="0"/>
    </w:p>
    <w:p w14:paraId="14805142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19BA10D1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1223F27A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0819EFEA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67276D48" w14:textId="1752CD2D" w:rsidR="003D7B37" w:rsidRDefault="009965BE" w:rsidP="00B41936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36343">
        <w:rPr>
          <w:rFonts w:ascii="Calibri" w:hAnsi="Calibri"/>
          <w:sz w:val="22"/>
          <w:szCs w:val="22"/>
        </w:rPr>
        <w:t xml:space="preserve">Approval of </w:t>
      </w:r>
      <w:r w:rsidR="00EC6B88" w:rsidRPr="00136343">
        <w:rPr>
          <w:rFonts w:ascii="Calibri" w:hAnsi="Calibri"/>
          <w:sz w:val="22"/>
          <w:szCs w:val="22"/>
        </w:rPr>
        <w:t>the</w:t>
      </w:r>
      <w:r w:rsidR="00540706">
        <w:rPr>
          <w:rFonts w:ascii="Calibri" w:hAnsi="Calibri"/>
          <w:sz w:val="22"/>
          <w:szCs w:val="22"/>
        </w:rPr>
        <w:t xml:space="preserve"> </w:t>
      </w:r>
      <w:r w:rsidR="009E480D">
        <w:rPr>
          <w:rFonts w:ascii="Calibri" w:hAnsi="Calibri"/>
          <w:sz w:val="22"/>
          <w:szCs w:val="22"/>
        </w:rPr>
        <w:t xml:space="preserve">February 7, 2025 </w:t>
      </w:r>
      <w:r w:rsidR="00226342">
        <w:rPr>
          <w:rFonts w:ascii="Calibri" w:hAnsi="Calibri"/>
          <w:sz w:val="22"/>
          <w:szCs w:val="22"/>
        </w:rPr>
        <w:t>Board Meeting</w:t>
      </w:r>
    </w:p>
    <w:p w14:paraId="5B55C4A2" w14:textId="77777777" w:rsidR="00136343" w:rsidRPr="00136343" w:rsidRDefault="00136343" w:rsidP="00136343">
      <w:pPr>
        <w:rPr>
          <w:rFonts w:ascii="Calibri" w:hAnsi="Calibri"/>
          <w:sz w:val="22"/>
          <w:szCs w:val="22"/>
        </w:rPr>
      </w:pPr>
    </w:p>
    <w:p w14:paraId="5DA63B1A" w14:textId="4A852A3C" w:rsidR="00C16F95" w:rsidRPr="00C16F95" w:rsidRDefault="003D7B37" w:rsidP="0049035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C16F95">
        <w:rPr>
          <w:rFonts w:ascii="Calibri" w:hAnsi="Calibri"/>
          <w:sz w:val="22"/>
          <w:szCs w:val="22"/>
        </w:rPr>
        <w:t>Treasurer’s Report</w:t>
      </w:r>
    </w:p>
    <w:p w14:paraId="52050974" w14:textId="77777777" w:rsidR="00C16F95" w:rsidRDefault="00C16F95" w:rsidP="00C16F95">
      <w:pPr>
        <w:rPr>
          <w:rFonts w:ascii="Calibri" w:hAnsi="Calibri"/>
          <w:sz w:val="22"/>
          <w:szCs w:val="22"/>
        </w:rPr>
      </w:pPr>
    </w:p>
    <w:p w14:paraId="28308E31" w14:textId="4C6C4837" w:rsidR="00C16F95" w:rsidRDefault="00C16F95" w:rsidP="00C16F95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Report</w:t>
      </w:r>
    </w:p>
    <w:p w14:paraId="3C977688" w14:textId="5400EF6C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Bylaws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E536D0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34250D">
        <w:rPr>
          <w:rFonts w:ascii="Calibri" w:hAnsi="Calibri"/>
          <w:sz w:val="22"/>
          <w:szCs w:val="22"/>
        </w:rPr>
        <w:t>Bella</w:t>
      </w:r>
    </w:p>
    <w:p w14:paraId="48FAB129" w14:textId="664A9EA8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Circulation and Courier</w:t>
      </w:r>
      <w:r w:rsidR="00176481" w:rsidRPr="00176481">
        <w:rPr>
          <w:rFonts w:ascii="Calibri" w:hAnsi="Calibri"/>
          <w:sz w:val="22"/>
          <w:szCs w:val="22"/>
        </w:rPr>
        <w:t xml:space="preserve"> - Eileen</w:t>
      </w:r>
    </w:p>
    <w:p w14:paraId="6E7DA8FD" w14:textId="4E83A61C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Digitization</w:t>
      </w:r>
      <w:r w:rsidR="00176481" w:rsidRPr="00176481">
        <w:rPr>
          <w:rFonts w:ascii="Calibri" w:hAnsi="Calibri"/>
          <w:sz w:val="22"/>
          <w:szCs w:val="22"/>
        </w:rPr>
        <w:t xml:space="preserve"> - Emily</w:t>
      </w:r>
    </w:p>
    <w:p w14:paraId="4872CF16" w14:textId="4C1DB232" w:rsidR="00C16F95" w:rsidRPr="00176481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E-Resources</w:t>
      </w:r>
      <w:r w:rsidR="00176481" w:rsidRPr="00176481">
        <w:rPr>
          <w:rFonts w:ascii="Calibri" w:hAnsi="Calibri"/>
          <w:sz w:val="22"/>
          <w:szCs w:val="22"/>
        </w:rPr>
        <w:t xml:space="preserve"> - Sarah</w:t>
      </w:r>
    </w:p>
    <w:p w14:paraId="19E55A68" w14:textId="791E650F" w:rsidR="00C16F95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Professional Development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3C67F0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David</w:t>
      </w:r>
    </w:p>
    <w:p w14:paraId="251A7004" w14:textId="56B05657" w:rsidR="00C16F95" w:rsidRDefault="00C16F95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176481">
        <w:rPr>
          <w:rFonts w:ascii="Calibri" w:hAnsi="Calibri"/>
          <w:sz w:val="22"/>
          <w:szCs w:val="22"/>
        </w:rPr>
        <w:t>Cataloging</w:t>
      </w:r>
      <w:r w:rsidR="00176481" w:rsidRPr="00176481">
        <w:rPr>
          <w:rFonts w:ascii="Calibri" w:hAnsi="Calibri"/>
          <w:sz w:val="22"/>
          <w:szCs w:val="22"/>
        </w:rPr>
        <w:t xml:space="preserve"> </w:t>
      </w:r>
      <w:r w:rsidR="009551BC">
        <w:rPr>
          <w:rFonts w:ascii="Calibri" w:hAnsi="Calibri"/>
          <w:sz w:val="22"/>
          <w:szCs w:val="22"/>
        </w:rPr>
        <w:t>–</w:t>
      </w:r>
      <w:r w:rsidR="00176481" w:rsidRPr="00176481">
        <w:rPr>
          <w:rFonts w:ascii="Calibri" w:hAnsi="Calibri"/>
          <w:sz w:val="22"/>
          <w:szCs w:val="22"/>
        </w:rPr>
        <w:t xml:space="preserve"> Jill</w:t>
      </w:r>
    </w:p>
    <w:p w14:paraId="4E3F481C" w14:textId="7D652859" w:rsidR="009551BC" w:rsidRPr="00176481" w:rsidRDefault="001D72D4" w:rsidP="00176481">
      <w:pPr>
        <w:pStyle w:val="ListParagraph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FOLIO and </w:t>
      </w:r>
      <w:proofErr w:type="spellStart"/>
      <w:r>
        <w:rPr>
          <w:rFonts w:ascii="Calibri" w:hAnsi="Calibri"/>
          <w:sz w:val="22"/>
          <w:szCs w:val="22"/>
        </w:rPr>
        <w:t>OpenRS</w:t>
      </w:r>
      <w:proofErr w:type="spellEnd"/>
      <w:r>
        <w:rPr>
          <w:rFonts w:ascii="Calibri" w:hAnsi="Calibri"/>
          <w:sz w:val="22"/>
          <w:szCs w:val="22"/>
        </w:rPr>
        <w:t xml:space="preserve"> Enhancements Committee</w:t>
      </w:r>
      <w:r w:rsidR="00E00168">
        <w:rPr>
          <w:rFonts w:ascii="Calibri" w:hAnsi="Calibri"/>
          <w:sz w:val="22"/>
          <w:szCs w:val="22"/>
        </w:rPr>
        <w:t xml:space="preserve"> </w:t>
      </w:r>
      <w:r w:rsidR="009E480D">
        <w:rPr>
          <w:rFonts w:ascii="Calibri" w:hAnsi="Calibri"/>
          <w:sz w:val="22"/>
          <w:szCs w:val="22"/>
        </w:rPr>
        <w:t>–</w:t>
      </w:r>
      <w:r w:rsidR="00E00168">
        <w:rPr>
          <w:rFonts w:ascii="Calibri" w:hAnsi="Calibri"/>
          <w:sz w:val="22"/>
          <w:szCs w:val="22"/>
        </w:rPr>
        <w:t xml:space="preserve"> </w:t>
      </w:r>
      <w:r w:rsidR="009E480D">
        <w:rPr>
          <w:rFonts w:ascii="Calibri" w:hAnsi="Calibri"/>
          <w:sz w:val="22"/>
          <w:szCs w:val="22"/>
        </w:rPr>
        <w:t>Samantha Perkins</w:t>
      </w:r>
    </w:p>
    <w:p w14:paraId="4663A526" w14:textId="2E7874C2" w:rsidR="00EC6B88" w:rsidRPr="00136343" w:rsidRDefault="00EC6B88" w:rsidP="00136343">
      <w:pPr>
        <w:rPr>
          <w:rFonts w:ascii="Calibri" w:hAnsi="Calibri"/>
          <w:sz w:val="22"/>
          <w:szCs w:val="22"/>
        </w:rPr>
      </w:pPr>
    </w:p>
    <w:p w14:paraId="77C38FF9" w14:textId="77777777" w:rsidR="009965BE" w:rsidRDefault="00FE50C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14:paraId="1B4C819C" w14:textId="19C68AA8" w:rsidR="00EC6B88" w:rsidRPr="008C762E" w:rsidRDefault="00B72E0E" w:rsidP="00C16F95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8C762E">
        <w:rPr>
          <w:rFonts w:ascii="Calibri" w:hAnsi="Calibri"/>
          <w:sz w:val="22"/>
          <w:szCs w:val="22"/>
        </w:rPr>
        <w:t>FOLIO</w:t>
      </w:r>
      <w:r w:rsidR="007263AC">
        <w:rPr>
          <w:rFonts w:ascii="Calibri" w:hAnsi="Calibri"/>
          <w:sz w:val="22"/>
          <w:szCs w:val="22"/>
        </w:rPr>
        <w:t xml:space="preserve"> &amp; </w:t>
      </w:r>
      <w:proofErr w:type="spellStart"/>
      <w:r w:rsidR="007263AC">
        <w:rPr>
          <w:rFonts w:ascii="Calibri" w:hAnsi="Calibri"/>
          <w:sz w:val="22"/>
          <w:szCs w:val="22"/>
        </w:rPr>
        <w:t>OpenRS</w:t>
      </w:r>
      <w:proofErr w:type="spellEnd"/>
      <w:r w:rsidRPr="008C762E">
        <w:rPr>
          <w:rFonts w:ascii="Calibri" w:hAnsi="Calibri"/>
          <w:sz w:val="22"/>
          <w:szCs w:val="22"/>
        </w:rPr>
        <w:t xml:space="preserve"> Update/Discussion</w:t>
      </w:r>
    </w:p>
    <w:p w14:paraId="7B8801D7" w14:textId="06E09D45" w:rsidR="00617660" w:rsidRDefault="00617660" w:rsidP="007263A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Strategic Plan </w:t>
      </w:r>
      <w:r w:rsidR="009E480D">
        <w:rPr>
          <w:rFonts w:ascii="Calibri" w:hAnsi="Calibri"/>
          <w:sz w:val="22"/>
          <w:szCs w:val="22"/>
        </w:rPr>
        <w:t>Approval</w:t>
      </w:r>
    </w:p>
    <w:p w14:paraId="4CFC3693" w14:textId="02C67FEB" w:rsidR="00E00168" w:rsidRDefault="00E00168" w:rsidP="007263A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2025 MOBIUS Conference and Membership Meeting</w:t>
      </w:r>
    </w:p>
    <w:p w14:paraId="699414B7" w14:textId="3ED5F874" w:rsidR="00893A4A" w:rsidRDefault="00893A4A" w:rsidP="007263AC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 Contracts</w:t>
      </w:r>
    </w:p>
    <w:p w14:paraId="152DACA0" w14:textId="77777777" w:rsidR="007263AC" w:rsidRPr="007263AC" w:rsidRDefault="007263AC" w:rsidP="007263AC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6114F39E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14:paraId="75C417C5" w14:textId="1182FAC9" w:rsidR="00E15FE6" w:rsidRDefault="00937CBA" w:rsidP="009E480D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IMLS Funding Contract/Finan</w:t>
      </w:r>
      <w:r w:rsidR="00A95A89">
        <w:rPr>
          <w:rFonts w:ascii="Calibri" w:hAnsi="Calibri"/>
          <w:sz w:val="22"/>
          <w:szCs w:val="22"/>
        </w:rPr>
        <w:t>c</w:t>
      </w:r>
      <w:r>
        <w:rPr>
          <w:rFonts w:ascii="Calibri" w:hAnsi="Calibri"/>
          <w:sz w:val="22"/>
          <w:szCs w:val="22"/>
        </w:rPr>
        <w:t xml:space="preserve">ial Effects </w:t>
      </w:r>
    </w:p>
    <w:p w14:paraId="2E858498" w14:textId="1F36709B" w:rsidR="00FB4615" w:rsidRPr="009E480D" w:rsidRDefault="00FB4615" w:rsidP="009E480D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Executive Director Performance Appraisal </w:t>
      </w:r>
      <w:r w:rsidR="00A95A89">
        <w:rPr>
          <w:rFonts w:ascii="Calibri" w:hAnsi="Calibri"/>
          <w:sz w:val="22"/>
          <w:szCs w:val="22"/>
        </w:rPr>
        <w:t>Process</w:t>
      </w:r>
    </w:p>
    <w:p w14:paraId="515484C3" w14:textId="77777777" w:rsidR="00F55C43" w:rsidRPr="00E00168" w:rsidRDefault="00F55C43" w:rsidP="00F55C43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31A9F670" w14:textId="09D5330F" w:rsidR="00136343" w:rsidRPr="00F55C43" w:rsidRDefault="00F55C43" w:rsidP="00F55C4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Membership Update</w:t>
      </w:r>
    </w:p>
    <w:p w14:paraId="0FF27B88" w14:textId="77777777" w:rsidR="00F55C43" w:rsidRPr="00136343" w:rsidRDefault="00F55C43" w:rsidP="00EA55C4">
      <w:pPr>
        <w:rPr>
          <w:rFonts w:ascii="Calibri" w:hAnsi="Calibri"/>
          <w:sz w:val="22"/>
          <w:szCs w:val="22"/>
        </w:rPr>
      </w:pPr>
    </w:p>
    <w:p w14:paraId="66B904FE" w14:textId="0F21091D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016EC5">
        <w:rPr>
          <w:rFonts w:ascii="Calibri" w:hAnsi="Calibri"/>
          <w:sz w:val="22"/>
          <w:szCs w:val="22"/>
        </w:rPr>
        <w:t xml:space="preserve"> and </w:t>
      </w:r>
      <w:r w:rsidR="00734F4C">
        <w:rPr>
          <w:rFonts w:ascii="Calibri" w:hAnsi="Calibri"/>
          <w:sz w:val="22"/>
          <w:szCs w:val="22"/>
        </w:rPr>
        <w:t xml:space="preserve">Current </w:t>
      </w:r>
      <w:r w:rsidR="00016EC5">
        <w:rPr>
          <w:rFonts w:ascii="Calibri" w:hAnsi="Calibri"/>
          <w:sz w:val="22"/>
          <w:szCs w:val="22"/>
        </w:rPr>
        <w:t>Strategic Plan Update</w:t>
      </w:r>
    </w:p>
    <w:p w14:paraId="630171BE" w14:textId="77777777"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49756E53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14:paraId="391639FF" w14:textId="77777777" w:rsidR="003B433D" w:rsidRP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14:paraId="24BBCF4B" w14:textId="77777777"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14:paraId="6BBA718B" w14:textId="77777777" w:rsidR="003B433D" w:rsidRPr="00972730" w:rsidRDefault="003B433D" w:rsidP="00972730">
      <w:pPr>
        <w:rPr>
          <w:rFonts w:ascii="Calibri" w:hAnsi="Calibri"/>
          <w:sz w:val="22"/>
          <w:szCs w:val="22"/>
        </w:rPr>
      </w:pPr>
    </w:p>
    <w:p w14:paraId="6AA2D2B6" w14:textId="77777777" w:rsidR="009965BE" w:rsidRPr="00D170C2" w:rsidRDefault="009965BE" w:rsidP="00F35BC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170C2">
        <w:rPr>
          <w:rFonts w:ascii="Calibri" w:hAnsi="Calibri"/>
          <w:sz w:val="22"/>
          <w:szCs w:val="22"/>
        </w:rPr>
        <w:t>Adjourn Meeting</w:t>
      </w:r>
    </w:p>
    <w:sectPr w:rsidR="009965BE" w:rsidRPr="00D170C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F9A7C" w14:textId="77777777" w:rsidR="00935B40" w:rsidRDefault="00935B40" w:rsidP="00B320EE">
      <w:r>
        <w:separator/>
      </w:r>
    </w:p>
  </w:endnote>
  <w:endnote w:type="continuationSeparator" w:id="0">
    <w:p w14:paraId="5158CDE0" w14:textId="77777777" w:rsidR="00935B40" w:rsidRDefault="00935B40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A2F13" w14:textId="4AAC97ED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BA2076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BA2076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D1CB20A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8276" w14:textId="77777777" w:rsidR="00935B40" w:rsidRDefault="00935B40" w:rsidP="00B320EE">
      <w:r>
        <w:separator/>
      </w:r>
    </w:p>
  </w:footnote>
  <w:footnote w:type="continuationSeparator" w:id="0">
    <w:p w14:paraId="2F48BB43" w14:textId="77777777" w:rsidR="00935B40" w:rsidRDefault="00935B40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B7365" w14:textId="77777777" w:rsidR="009965BE" w:rsidRPr="004E7926" w:rsidRDefault="00811986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79232" behindDoc="0" locked="0" layoutInCell="1" allowOverlap="1" wp14:anchorId="126D22FD" wp14:editId="7FE3EEC4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  <w:r w:rsidR="009965BE" w:rsidRPr="004E7926">
      <w:rPr>
        <w:rFonts w:ascii="Calibri" w:hAnsi="Calibri"/>
        <w:b/>
      </w:rPr>
      <w:t xml:space="preserve"> </w:t>
    </w:r>
  </w:p>
  <w:p w14:paraId="2F86ACFA" w14:textId="77777777"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14:paraId="5CA6D101" w14:textId="0321C22A" w:rsidR="008C0E08" w:rsidRDefault="009E480D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April 11</w:t>
    </w:r>
    <w:r w:rsidR="00136343">
      <w:rPr>
        <w:rFonts w:ascii="Calibri" w:hAnsi="Calibri"/>
        <w:b/>
      </w:rPr>
      <w:t>, 202</w:t>
    </w:r>
    <w:r w:rsidR="00B22815">
      <w:rPr>
        <w:rFonts w:ascii="Calibri" w:hAnsi="Calibri"/>
        <w:b/>
      </w:rPr>
      <w:t>5</w:t>
    </w:r>
  </w:p>
  <w:p w14:paraId="6A874438" w14:textId="2E3C4669" w:rsidR="00136343" w:rsidRDefault="00136343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10:00am-Noon</w:t>
    </w:r>
  </w:p>
  <w:p w14:paraId="06ACF992" w14:textId="3DF6968B" w:rsidR="009965BE" w:rsidRDefault="009A682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14:paraId="34EF003A" w14:textId="77777777" w:rsidR="00E0043B" w:rsidRPr="00B8540B" w:rsidRDefault="00E0043B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40AC7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4FD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C07202"/>
    <w:multiLevelType w:val="hybridMultilevel"/>
    <w:tmpl w:val="F7226D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17697"/>
    <w:multiLevelType w:val="hybridMultilevel"/>
    <w:tmpl w:val="C4DE247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3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1"/>
  </w:num>
  <w:num w:numId="10">
    <w:abstractNumId w:val="15"/>
  </w:num>
  <w:num w:numId="11">
    <w:abstractNumId w:val="14"/>
  </w:num>
  <w:num w:numId="12">
    <w:abstractNumId w:val="3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16EC5"/>
    <w:rsid w:val="00021250"/>
    <w:rsid w:val="00031814"/>
    <w:rsid w:val="00034997"/>
    <w:rsid w:val="00087B3A"/>
    <w:rsid w:val="000A12BA"/>
    <w:rsid w:val="000E37AF"/>
    <w:rsid w:val="000E6354"/>
    <w:rsid w:val="000F4C43"/>
    <w:rsid w:val="00106382"/>
    <w:rsid w:val="00106864"/>
    <w:rsid w:val="00113D4B"/>
    <w:rsid w:val="00125E37"/>
    <w:rsid w:val="00136343"/>
    <w:rsid w:val="00176481"/>
    <w:rsid w:val="001B4C57"/>
    <w:rsid w:val="001C4568"/>
    <w:rsid w:val="001D72D4"/>
    <w:rsid w:val="001F06E2"/>
    <w:rsid w:val="0022372C"/>
    <w:rsid w:val="00226342"/>
    <w:rsid w:val="002302AA"/>
    <w:rsid w:val="00246783"/>
    <w:rsid w:val="00266ED2"/>
    <w:rsid w:val="00281374"/>
    <w:rsid w:val="00291DC9"/>
    <w:rsid w:val="002C3002"/>
    <w:rsid w:val="002C4496"/>
    <w:rsid w:val="002D743F"/>
    <w:rsid w:val="00303954"/>
    <w:rsid w:val="00307076"/>
    <w:rsid w:val="0032011F"/>
    <w:rsid w:val="0032065A"/>
    <w:rsid w:val="0033137C"/>
    <w:rsid w:val="00337891"/>
    <w:rsid w:val="0034250D"/>
    <w:rsid w:val="00353B1B"/>
    <w:rsid w:val="00382375"/>
    <w:rsid w:val="00390EC4"/>
    <w:rsid w:val="003B2C89"/>
    <w:rsid w:val="003B433D"/>
    <w:rsid w:val="003B5650"/>
    <w:rsid w:val="003C67F0"/>
    <w:rsid w:val="003D23C8"/>
    <w:rsid w:val="003D4128"/>
    <w:rsid w:val="003D7B37"/>
    <w:rsid w:val="003E0916"/>
    <w:rsid w:val="003E1FE4"/>
    <w:rsid w:val="00402C7A"/>
    <w:rsid w:val="004347C2"/>
    <w:rsid w:val="00454AFC"/>
    <w:rsid w:val="004B4287"/>
    <w:rsid w:val="004C29D0"/>
    <w:rsid w:val="004C72EA"/>
    <w:rsid w:val="004E7926"/>
    <w:rsid w:val="005213FC"/>
    <w:rsid w:val="00530CA1"/>
    <w:rsid w:val="00531773"/>
    <w:rsid w:val="00540706"/>
    <w:rsid w:val="005418F5"/>
    <w:rsid w:val="00541FC5"/>
    <w:rsid w:val="00542719"/>
    <w:rsid w:val="005451AE"/>
    <w:rsid w:val="005601BD"/>
    <w:rsid w:val="00562670"/>
    <w:rsid w:val="0056660D"/>
    <w:rsid w:val="00582382"/>
    <w:rsid w:val="00586A32"/>
    <w:rsid w:val="00586CFC"/>
    <w:rsid w:val="005B547C"/>
    <w:rsid w:val="0061145D"/>
    <w:rsid w:val="00617660"/>
    <w:rsid w:val="0062038D"/>
    <w:rsid w:val="00633DAA"/>
    <w:rsid w:val="006369CF"/>
    <w:rsid w:val="00640BE6"/>
    <w:rsid w:val="006433C0"/>
    <w:rsid w:val="006451C5"/>
    <w:rsid w:val="0065740C"/>
    <w:rsid w:val="006619EA"/>
    <w:rsid w:val="0067207F"/>
    <w:rsid w:val="006A2C50"/>
    <w:rsid w:val="006E18E8"/>
    <w:rsid w:val="00714A8A"/>
    <w:rsid w:val="0072444E"/>
    <w:rsid w:val="007263AC"/>
    <w:rsid w:val="00734F4C"/>
    <w:rsid w:val="00753950"/>
    <w:rsid w:val="00754BD2"/>
    <w:rsid w:val="00782206"/>
    <w:rsid w:val="0079509A"/>
    <w:rsid w:val="007B0E3A"/>
    <w:rsid w:val="007B1C31"/>
    <w:rsid w:val="007E5372"/>
    <w:rsid w:val="00811986"/>
    <w:rsid w:val="00812F1B"/>
    <w:rsid w:val="008438BF"/>
    <w:rsid w:val="008569C5"/>
    <w:rsid w:val="00861DFD"/>
    <w:rsid w:val="00893A4A"/>
    <w:rsid w:val="00895CE9"/>
    <w:rsid w:val="008B7F94"/>
    <w:rsid w:val="008C0E08"/>
    <w:rsid w:val="008C2BE3"/>
    <w:rsid w:val="008C35C8"/>
    <w:rsid w:val="008C762E"/>
    <w:rsid w:val="008F58D4"/>
    <w:rsid w:val="00920141"/>
    <w:rsid w:val="00920C33"/>
    <w:rsid w:val="00922F47"/>
    <w:rsid w:val="00935B40"/>
    <w:rsid w:val="00937CBA"/>
    <w:rsid w:val="00942623"/>
    <w:rsid w:val="009551BC"/>
    <w:rsid w:val="00964941"/>
    <w:rsid w:val="00972730"/>
    <w:rsid w:val="00987974"/>
    <w:rsid w:val="00994867"/>
    <w:rsid w:val="009965BE"/>
    <w:rsid w:val="009A42E6"/>
    <w:rsid w:val="009A5A60"/>
    <w:rsid w:val="009A682C"/>
    <w:rsid w:val="009C3759"/>
    <w:rsid w:val="009C527A"/>
    <w:rsid w:val="009E3B3E"/>
    <w:rsid w:val="009E480D"/>
    <w:rsid w:val="009E5E1D"/>
    <w:rsid w:val="00A002F2"/>
    <w:rsid w:val="00A304FC"/>
    <w:rsid w:val="00A4186A"/>
    <w:rsid w:val="00A4612D"/>
    <w:rsid w:val="00A95A89"/>
    <w:rsid w:val="00AA3DE8"/>
    <w:rsid w:val="00AA6336"/>
    <w:rsid w:val="00AC0AF9"/>
    <w:rsid w:val="00AC0E82"/>
    <w:rsid w:val="00B14462"/>
    <w:rsid w:val="00B14C16"/>
    <w:rsid w:val="00B22815"/>
    <w:rsid w:val="00B320EE"/>
    <w:rsid w:val="00B3414C"/>
    <w:rsid w:val="00B572FE"/>
    <w:rsid w:val="00B660BF"/>
    <w:rsid w:val="00B72E0E"/>
    <w:rsid w:val="00B7385C"/>
    <w:rsid w:val="00B8540B"/>
    <w:rsid w:val="00BA15A1"/>
    <w:rsid w:val="00BA16FA"/>
    <w:rsid w:val="00BA2076"/>
    <w:rsid w:val="00BD2E1B"/>
    <w:rsid w:val="00BE65EE"/>
    <w:rsid w:val="00C10692"/>
    <w:rsid w:val="00C15A5E"/>
    <w:rsid w:val="00C16F95"/>
    <w:rsid w:val="00C721C2"/>
    <w:rsid w:val="00C80C32"/>
    <w:rsid w:val="00C8221E"/>
    <w:rsid w:val="00C82C06"/>
    <w:rsid w:val="00C908F8"/>
    <w:rsid w:val="00CA0F80"/>
    <w:rsid w:val="00CC49B5"/>
    <w:rsid w:val="00CD7D12"/>
    <w:rsid w:val="00CF7423"/>
    <w:rsid w:val="00D170C2"/>
    <w:rsid w:val="00D20021"/>
    <w:rsid w:val="00D26CD1"/>
    <w:rsid w:val="00D27AE0"/>
    <w:rsid w:val="00D35D08"/>
    <w:rsid w:val="00D44DED"/>
    <w:rsid w:val="00D52B3C"/>
    <w:rsid w:val="00D54C8C"/>
    <w:rsid w:val="00D62DAF"/>
    <w:rsid w:val="00D63634"/>
    <w:rsid w:val="00D803E3"/>
    <w:rsid w:val="00DA03F4"/>
    <w:rsid w:val="00DA57B8"/>
    <w:rsid w:val="00DA669C"/>
    <w:rsid w:val="00DB7986"/>
    <w:rsid w:val="00DC4991"/>
    <w:rsid w:val="00E00168"/>
    <w:rsid w:val="00E0043B"/>
    <w:rsid w:val="00E123A6"/>
    <w:rsid w:val="00E15FE6"/>
    <w:rsid w:val="00E211BF"/>
    <w:rsid w:val="00E235FC"/>
    <w:rsid w:val="00E372B7"/>
    <w:rsid w:val="00E536D0"/>
    <w:rsid w:val="00E7081C"/>
    <w:rsid w:val="00E76548"/>
    <w:rsid w:val="00EA3C1B"/>
    <w:rsid w:val="00EA55C4"/>
    <w:rsid w:val="00EA7C9F"/>
    <w:rsid w:val="00EC6B88"/>
    <w:rsid w:val="00EE530E"/>
    <w:rsid w:val="00EE6350"/>
    <w:rsid w:val="00F0105B"/>
    <w:rsid w:val="00F26563"/>
    <w:rsid w:val="00F37642"/>
    <w:rsid w:val="00F519A0"/>
    <w:rsid w:val="00F55C43"/>
    <w:rsid w:val="00FB4615"/>
    <w:rsid w:val="00FE50CA"/>
    <w:rsid w:val="00FE62FA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B14F42"/>
  <w15:chartTrackingRefBased/>
  <w15:docId w15:val="{957F0C61-FF56-469B-A1E6-3F58033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4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4C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94E26-F909-4D31-878A-2EC26D44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2025-04-09T14:10:00Z</dcterms:created>
  <dcterms:modified xsi:type="dcterms:W3CDTF">2025-04-09T14:10:00Z</dcterms:modified>
</cp:coreProperties>
</file>