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FBEAA" w14:textId="2055311B" w:rsidR="005C4913" w:rsidRPr="000F31D8" w:rsidRDefault="00AB01CE" w:rsidP="00AB01CE">
      <w:pPr>
        <w:spacing w:after="0" w:line="240" w:lineRule="auto"/>
        <w:rPr>
          <w:rFonts w:ascii="Garamond" w:hAnsi="Garamond"/>
          <w:b/>
          <w:bCs/>
        </w:rPr>
      </w:pPr>
      <w:bookmarkStart w:id="0" w:name="_GoBack"/>
      <w:bookmarkEnd w:id="0"/>
      <w:r w:rsidRPr="000F31D8">
        <w:rPr>
          <w:rFonts w:ascii="Garamond" w:hAnsi="Garamond"/>
          <w:b/>
          <w:bCs/>
        </w:rPr>
        <w:t>MOBIUS Board Meeting</w:t>
      </w:r>
    </w:p>
    <w:p w14:paraId="2A5DAEA4" w14:textId="71793262" w:rsidR="00AB01CE" w:rsidRPr="000F31D8" w:rsidRDefault="00AB01CE" w:rsidP="00AB01CE">
      <w:pPr>
        <w:spacing w:after="0" w:line="240" w:lineRule="auto"/>
        <w:rPr>
          <w:rFonts w:ascii="Garamond" w:hAnsi="Garamond"/>
          <w:b/>
          <w:bCs/>
        </w:rPr>
      </w:pPr>
      <w:r w:rsidRPr="000F31D8">
        <w:rPr>
          <w:rFonts w:ascii="Garamond" w:hAnsi="Garamond"/>
          <w:b/>
          <w:bCs/>
        </w:rPr>
        <w:t>August 8, 2025</w:t>
      </w:r>
    </w:p>
    <w:p w14:paraId="42CD89BA" w14:textId="528D4990" w:rsidR="00AB01CE" w:rsidRPr="000F31D8" w:rsidRDefault="00AB01CE" w:rsidP="00AB01CE">
      <w:pPr>
        <w:spacing w:after="0" w:line="240" w:lineRule="auto"/>
        <w:jc w:val="center"/>
        <w:rPr>
          <w:rFonts w:ascii="Garamond" w:hAnsi="Garamond"/>
        </w:rPr>
      </w:pPr>
      <w:r w:rsidRPr="000F31D8">
        <w:rPr>
          <w:rFonts w:ascii="Garamond" w:hAnsi="Garamond"/>
        </w:rPr>
        <w:t>AGENDA</w:t>
      </w:r>
    </w:p>
    <w:p w14:paraId="542E8C7C" w14:textId="77777777" w:rsidR="00AB01CE" w:rsidRPr="000F31D8" w:rsidRDefault="00AB01CE" w:rsidP="00AB01CE">
      <w:pPr>
        <w:spacing w:after="0" w:line="240" w:lineRule="auto"/>
        <w:jc w:val="center"/>
        <w:rPr>
          <w:rFonts w:ascii="Garamond" w:hAnsi="Garamond"/>
        </w:rPr>
      </w:pPr>
    </w:p>
    <w:p w14:paraId="0CB876E7" w14:textId="0B6C684A" w:rsidR="00AB01CE" w:rsidRPr="000F31D8" w:rsidRDefault="00AB01CE" w:rsidP="00AB01CE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</w:rPr>
      </w:pPr>
      <w:r w:rsidRPr="000F31D8">
        <w:rPr>
          <w:rFonts w:ascii="Garamond" w:hAnsi="Garamond"/>
        </w:rPr>
        <w:t>Call to Order and Introductions</w:t>
      </w:r>
    </w:p>
    <w:p w14:paraId="58A60AF5" w14:textId="77777777" w:rsidR="00AB01CE" w:rsidRPr="000F31D8" w:rsidRDefault="00AB01CE" w:rsidP="00AB01CE">
      <w:pPr>
        <w:pStyle w:val="ListParagraph"/>
        <w:spacing w:after="0" w:line="240" w:lineRule="auto"/>
        <w:ind w:left="1080"/>
        <w:rPr>
          <w:rFonts w:ascii="Garamond" w:hAnsi="Garamond"/>
        </w:rPr>
      </w:pPr>
    </w:p>
    <w:p w14:paraId="5B907A2C" w14:textId="6BA121E0" w:rsidR="00AB01CE" w:rsidRPr="000F31D8" w:rsidRDefault="00AB01CE" w:rsidP="00AB01CE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</w:rPr>
      </w:pPr>
      <w:r w:rsidRPr="000F31D8">
        <w:rPr>
          <w:rFonts w:ascii="Garamond" w:hAnsi="Garamond"/>
        </w:rPr>
        <w:t>Adoption of the Agenda</w:t>
      </w:r>
    </w:p>
    <w:p w14:paraId="6495B33A" w14:textId="77777777" w:rsidR="00AB01CE" w:rsidRPr="000F31D8" w:rsidRDefault="00AB01CE" w:rsidP="00AB01CE">
      <w:pPr>
        <w:pStyle w:val="ListParagraph"/>
        <w:spacing w:after="0" w:line="240" w:lineRule="auto"/>
        <w:rPr>
          <w:rFonts w:ascii="Garamond" w:hAnsi="Garamond"/>
        </w:rPr>
      </w:pPr>
    </w:p>
    <w:p w14:paraId="7D20E7E5" w14:textId="1CB7459C" w:rsidR="00AB01CE" w:rsidRPr="000F31D8" w:rsidRDefault="00AB01CE" w:rsidP="00AB01CE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</w:rPr>
      </w:pPr>
      <w:r w:rsidRPr="000F31D8">
        <w:rPr>
          <w:rFonts w:ascii="Garamond" w:hAnsi="Garamond"/>
        </w:rPr>
        <w:t>Approval of the June 4 Meeting</w:t>
      </w:r>
    </w:p>
    <w:p w14:paraId="483845A3" w14:textId="77777777" w:rsidR="00AB01CE" w:rsidRPr="000F31D8" w:rsidRDefault="00AB01CE" w:rsidP="00AB01CE">
      <w:pPr>
        <w:spacing w:after="0" w:line="240" w:lineRule="auto"/>
        <w:rPr>
          <w:rFonts w:ascii="Garamond" w:hAnsi="Garamond"/>
        </w:rPr>
      </w:pPr>
    </w:p>
    <w:p w14:paraId="2A296FE1" w14:textId="281DC996" w:rsidR="00AB01CE" w:rsidRPr="000F31D8" w:rsidRDefault="00AB01CE" w:rsidP="00AB01CE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</w:rPr>
      </w:pPr>
      <w:r w:rsidRPr="000F31D8">
        <w:rPr>
          <w:rFonts w:ascii="Garamond" w:hAnsi="Garamond"/>
        </w:rPr>
        <w:t>Treasurer’s Report</w:t>
      </w:r>
    </w:p>
    <w:p w14:paraId="19DCBD55" w14:textId="77777777" w:rsidR="00AB01CE" w:rsidRPr="000F31D8" w:rsidRDefault="00AB01CE" w:rsidP="00AB01CE">
      <w:pPr>
        <w:spacing w:after="0" w:line="240" w:lineRule="auto"/>
        <w:rPr>
          <w:rFonts w:ascii="Garamond" w:hAnsi="Garamond"/>
        </w:rPr>
      </w:pPr>
    </w:p>
    <w:p w14:paraId="417B2B42" w14:textId="77777777" w:rsidR="00AB01CE" w:rsidRPr="000F31D8" w:rsidRDefault="00AB01CE" w:rsidP="00AB01CE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</w:rPr>
      </w:pPr>
      <w:r w:rsidRPr="000F31D8">
        <w:rPr>
          <w:rFonts w:ascii="Garamond" w:hAnsi="Garamond"/>
        </w:rPr>
        <w:t>Committee Reports</w:t>
      </w:r>
    </w:p>
    <w:p w14:paraId="2D376549" w14:textId="4CCDA9A9" w:rsidR="00AB01CE" w:rsidRPr="000F31D8" w:rsidRDefault="00AB01CE" w:rsidP="00AB01CE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0F31D8">
        <w:rPr>
          <w:rFonts w:ascii="Garamond" w:hAnsi="Garamond"/>
        </w:rPr>
        <w:t>Bylaws (Bella)</w:t>
      </w:r>
    </w:p>
    <w:p w14:paraId="2D1C4146" w14:textId="77777777" w:rsidR="00AB01CE" w:rsidRPr="000F31D8" w:rsidRDefault="00AB01CE" w:rsidP="00AB01CE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0F31D8">
        <w:rPr>
          <w:rFonts w:ascii="Garamond" w:hAnsi="Garamond"/>
        </w:rPr>
        <w:t>Circulation and Courier (Jennifer)</w:t>
      </w:r>
    </w:p>
    <w:p w14:paraId="37D6779E" w14:textId="293D3B64" w:rsidR="00AB01CE" w:rsidRPr="000F31D8" w:rsidRDefault="00AB01CE" w:rsidP="00AB01CE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0F31D8">
        <w:rPr>
          <w:rFonts w:ascii="Garamond" w:hAnsi="Garamond"/>
        </w:rPr>
        <w:t>Digitization (Emily)</w:t>
      </w:r>
    </w:p>
    <w:p w14:paraId="40B9FA8F" w14:textId="77777777" w:rsidR="00AB01CE" w:rsidRPr="000F31D8" w:rsidRDefault="00AB01CE" w:rsidP="00AB01CE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0F31D8">
        <w:rPr>
          <w:rFonts w:ascii="Garamond" w:hAnsi="Garamond"/>
        </w:rPr>
        <w:t>E-Resources (Maud)</w:t>
      </w:r>
    </w:p>
    <w:p w14:paraId="587E3D06" w14:textId="5B1E9EAB" w:rsidR="00AB01CE" w:rsidRPr="000F31D8" w:rsidRDefault="00AB01CE" w:rsidP="00AB01CE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0F31D8">
        <w:rPr>
          <w:rFonts w:ascii="Garamond" w:hAnsi="Garamond"/>
        </w:rPr>
        <w:t>Professional Development (Brandy)</w:t>
      </w:r>
    </w:p>
    <w:p w14:paraId="2122940E" w14:textId="77777777" w:rsidR="00AB01CE" w:rsidRPr="000F31D8" w:rsidRDefault="00AB01CE" w:rsidP="00AB01CE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0F31D8">
        <w:rPr>
          <w:rFonts w:ascii="Garamond" w:hAnsi="Garamond"/>
        </w:rPr>
        <w:t>Cataloging (Jill)</w:t>
      </w:r>
    </w:p>
    <w:p w14:paraId="30875FF5" w14:textId="00D2AC5A" w:rsidR="00AB01CE" w:rsidRPr="000F31D8" w:rsidRDefault="00AB01CE" w:rsidP="00AB01CE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0F31D8">
        <w:rPr>
          <w:rFonts w:ascii="Garamond" w:hAnsi="Garamond"/>
        </w:rPr>
        <w:t>FOLIO and OpenRS Enhancements (Samantha)</w:t>
      </w:r>
    </w:p>
    <w:p w14:paraId="09DC854F" w14:textId="77777777" w:rsidR="00AB01CE" w:rsidRPr="000F31D8" w:rsidRDefault="00AB01CE" w:rsidP="00AB01CE">
      <w:pPr>
        <w:pStyle w:val="ListParagraph"/>
        <w:spacing w:after="0" w:line="240" w:lineRule="auto"/>
        <w:ind w:left="1440"/>
        <w:rPr>
          <w:rFonts w:ascii="Garamond" w:hAnsi="Garamond"/>
        </w:rPr>
      </w:pPr>
    </w:p>
    <w:p w14:paraId="44CA0DD4" w14:textId="2924A835" w:rsidR="00AB01CE" w:rsidRPr="000F31D8" w:rsidRDefault="00AB01CE" w:rsidP="00AB01CE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</w:rPr>
      </w:pPr>
      <w:r w:rsidRPr="000F31D8">
        <w:rPr>
          <w:rFonts w:ascii="Garamond" w:hAnsi="Garamond"/>
        </w:rPr>
        <w:t xml:space="preserve">Old Business </w:t>
      </w:r>
    </w:p>
    <w:p w14:paraId="32E248F0" w14:textId="03FB626C" w:rsidR="00AB01CE" w:rsidRPr="000F31D8" w:rsidRDefault="00AB01CE" w:rsidP="00AB01CE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 w:rsidRPr="000F31D8">
        <w:rPr>
          <w:rFonts w:ascii="Garamond" w:hAnsi="Garamond"/>
        </w:rPr>
        <w:t>OpenRS Updates (Donna/David)</w:t>
      </w:r>
    </w:p>
    <w:p w14:paraId="1436E06E" w14:textId="5D295837" w:rsidR="00AB01CE" w:rsidRPr="000F31D8" w:rsidRDefault="00AB01CE" w:rsidP="00AB01CE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 w:rsidRPr="000F31D8">
        <w:rPr>
          <w:rFonts w:ascii="Garamond" w:hAnsi="Garamond"/>
        </w:rPr>
        <w:t>EBSCO Invitation to October 17 Meeting (David)</w:t>
      </w:r>
    </w:p>
    <w:p w14:paraId="0D26905F" w14:textId="3155FB50" w:rsidR="00AB01CE" w:rsidRPr="000F31D8" w:rsidRDefault="00AB01CE" w:rsidP="00AB01CE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 w:rsidRPr="000F31D8">
        <w:rPr>
          <w:rFonts w:ascii="Garamond" w:hAnsi="Garamond"/>
        </w:rPr>
        <w:t>SEMO and WashU (Donna/David)</w:t>
      </w:r>
    </w:p>
    <w:p w14:paraId="69BE79A7" w14:textId="77777777" w:rsidR="00AB01CE" w:rsidRPr="000F31D8" w:rsidRDefault="00AB01CE" w:rsidP="00AB01CE">
      <w:pPr>
        <w:spacing w:after="0" w:line="240" w:lineRule="auto"/>
        <w:rPr>
          <w:rFonts w:ascii="Garamond" w:hAnsi="Garamond"/>
        </w:rPr>
      </w:pPr>
    </w:p>
    <w:p w14:paraId="04F7CC01" w14:textId="65311553" w:rsidR="00AB01CE" w:rsidRPr="000F31D8" w:rsidRDefault="00AB01CE" w:rsidP="00AB01CE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</w:rPr>
      </w:pPr>
      <w:r w:rsidRPr="000F31D8">
        <w:rPr>
          <w:rFonts w:ascii="Garamond" w:hAnsi="Garamond"/>
        </w:rPr>
        <w:t>New Business</w:t>
      </w:r>
    </w:p>
    <w:p w14:paraId="5DC1415E" w14:textId="639976B8" w:rsidR="00AB01CE" w:rsidRPr="000F31D8" w:rsidRDefault="00AB01CE" w:rsidP="00AB01CE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 w:rsidRPr="000F31D8">
        <w:rPr>
          <w:rFonts w:ascii="Garamond" w:hAnsi="Garamond"/>
        </w:rPr>
        <w:t>President’s Statement (David)</w:t>
      </w:r>
    </w:p>
    <w:p w14:paraId="2F281E3A" w14:textId="7663895C" w:rsidR="00AB01CE" w:rsidRPr="000F31D8" w:rsidRDefault="00AB01CE" w:rsidP="00AB01CE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 w:rsidRPr="000F31D8">
        <w:rPr>
          <w:rFonts w:ascii="Garamond" w:hAnsi="Garamond"/>
        </w:rPr>
        <w:t>Proposal of New Committees/Working Groups (David)</w:t>
      </w:r>
    </w:p>
    <w:p w14:paraId="793D97E0" w14:textId="5ABEBE05" w:rsidR="00AB01CE" w:rsidRPr="000F31D8" w:rsidRDefault="00AB01CE" w:rsidP="00AB01CE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 w:rsidRPr="000F31D8">
        <w:rPr>
          <w:rFonts w:ascii="Garamond" w:hAnsi="Garamond"/>
        </w:rPr>
        <w:t>Vice President (David)</w:t>
      </w:r>
    </w:p>
    <w:p w14:paraId="4CDF47B9" w14:textId="65509777" w:rsidR="00AB01CE" w:rsidRPr="000F31D8" w:rsidRDefault="00AB01CE" w:rsidP="00AB01CE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 w:rsidRPr="000F31D8">
        <w:rPr>
          <w:rFonts w:ascii="Garamond" w:hAnsi="Garamond"/>
        </w:rPr>
        <w:t>MOBIUS Contract Updates (Donna)</w:t>
      </w:r>
    </w:p>
    <w:p w14:paraId="10B2D365" w14:textId="5E4D97EB" w:rsidR="00AB01CE" w:rsidRPr="000F31D8" w:rsidRDefault="00AB01CE" w:rsidP="00AB01CE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 w:rsidRPr="000F31D8">
        <w:rPr>
          <w:rFonts w:ascii="Garamond" w:hAnsi="Garamond"/>
        </w:rPr>
        <w:t xml:space="preserve">ROI Reports (Donna) </w:t>
      </w:r>
    </w:p>
    <w:p w14:paraId="712A876F" w14:textId="06FF3EC3" w:rsidR="00AB01CE" w:rsidRPr="000F31D8" w:rsidRDefault="00AB01CE" w:rsidP="00AB01CE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 w:rsidRPr="000F31D8">
        <w:rPr>
          <w:rFonts w:ascii="Garamond" w:hAnsi="Garamond"/>
        </w:rPr>
        <w:t>MOBIUS Policy on Standing Committees and Working Groups (Donna)</w:t>
      </w:r>
    </w:p>
    <w:p w14:paraId="642A57DA" w14:textId="5819E846" w:rsidR="00AB01CE" w:rsidRPr="000F31D8" w:rsidRDefault="00E52E0F" w:rsidP="00AB01CE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 w:rsidRPr="000F31D8">
        <w:rPr>
          <w:rFonts w:ascii="Garamond" w:hAnsi="Garamond"/>
        </w:rPr>
        <w:t>ILS Marketplace Report (Donna)</w:t>
      </w:r>
    </w:p>
    <w:p w14:paraId="03292244" w14:textId="1ABCF161" w:rsidR="000F31D8" w:rsidRPr="000F31D8" w:rsidRDefault="000F31D8" w:rsidP="00AB01CE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 w:rsidRPr="000F31D8">
        <w:rPr>
          <w:rFonts w:ascii="Garamond" w:hAnsi="Garamond"/>
        </w:rPr>
        <w:t>Budget Prep for 2026-27 (David/Donna)</w:t>
      </w:r>
    </w:p>
    <w:p w14:paraId="4F235FD7" w14:textId="77777777" w:rsidR="00E52E0F" w:rsidRPr="000F31D8" w:rsidRDefault="00E52E0F" w:rsidP="00E52E0F">
      <w:pPr>
        <w:spacing w:after="0" w:line="240" w:lineRule="auto"/>
        <w:rPr>
          <w:rFonts w:ascii="Garamond" w:hAnsi="Garamond"/>
        </w:rPr>
      </w:pPr>
    </w:p>
    <w:p w14:paraId="4800E707" w14:textId="2BEF32FC" w:rsidR="00E52E0F" w:rsidRPr="000F31D8" w:rsidRDefault="00E52E0F" w:rsidP="00E52E0F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</w:rPr>
      </w:pPr>
      <w:r w:rsidRPr="000F31D8">
        <w:rPr>
          <w:rFonts w:ascii="Garamond" w:hAnsi="Garamond"/>
        </w:rPr>
        <w:t>Membership Update</w:t>
      </w:r>
    </w:p>
    <w:p w14:paraId="02CF6ECE" w14:textId="77777777" w:rsidR="00E52E0F" w:rsidRPr="000F31D8" w:rsidRDefault="00E52E0F" w:rsidP="00E52E0F">
      <w:pPr>
        <w:pStyle w:val="ListParagraph"/>
        <w:spacing w:after="0" w:line="240" w:lineRule="auto"/>
        <w:ind w:left="1080"/>
        <w:rPr>
          <w:rFonts w:ascii="Garamond" w:hAnsi="Garamond"/>
        </w:rPr>
      </w:pPr>
    </w:p>
    <w:p w14:paraId="63FAF8D8" w14:textId="13B400A9" w:rsidR="00E52E0F" w:rsidRPr="000F31D8" w:rsidRDefault="00E52E0F" w:rsidP="00E52E0F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</w:rPr>
      </w:pPr>
      <w:r w:rsidRPr="000F31D8">
        <w:rPr>
          <w:rFonts w:ascii="Garamond" w:hAnsi="Garamond"/>
        </w:rPr>
        <w:t>Executive Director’s Report</w:t>
      </w:r>
    </w:p>
    <w:p w14:paraId="475B2A0D" w14:textId="77777777" w:rsidR="00E52E0F" w:rsidRPr="000F31D8" w:rsidRDefault="00E52E0F" w:rsidP="00E52E0F">
      <w:pPr>
        <w:pStyle w:val="ListParagraph"/>
        <w:rPr>
          <w:rFonts w:ascii="Garamond" w:hAnsi="Garamond"/>
        </w:rPr>
      </w:pPr>
    </w:p>
    <w:p w14:paraId="7986E70F" w14:textId="1B9A00B8" w:rsidR="00E52E0F" w:rsidRPr="000F31D8" w:rsidRDefault="00E52E0F" w:rsidP="00E52E0F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</w:rPr>
      </w:pPr>
      <w:r w:rsidRPr="000F31D8">
        <w:rPr>
          <w:rFonts w:ascii="Garamond" w:hAnsi="Garamond"/>
        </w:rPr>
        <w:t>State Librarian’s Report</w:t>
      </w:r>
    </w:p>
    <w:p w14:paraId="6AFA0720" w14:textId="77777777" w:rsidR="00E52E0F" w:rsidRPr="000F31D8" w:rsidRDefault="00E52E0F" w:rsidP="00E52E0F">
      <w:pPr>
        <w:pStyle w:val="ListParagraph"/>
        <w:rPr>
          <w:rFonts w:ascii="Garamond" w:hAnsi="Garamond"/>
        </w:rPr>
      </w:pPr>
    </w:p>
    <w:p w14:paraId="50731BB0" w14:textId="67F56C69" w:rsidR="00E52E0F" w:rsidRPr="000F31D8" w:rsidRDefault="00E52E0F" w:rsidP="00E52E0F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</w:rPr>
      </w:pPr>
      <w:r w:rsidRPr="000F31D8">
        <w:rPr>
          <w:rFonts w:ascii="Garamond" w:hAnsi="Garamond"/>
        </w:rPr>
        <w:t>Other Business</w:t>
      </w:r>
    </w:p>
    <w:p w14:paraId="23742637" w14:textId="77777777" w:rsidR="00E52E0F" w:rsidRPr="000F31D8" w:rsidRDefault="00E52E0F" w:rsidP="00E52E0F">
      <w:pPr>
        <w:pStyle w:val="ListParagraph"/>
        <w:rPr>
          <w:rFonts w:ascii="Garamond" w:hAnsi="Garamond"/>
        </w:rPr>
      </w:pPr>
    </w:p>
    <w:p w14:paraId="1A289F4E" w14:textId="6CA31C83" w:rsidR="00E52E0F" w:rsidRPr="000F31D8" w:rsidRDefault="00E52E0F" w:rsidP="00E52E0F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</w:rPr>
      </w:pPr>
      <w:r w:rsidRPr="000F31D8">
        <w:rPr>
          <w:rFonts w:ascii="Garamond" w:hAnsi="Garamond"/>
        </w:rPr>
        <w:t>Adjourn Meeting</w:t>
      </w:r>
    </w:p>
    <w:sectPr w:rsidR="00E52E0F" w:rsidRPr="000F3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79B9"/>
    <w:multiLevelType w:val="hybridMultilevel"/>
    <w:tmpl w:val="7B2254E8"/>
    <w:lvl w:ilvl="0" w:tplc="0EA4F5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32350E"/>
    <w:multiLevelType w:val="hybridMultilevel"/>
    <w:tmpl w:val="86F62F50"/>
    <w:lvl w:ilvl="0" w:tplc="51E4E6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9448BB"/>
    <w:multiLevelType w:val="hybridMultilevel"/>
    <w:tmpl w:val="1AFA7130"/>
    <w:lvl w:ilvl="0" w:tplc="9B12A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65161"/>
    <w:multiLevelType w:val="hybridMultilevel"/>
    <w:tmpl w:val="84983656"/>
    <w:lvl w:ilvl="0" w:tplc="AF04BA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67A95"/>
    <w:multiLevelType w:val="hybridMultilevel"/>
    <w:tmpl w:val="09681B8C"/>
    <w:lvl w:ilvl="0" w:tplc="3EE42A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075D5B"/>
    <w:multiLevelType w:val="hybridMultilevel"/>
    <w:tmpl w:val="7340C9C2"/>
    <w:lvl w:ilvl="0" w:tplc="ADA891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CE"/>
    <w:rsid w:val="000F31D8"/>
    <w:rsid w:val="00155E0E"/>
    <w:rsid w:val="00204827"/>
    <w:rsid w:val="00261891"/>
    <w:rsid w:val="0036078E"/>
    <w:rsid w:val="00391DFF"/>
    <w:rsid w:val="005C4913"/>
    <w:rsid w:val="00734F65"/>
    <w:rsid w:val="00842683"/>
    <w:rsid w:val="00AB01CE"/>
    <w:rsid w:val="00E52E0F"/>
    <w:rsid w:val="00F7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C9B31D"/>
  <w15:chartTrackingRefBased/>
  <w15:docId w15:val="{7F5446C2-7367-433E-AA51-9A50E245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1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1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1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1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1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1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0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01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1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01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1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1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David</dc:creator>
  <cp:keywords/>
  <dc:description/>
  <cp:lastModifiedBy>Maegan Bragg</cp:lastModifiedBy>
  <cp:revision>2</cp:revision>
  <dcterms:created xsi:type="dcterms:W3CDTF">2025-08-05T17:06:00Z</dcterms:created>
  <dcterms:modified xsi:type="dcterms:W3CDTF">2025-08-05T17:06:00Z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ff4d92f8-b587-4255-a7c9-aa7bef5e46b6</vt:lpwstr>
  </property>
</Properties>
</file>