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AA3A" w14:textId="77777777" w:rsidR="009965BE" w:rsidRDefault="009965BE" w:rsidP="001B4C57">
      <w:pPr>
        <w:pStyle w:val="Subtitle"/>
      </w:pPr>
      <w:bookmarkStart w:id="0" w:name="_GoBack"/>
      <w:bookmarkEnd w:id="0"/>
    </w:p>
    <w:p w14:paraId="148051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19BA10D1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1223F27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819EFE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67276D48" w14:textId="3B47B12A" w:rsidR="003D7B37" w:rsidRDefault="009965BE" w:rsidP="00B4193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36343">
        <w:rPr>
          <w:rFonts w:ascii="Calibri" w:hAnsi="Calibri"/>
          <w:sz w:val="22"/>
          <w:szCs w:val="22"/>
        </w:rPr>
        <w:t xml:space="preserve">Approval of </w:t>
      </w:r>
      <w:r w:rsidR="00EC6B88" w:rsidRPr="00136343">
        <w:rPr>
          <w:rFonts w:ascii="Calibri" w:hAnsi="Calibri"/>
          <w:sz w:val="22"/>
          <w:szCs w:val="22"/>
        </w:rPr>
        <w:t xml:space="preserve">the </w:t>
      </w:r>
      <w:r w:rsidR="000E37AF">
        <w:rPr>
          <w:rFonts w:ascii="Calibri" w:hAnsi="Calibri"/>
          <w:sz w:val="22"/>
          <w:szCs w:val="22"/>
        </w:rPr>
        <w:t xml:space="preserve">August </w:t>
      </w:r>
      <w:r w:rsidR="006619EA">
        <w:rPr>
          <w:rFonts w:ascii="Calibri" w:hAnsi="Calibri"/>
          <w:sz w:val="22"/>
          <w:szCs w:val="22"/>
        </w:rPr>
        <w:t>9</w:t>
      </w:r>
      <w:r w:rsidR="000E37AF">
        <w:rPr>
          <w:rFonts w:ascii="Calibri" w:hAnsi="Calibri"/>
          <w:sz w:val="22"/>
          <w:szCs w:val="22"/>
        </w:rPr>
        <w:t>, 2024</w:t>
      </w:r>
      <w:r w:rsidR="00226342">
        <w:rPr>
          <w:rFonts w:ascii="Calibri" w:hAnsi="Calibri"/>
          <w:sz w:val="22"/>
          <w:szCs w:val="22"/>
        </w:rPr>
        <w:t xml:space="preserve"> and August </w:t>
      </w:r>
      <w:r w:rsidR="006619EA">
        <w:rPr>
          <w:rFonts w:ascii="Calibri" w:hAnsi="Calibri"/>
          <w:sz w:val="22"/>
          <w:szCs w:val="22"/>
        </w:rPr>
        <w:t>23</w:t>
      </w:r>
      <w:r w:rsidR="00226342">
        <w:rPr>
          <w:rFonts w:ascii="Calibri" w:hAnsi="Calibri"/>
          <w:sz w:val="22"/>
          <w:szCs w:val="22"/>
        </w:rPr>
        <w:t>, 2024 Board Meetings</w:t>
      </w:r>
    </w:p>
    <w:p w14:paraId="5B55C4A2" w14:textId="77777777" w:rsidR="00136343" w:rsidRPr="00136343" w:rsidRDefault="00136343" w:rsidP="00136343">
      <w:pPr>
        <w:rPr>
          <w:rFonts w:ascii="Calibri" w:hAnsi="Calibri"/>
          <w:sz w:val="22"/>
          <w:szCs w:val="22"/>
        </w:rPr>
      </w:pPr>
    </w:p>
    <w:p w14:paraId="5DA63B1A" w14:textId="4A852A3C" w:rsidR="00C16F95" w:rsidRPr="00C16F95" w:rsidRDefault="003D7B37" w:rsidP="0049035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16F95">
        <w:rPr>
          <w:rFonts w:ascii="Calibri" w:hAnsi="Calibri"/>
          <w:sz w:val="22"/>
          <w:szCs w:val="22"/>
        </w:rPr>
        <w:t>Treasurer’s Report</w:t>
      </w:r>
    </w:p>
    <w:p w14:paraId="41A4E641" w14:textId="21C65F90" w:rsidR="0072444E" w:rsidRDefault="0072444E" w:rsidP="00C16F95">
      <w:pPr>
        <w:pStyle w:val="ListParagraph"/>
        <w:numPr>
          <w:ilvl w:val="0"/>
          <w:numId w:val="15"/>
        </w:num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</w:t>
      </w:r>
    </w:p>
    <w:p w14:paraId="0CACCB63" w14:textId="5A63CC63" w:rsidR="00EC6B88" w:rsidRDefault="00136343" w:rsidP="00C16F95">
      <w:pPr>
        <w:pStyle w:val="ListParagraph"/>
        <w:numPr>
          <w:ilvl w:val="0"/>
          <w:numId w:val="15"/>
        </w:numPr>
        <w:ind w:left="1440"/>
        <w:rPr>
          <w:rFonts w:ascii="Calibri" w:hAnsi="Calibri"/>
          <w:sz w:val="22"/>
          <w:szCs w:val="22"/>
        </w:rPr>
      </w:pPr>
      <w:r w:rsidRPr="00C16F95">
        <w:rPr>
          <w:rFonts w:ascii="Calibri" w:hAnsi="Calibri"/>
          <w:sz w:val="22"/>
          <w:szCs w:val="22"/>
        </w:rPr>
        <w:t>Discussion of Financial Reports &amp; Documents</w:t>
      </w:r>
    </w:p>
    <w:p w14:paraId="52050974" w14:textId="77777777" w:rsidR="00C16F95" w:rsidRDefault="00C16F95" w:rsidP="00C16F95">
      <w:pPr>
        <w:rPr>
          <w:rFonts w:ascii="Calibri" w:hAnsi="Calibri"/>
          <w:sz w:val="22"/>
          <w:szCs w:val="22"/>
        </w:rPr>
      </w:pPr>
    </w:p>
    <w:p w14:paraId="28308E31" w14:textId="4C6C4837" w:rsidR="00C16F95" w:rsidRDefault="00C16F95" w:rsidP="00C16F9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</w:t>
      </w:r>
    </w:p>
    <w:p w14:paraId="3C977688" w14:textId="16F7159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Bylaws</w:t>
      </w:r>
      <w:r w:rsidR="00176481" w:rsidRPr="00176481">
        <w:rPr>
          <w:rFonts w:ascii="Calibri" w:hAnsi="Calibri"/>
          <w:sz w:val="22"/>
          <w:szCs w:val="22"/>
        </w:rPr>
        <w:t xml:space="preserve"> - Eileen</w:t>
      </w:r>
    </w:p>
    <w:p w14:paraId="48FAB129" w14:textId="664A9EA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Circulation and Courier</w:t>
      </w:r>
      <w:r w:rsidR="00176481" w:rsidRPr="00176481">
        <w:rPr>
          <w:rFonts w:ascii="Calibri" w:hAnsi="Calibri"/>
          <w:sz w:val="22"/>
          <w:szCs w:val="22"/>
        </w:rPr>
        <w:t xml:space="preserve"> - Eileen</w:t>
      </w:r>
    </w:p>
    <w:p w14:paraId="6E7DA8FD" w14:textId="4E83A61C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Digitization</w:t>
      </w:r>
      <w:r w:rsidR="00176481" w:rsidRPr="00176481">
        <w:rPr>
          <w:rFonts w:ascii="Calibri" w:hAnsi="Calibri"/>
          <w:sz w:val="22"/>
          <w:szCs w:val="22"/>
        </w:rPr>
        <w:t xml:space="preserve"> - Emily</w:t>
      </w:r>
    </w:p>
    <w:p w14:paraId="4872CF16" w14:textId="4C1DB232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E-Resources</w:t>
      </w:r>
      <w:r w:rsidR="00176481" w:rsidRPr="00176481">
        <w:rPr>
          <w:rFonts w:ascii="Calibri" w:hAnsi="Calibri"/>
          <w:sz w:val="22"/>
          <w:szCs w:val="22"/>
        </w:rPr>
        <w:t xml:space="preserve"> - Sarah</w:t>
      </w:r>
    </w:p>
    <w:p w14:paraId="19E55A68" w14:textId="791E650F" w:rsidR="00C16F95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Professional Development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C67F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David</w:t>
      </w:r>
    </w:p>
    <w:p w14:paraId="251A7004" w14:textId="2004132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Cataloging</w:t>
      </w:r>
      <w:r w:rsidR="00176481" w:rsidRPr="00176481">
        <w:rPr>
          <w:rFonts w:ascii="Calibri" w:hAnsi="Calibri"/>
          <w:sz w:val="22"/>
          <w:szCs w:val="22"/>
        </w:rPr>
        <w:t xml:space="preserve"> - Jill</w:t>
      </w:r>
    </w:p>
    <w:p w14:paraId="4663A526" w14:textId="2E7874C2" w:rsidR="00EC6B88" w:rsidRPr="00136343" w:rsidRDefault="00EC6B88" w:rsidP="00136343">
      <w:pPr>
        <w:rPr>
          <w:rFonts w:ascii="Calibri" w:hAnsi="Calibri"/>
          <w:sz w:val="22"/>
          <w:szCs w:val="22"/>
        </w:rPr>
      </w:pPr>
    </w:p>
    <w:p w14:paraId="77C38FF9" w14:textId="77777777"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1B4C819C" w14:textId="3E77C2D9" w:rsidR="00EC6B88" w:rsidRPr="008C762E" w:rsidRDefault="00B72E0E" w:rsidP="00C16F9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FOLIO Update/Discussion</w:t>
      </w:r>
    </w:p>
    <w:p w14:paraId="6B35EBE3" w14:textId="12F17F2E" w:rsidR="00B72E0E" w:rsidRDefault="00B72E0E" w:rsidP="00C16F9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OpenRS Update/Discussion</w:t>
      </w:r>
    </w:p>
    <w:p w14:paraId="20943F52" w14:textId="77777777" w:rsidR="002C3002" w:rsidRDefault="002C3002" w:rsidP="002C3002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Loan and Renewal Policies (</w:t>
      </w:r>
      <w:r w:rsidRPr="00136343">
        <w:rPr>
          <w:rFonts w:ascii="Calibri" w:hAnsi="Calibri"/>
          <w:sz w:val="22"/>
          <w:szCs w:val="22"/>
        </w:rPr>
        <w:t>https://mobiusconsortium.org/node/207</w:t>
      </w:r>
      <w:r>
        <w:rPr>
          <w:rFonts w:ascii="Calibri" w:hAnsi="Calibri"/>
          <w:sz w:val="22"/>
          <w:szCs w:val="22"/>
        </w:rPr>
        <w:t>)</w:t>
      </w:r>
    </w:p>
    <w:p w14:paraId="0D6BC2C8" w14:textId="77777777" w:rsidR="002C3002" w:rsidRDefault="002C3002" w:rsidP="002C3002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 Strategic Plan (Eric)</w:t>
      </w:r>
    </w:p>
    <w:p w14:paraId="7ADB98A5" w14:textId="77777777" w:rsidR="0072444E" w:rsidRPr="00CA0F80" w:rsidRDefault="0072444E" w:rsidP="00B72E0E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6114F39E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4935FC8F" w14:textId="229645FC" w:rsidR="00136343" w:rsidRDefault="00136343" w:rsidP="0013634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Level Agreements</w:t>
      </w:r>
    </w:p>
    <w:p w14:paraId="746F9819" w14:textId="05379546" w:rsidR="002C3002" w:rsidRDefault="002C3002" w:rsidP="0013634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 &amp; Assessments</w:t>
      </w:r>
    </w:p>
    <w:p w14:paraId="6B82FA1E" w14:textId="552B6B99" w:rsidR="003C67F0" w:rsidRPr="003C67F0" w:rsidRDefault="003C67F0" w:rsidP="003C67F0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Scholarships/Grants (if needed)</w:t>
      </w:r>
    </w:p>
    <w:p w14:paraId="31A9F670" w14:textId="77777777" w:rsidR="00136343" w:rsidRPr="00136343" w:rsidRDefault="00136343" w:rsidP="00136343">
      <w:pPr>
        <w:rPr>
          <w:rFonts w:ascii="Calibri" w:hAnsi="Calibri"/>
          <w:sz w:val="22"/>
          <w:szCs w:val="22"/>
        </w:rPr>
      </w:pPr>
    </w:p>
    <w:p w14:paraId="66B904FE" w14:textId="0F21091D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and </w:t>
      </w:r>
      <w:r w:rsidR="00734F4C">
        <w:rPr>
          <w:rFonts w:ascii="Calibri" w:hAnsi="Calibri"/>
          <w:sz w:val="22"/>
          <w:szCs w:val="22"/>
        </w:rPr>
        <w:t xml:space="preserve">Current </w:t>
      </w:r>
      <w:r w:rsidR="00016EC5">
        <w:rPr>
          <w:rFonts w:ascii="Calibri" w:hAnsi="Calibri"/>
          <w:sz w:val="22"/>
          <w:szCs w:val="22"/>
        </w:rPr>
        <w:t>Strategic Plan Update</w:t>
      </w:r>
    </w:p>
    <w:p w14:paraId="630171BE" w14:textId="77777777"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49756E53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391639FF" w14:textId="77777777"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24BBCF4B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14:paraId="6BBA718B" w14:textId="77777777" w:rsidR="003B433D" w:rsidRPr="00972730" w:rsidRDefault="003B433D" w:rsidP="00972730">
      <w:pPr>
        <w:rPr>
          <w:rFonts w:ascii="Calibri" w:hAnsi="Calibri"/>
          <w:sz w:val="22"/>
          <w:szCs w:val="22"/>
        </w:rPr>
      </w:pPr>
    </w:p>
    <w:p w14:paraId="6AA2D2B6" w14:textId="77777777"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CBC8" w14:textId="77777777" w:rsidR="00521079" w:rsidRDefault="00521079" w:rsidP="00B320EE">
      <w:r>
        <w:separator/>
      </w:r>
    </w:p>
  </w:endnote>
  <w:endnote w:type="continuationSeparator" w:id="0">
    <w:p w14:paraId="1CC3AE20" w14:textId="77777777" w:rsidR="00521079" w:rsidRDefault="0052107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2F13" w14:textId="59EFE136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CD0E8C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CD0E8C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D1CB20A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750A6" w14:textId="77777777" w:rsidR="00521079" w:rsidRDefault="00521079" w:rsidP="00B320EE">
      <w:r>
        <w:separator/>
      </w:r>
    </w:p>
  </w:footnote>
  <w:footnote w:type="continuationSeparator" w:id="0">
    <w:p w14:paraId="5F4B45D6" w14:textId="77777777" w:rsidR="00521079" w:rsidRDefault="0052107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7365" w14:textId="77777777"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126D22FD" wp14:editId="7FE3EEC4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14:paraId="2F86ACFA" w14:textId="77777777"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14:paraId="5CA6D101" w14:textId="2EBF7B90" w:rsidR="008C0E08" w:rsidRDefault="0072444E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 xml:space="preserve">October </w:t>
    </w:r>
    <w:r w:rsidR="003472AC">
      <w:rPr>
        <w:rFonts w:ascii="Calibri" w:hAnsi="Calibri"/>
        <w:b/>
      </w:rPr>
      <w:t>4</w:t>
    </w:r>
    <w:r w:rsidR="00136343">
      <w:rPr>
        <w:rFonts w:ascii="Calibri" w:hAnsi="Calibri"/>
        <w:b/>
      </w:rPr>
      <w:t>, 2024</w:t>
    </w:r>
  </w:p>
  <w:p w14:paraId="6A874438" w14:textId="2E3C4669" w:rsidR="00136343" w:rsidRDefault="00136343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10:00am-Noon</w:t>
    </w:r>
  </w:p>
  <w:p w14:paraId="33366C85" w14:textId="321684BC" w:rsidR="00125E37" w:rsidRDefault="00136343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14:paraId="06ACF992" w14:textId="5977711D" w:rsidR="009965BE" w:rsidRDefault="009965BE" w:rsidP="009965BE">
    <w:pPr>
      <w:jc w:val="right"/>
      <w:rPr>
        <w:rFonts w:ascii="Calibri" w:hAnsi="Calibri"/>
        <w:b/>
      </w:rPr>
    </w:pPr>
  </w:p>
  <w:p w14:paraId="34EF003A" w14:textId="77777777"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4FD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C07202"/>
    <w:multiLevelType w:val="hybridMultilevel"/>
    <w:tmpl w:val="F7226D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17697"/>
    <w:multiLevelType w:val="hybridMultilevel"/>
    <w:tmpl w:val="C4DE24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16EC5"/>
    <w:rsid w:val="00021250"/>
    <w:rsid w:val="00031814"/>
    <w:rsid w:val="00087B3A"/>
    <w:rsid w:val="000E37AF"/>
    <w:rsid w:val="000E6354"/>
    <w:rsid w:val="000F4C43"/>
    <w:rsid w:val="00106382"/>
    <w:rsid w:val="00106864"/>
    <w:rsid w:val="00113D4B"/>
    <w:rsid w:val="00125E37"/>
    <w:rsid w:val="00136343"/>
    <w:rsid w:val="00176481"/>
    <w:rsid w:val="001B4C57"/>
    <w:rsid w:val="001C4568"/>
    <w:rsid w:val="001F06E2"/>
    <w:rsid w:val="0022372C"/>
    <w:rsid w:val="00226342"/>
    <w:rsid w:val="002302AA"/>
    <w:rsid w:val="00246783"/>
    <w:rsid w:val="00281374"/>
    <w:rsid w:val="00291DC9"/>
    <w:rsid w:val="002C3002"/>
    <w:rsid w:val="002C4496"/>
    <w:rsid w:val="002D743F"/>
    <w:rsid w:val="00303954"/>
    <w:rsid w:val="0032011F"/>
    <w:rsid w:val="0032065A"/>
    <w:rsid w:val="003472AC"/>
    <w:rsid w:val="00353B1B"/>
    <w:rsid w:val="00382375"/>
    <w:rsid w:val="003B2C89"/>
    <w:rsid w:val="003B433D"/>
    <w:rsid w:val="003B5650"/>
    <w:rsid w:val="003C67F0"/>
    <w:rsid w:val="003D23C8"/>
    <w:rsid w:val="003D4128"/>
    <w:rsid w:val="003D7B37"/>
    <w:rsid w:val="003E0916"/>
    <w:rsid w:val="003E1FE4"/>
    <w:rsid w:val="00402C7A"/>
    <w:rsid w:val="004347C2"/>
    <w:rsid w:val="00454AFC"/>
    <w:rsid w:val="004C29D0"/>
    <w:rsid w:val="004C72EA"/>
    <w:rsid w:val="004E7926"/>
    <w:rsid w:val="00521079"/>
    <w:rsid w:val="00530CA1"/>
    <w:rsid w:val="00531773"/>
    <w:rsid w:val="005418F5"/>
    <w:rsid w:val="00541FC5"/>
    <w:rsid w:val="00542719"/>
    <w:rsid w:val="005451AE"/>
    <w:rsid w:val="005601BD"/>
    <w:rsid w:val="00562670"/>
    <w:rsid w:val="0056660D"/>
    <w:rsid w:val="00582382"/>
    <w:rsid w:val="00586A32"/>
    <w:rsid w:val="00586CFC"/>
    <w:rsid w:val="005B547C"/>
    <w:rsid w:val="0061145D"/>
    <w:rsid w:val="0062038D"/>
    <w:rsid w:val="00633DAA"/>
    <w:rsid w:val="006369CF"/>
    <w:rsid w:val="00640BE6"/>
    <w:rsid w:val="006433C0"/>
    <w:rsid w:val="006451C5"/>
    <w:rsid w:val="0065740C"/>
    <w:rsid w:val="006619EA"/>
    <w:rsid w:val="0067207F"/>
    <w:rsid w:val="006A2C50"/>
    <w:rsid w:val="006E18E8"/>
    <w:rsid w:val="0072444E"/>
    <w:rsid w:val="00734F4C"/>
    <w:rsid w:val="00753950"/>
    <w:rsid w:val="00754BD2"/>
    <w:rsid w:val="00782206"/>
    <w:rsid w:val="0079509A"/>
    <w:rsid w:val="007B0E3A"/>
    <w:rsid w:val="007B1C31"/>
    <w:rsid w:val="007E5372"/>
    <w:rsid w:val="007F6F16"/>
    <w:rsid w:val="00811986"/>
    <w:rsid w:val="00812F1B"/>
    <w:rsid w:val="008438BF"/>
    <w:rsid w:val="008569C5"/>
    <w:rsid w:val="00861DFD"/>
    <w:rsid w:val="00895CE9"/>
    <w:rsid w:val="008B7F94"/>
    <w:rsid w:val="008C0E08"/>
    <w:rsid w:val="008C2BE3"/>
    <w:rsid w:val="008C35C8"/>
    <w:rsid w:val="008C762E"/>
    <w:rsid w:val="00920141"/>
    <w:rsid w:val="00920C33"/>
    <w:rsid w:val="00922F47"/>
    <w:rsid w:val="00942623"/>
    <w:rsid w:val="00964941"/>
    <w:rsid w:val="00972730"/>
    <w:rsid w:val="00987974"/>
    <w:rsid w:val="00994867"/>
    <w:rsid w:val="009965BE"/>
    <w:rsid w:val="009A5A60"/>
    <w:rsid w:val="009C3759"/>
    <w:rsid w:val="009C527A"/>
    <w:rsid w:val="009E3B3E"/>
    <w:rsid w:val="00A002F2"/>
    <w:rsid w:val="00A4186A"/>
    <w:rsid w:val="00A4612D"/>
    <w:rsid w:val="00AA3DE8"/>
    <w:rsid w:val="00AA6336"/>
    <w:rsid w:val="00AC0AF9"/>
    <w:rsid w:val="00AC0E82"/>
    <w:rsid w:val="00B14462"/>
    <w:rsid w:val="00B14C16"/>
    <w:rsid w:val="00B320EE"/>
    <w:rsid w:val="00B572FE"/>
    <w:rsid w:val="00B660BF"/>
    <w:rsid w:val="00B72E0E"/>
    <w:rsid w:val="00B7385C"/>
    <w:rsid w:val="00B8540B"/>
    <w:rsid w:val="00BA15A1"/>
    <w:rsid w:val="00BB1A5D"/>
    <w:rsid w:val="00BE65EE"/>
    <w:rsid w:val="00C10692"/>
    <w:rsid w:val="00C16F95"/>
    <w:rsid w:val="00C80C32"/>
    <w:rsid w:val="00C8221E"/>
    <w:rsid w:val="00CA0F80"/>
    <w:rsid w:val="00CC49B5"/>
    <w:rsid w:val="00CD0E8C"/>
    <w:rsid w:val="00D170C2"/>
    <w:rsid w:val="00D20021"/>
    <w:rsid w:val="00D26CD1"/>
    <w:rsid w:val="00D35D08"/>
    <w:rsid w:val="00D44DED"/>
    <w:rsid w:val="00D52B3C"/>
    <w:rsid w:val="00D54C8C"/>
    <w:rsid w:val="00D62DAF"/>
    <w:rsid w:val="00D63634"/>
    <w:rsid w:val="00D803E3"/>
    <w:rsid w:val="00DA03F4"/>
    <w:rsid w:val="00DA669C"/>
    <w:rsid w:val="00DB7986"/>
    <w:rsid w:val="00DC4991"/>
    <w:rsid w:val="00E0043B"/>
    <w:rsid w:val="00E123A6"/>
    <w:rsid w:val="00E211BF"/>
    <w:rsid w:val="00E235FC"/>
    <w:rsid w:val="00E7081C"/>
    <w:rsid w:val="00E76548"/>
    <w:rsid w:val="00EA3C1B"/>
    <w:rsid w:val="00EA7C9F"/>
    <w:rsid w:val="00EC6B88"/>
    <w:rsid w:val="00EE530E"/>
    <w:rsid w:val="00EE6350"/>
    <w:rsid w:val="00F0105B"/>
    <w:rsid w:val="00F26563"/>
    <w:rsid w:val="00F37642"/>
    <w:rsid w:val="00F519A0"/>
    <w:rsid w:val="00FE38EA"/>
    <w:rsid w:val="00FE50C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14F42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43C7-84D4-4408-B2B2-A65A1314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2024-10-01T19:41:00Z</dcterms:created>
  <dcterms:modified xsi:type="dcterms:W3CDTF">2024-10-01T19:41:00Z</dcterms:modified>
</cp:coreProperties>
</file>