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A94F" w14:textId="77777777" w:rsidR="002E45DB" w:rsidRDefault="002E45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683AFD60" w14:textId="59255437" w:rsidR="007E23BC" w:rsidRDefault="006262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76046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3A174CAD" w14:textId="77777777" w:rsidR="007E23BC" w:rsidRDefault="005E3965">
      <w:pPr>
        <w:pStyle w:val="Heading1"/>
      </w:pPr>
      <w:r>
        <w:t xml:space="preserve">Meeting Agenda </w:t>
      </w:r>
    </w:p>
    <w:p w14:paraId="2AE56BE8" w14:textId="77777777" w:rsidR="007E23BC" w:rsidRDefault="005E3965">
      <w:pPr>
        <w:pStyle w:val="Heading1"/>
      </w:pPr>
      <w:r>
        <w:t>MOBIUS Cataloging Committee Meeting</w:t>
      </w:r>
    </w:p>
    <w:p w14:paraId="3E695BB4" w14:textId="752F24D2" w:rsidR="007E23BC" w:rsidRDefault="0087428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 7, 2026</w:t>
      </w:r>
      <w:r w:rsidR="005E3965">
        <w:rPr>
          <w:rFonts w:ascii="Calibri" w:eastAsia="Calibri" w:hAnsi="Calibri" w:cs="Calibri"/>
        </w:rPr>
        <w:t>; 10:00-11:00 am; via Zoom</w:t>
      </w:r>
    </w:p>
    <w:p w14:paraId="6AEFD99C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0E7C31FB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D962AD9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Call to order</w:t>
      </w:r>
    </w:p>
    <w:p w14:paraId="14F6974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F848756" w14:textId="57D5526F" w:rsidR="0043003C" w:rsidRDefault="005E3965" w:rsidP="004300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Roll call</w:t>
      </w:r>
      <w:r w:rsidR="00191767">
        <w:rPr>
          <w:rFonts w:ascii="Calibri" w:eastAsia="Calibri" w:hAnsi="Calibri" w:cs="Calibri"/>
          <w:sz w:val="22"/>
          <w:szCs w:val="22"/>
        </w:rPr>
        <w:t xml:space="preserve"> </w:t>
      </w:r>
    </w:p>
    <w:p w14:paraId="0C9A9D23" w14:textId="77777777" w:rsidR="00455115" w:rsidRDefault="00455115" w:rsidP="00455115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4E05959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Adoption of the agenda</w:t>
      </w:r>
    </w:p>
    <w:p w14:paraId="474985F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7B182D4" w14:textId="755EB275" w:rsidR="007C0B85" w:rsidRDefault="000F32C8" w:rsidP="00486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Revisions of m</w:t>
      </w:r>
      <w:r w:rsidR="005E3965">
        <w:rPr>
          <w:rFonts w:ascii="Calibri" w:eastAsia="Calibri" w:hAnsi="Calibri" w:cs="Calibri"/>
          <w:color w:val="000000"/>
          <w:sz w:val="22"/>
          <w:szCs w:val="22"/>
        </w:rPr>
        <w:t>inutes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? </w:t>
      </w:r>
    </w:p>
    <w:p w14:paraId="1EE9CFCC" w14:textId="77777777" w:rsidR="009F3B90" w:rsidRPr="0043003C" w:rsidRDefault="009F3B90" w:rsidP="004E50B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A5E6317" w14:textId="09BE537C" w:rsidR="00406868" w:rsidRDefault="00406868" w:rsidP="0040686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Information Items </w:t>
      </w:r>
    </w:p>
    <w:p w14:paraId="070974B7" w14:textId="77777777" w:rsidR="004F2EE0" w:rsidRDefault="004F2EE0" w:rsidP="004F2EE0">
      <w:pPr>
        <w:pStyle w:val="ListParagraph"/>
        <w:rPr>
          <w:rFonts w:ascii="Calibri" w:eastAsia="Calibri" w:hAnsi="Calibri" w:cs="Calibri"/>
          <w:color w:val="000000"/>
          <w:sz w:val="22"/>
          <w:szCs w:val="22"/>
        </w:rPr>
      </w:pPr>
    </w:p>
    <w:p w14:paraId="0C02113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Old Business</w:t>
      </w:r>
    </w:p>
    <w:p w14:paraId="7B4B58C7" w14:textId="1821100F" w:rsidR="00E329E8" w:rsidRDefault="001A7243" w:rsidP="00FC726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“Globally” protected fields (Vivian)</w:t>
      </w:r>
      <w:r w:rsidR="00FC726F">
        <w:rPr>
          <w:rFonts w:ascii="Calibri" w:eastAsia="Calibri" w:hAnsi="Calibri" w:cs="Calibri"/>
          <w:sz w:val="22"/>
          <w:szCs w:val="22"/>
        </w:rPr>
        <w:t xml:space="preserve">, </w:t>
      </w:r>
      <w:r w:rsidRPr="00FC726F">
        <w:rPr>
          <w:rFonts w:ascii="Calibri" w:eastAsia="Calibri" w:hAnsi="Calibri" w:cs="Calibri"/>
          <w:sz w:val="22"/>
          <w:szCs w:val="22"/>
        </w:rPr>
        <w:t>Guidelines for overlaying MARC records (</w:t>
      </w:r>
      <w:r w:rsidR="005B0B80" w:rsidRPr="00FC726F">
        <w:rPr>
          <w:rFonts w:ascii="Calibri" w:eastAsia="Calibri" w:hAnsi="Calibri" w:cs="Calibri"/>
          <w:sz w:val="22"/>
          <w:szCs w:val="22"/>
        </w:rPr>
        <w:t>Rachel</w:t>
      </w:r>
      <w:r w:rsidRPr="00FC726F">
        <w:rPr>
          <w:rFonts w:ascii="Calibri" w:eastAsia="Calibri" w:hAnsi="Calibri" w:cs="Calibri"/>
          <w:sz w:val="22"/>
          <w:szCs w:val="22"/>
        </w:rPr>
        <w:t xml:space="preserve">) </w:t>
      </w:r>
    </w:p>
    <w:p w14:paraId="230501FD" w14:textId="6D52E9FC" w:rsidR="00757834" w:rsidRDefault="00757834" w:rsidP="0075783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Tabled for testing</w:t>
      </w:r>
      <w:r w:rsidR="008D7CB7">
        <w:rPr>
          <w:rFonts w:ascii="Calibri" w:eastAsia="Calibri" w:hAnsi="Calibri" w:cs="Calibri"/>
          <w:sz w:val="22"/>
          <w:szCs w:val="22"/>
        </w:rPr>
        <w:t xml:space="preserve"> (Vivian) </w:t>
      </w:r>
    </w:p>
    <w:p w14:paraId="66D19365" w14:textId="2DD450F4" w:rsidR="00627BF1" w:rsidRDefault="00F776AD" w:rsidP="005C6F3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Cataloger list for</w:t>
      </w:r>
      <w:r w:rsidR="00541ABF">
        <w:rPr>
          <w:rFonts w:ascii="Calibri" w:eastAsia="Calibri" w:hAnsi="Calibri" w:cs="Calibri"/>
          <w:sz w:val="22"/>
          <w:szCs w:val="22"/>
        </w:rPr>
        <w:t xml:space="preserve"> MOBIUS</w:t>
      </w:r>
      <w:r>
        <w:rPr>
          <w:rFonts w:ascii="Calibri" w:eastAsia="Calibri" w:hAnsi="Calibri" w:cs="Calibri"/>
          <w:sz w:val="22"/>
          <w:szCs w:val="22"/>
        </w:rPr>
        <w:t xml:space="preserve"> website</w:t>
      </w:r>
      <w:r w:rsidR="00627BF1">
        <w:rPr>
          <w:rFonts w:ascii="Calibri" w:eastAsia="Calibri" w:hAnsi="Calibri" w:cs="Calibri"/>
          <w:sz w:val="22"/>
          <w:szCs w:val="22"/>
        </w:rPr>
        <w:t xml:space="preserve"> </w:t>
      </w:r>
    </w:p>
    <w:p w14:paraId="3A437226" w14:textId="6833C1B4" w:rsidR="008D7CB7" w:rsidRDefault="008D7CB7" w:rsidP="008D7CB7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WIP</w:t>
      </w:r>
      <w:r w:rsidR="00D9092A">
        <w:rPr>
          <w:rFonts w:ascii="Calibri" w:eastAsia="Calibri" w:hAnsi="Calibri" w:cs="Calibri"/>
          <w:sz w:val="22"/>
          <w:szCs w:val="22"/>
        </w:rPr>
        <w:t>, collecting responses</w:t>
      </w:r>
      <w:r w:rsidR="0009081D">
        <w:rPr>
          <w:rFonts w:ascii="Calibri" w:eastAsia="Calibri" w:hAnsi="Calibri" w:cs="Calibri"/>
          <w:sz w:val="22"/>
          <w:szCs w:val="22"/>
        </w:rPr>
        <w:t>, expected in January</w:t>
      </w:r>
      <w:r>
        <w:rPr>
          <w:rFonts w:ascii="Calibri" w:eastAsia="Calibri" w:hAnsi="Calibri" w:cs="Calibri"/>
          <w:sz w:val="22"/>
          <w:szCs w:val="22"/>
        </w:rPr>
        <w:t xml:space="preserve"> (Vivian) </w:t>
      </w:r>
    </w:p>
    <w:p w14:paraId="76DB2872" w14:textId="00ECE6B2" w:rsidR="004E1F93" w:rsidRPr="005E645E" w:rsidRDefault="002718C7" w:rsidP="004E1F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Empty instance documentation (Vivian) </w:t>
      </w:r>
    </w:p>
    <w:p w14:paraId="285EA130" w14:textId="0F769BF1" w:rsidR="00AC198F" w:rsidRDefault="00AC198F" w:rsidP="004E1F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910221">
        <w:rPr>
          <w:rFonts w:ascii="Calibri" w:eastAsia="Calibri" w:hAnsi="Calibri" w:cs="Calibri"/>
          <w:b/>
          <w:bCs/>
          <w:color w:val="000000"/>
          <w:sz w:val="22"/>
          <w:szCs w:val="22"/>
        </w:rPr>
        <w:t>Post to wiki</w:t>
      </w:r>
      <w:r w:rsidR="00483B0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under data export</w:t>
      </w:r>
      <w:r w:rsidRPr="00910221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(Vivian) </w:t>
      </w:r>
    </w:p>
    <w:p w14:paraId="44C17F8B" w14:textId="4B7ADD27" w:rsidR="00EB5D40" w:rsidRDefault="00EB5D40" w:rsidP="00EB5D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C30FE">
        <w:rPr>
          <w:rFonts w:ascii="Calibri" w:eastAsia="Calibri" w:hAnsi="Calibri" w:cs="Calibri"/>
          <w:color w:val="000000"/>
          <w:sz w:val="22"/>
          <w:szCs w:val="22"/>
        </w:rPr>
        <w:t xml:space="preserve">Standardized treatment of </w:t>
      </w:r>
      <w:r w:rsidR="00483B0A">
        <w:rPr>
          <w:rFonts w:ascii="Calibri" w:eastAsia="Calibri" w:hAnsi="Calibri" w:cs="Calibri"/>
          <w:color w:val="000000"/>
          <w:sz w:val="22"/>
          <w:szCs w:val="22"/>
        </w:rPr>
        <w:t xml:space="preserve">shared </w:t>
      </w:r>
      <w:r w:rsidR="004605D3">
        <w:rPr>
          <w:rFonts w:ascii="Calibri" w:eastAsia="Calibri" w:hAnsi="Calibri" w:cs="Calibri"/>
          <w:color w:val="000000"/>
          <w:sz w:val="22"/>
          <w:szCs w:val="22"/>
        </w:rPr>
        <w:t>instances</w:t>
      </w:r>
      <w:r w:rsidRPr="009C30F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873E3A9" w14:textId="1230B488" w:rsidR="00D163C2" w:rsidRDefault="00D163C2" w:rsidP="00EB5D4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Guidance: adhere to latest version</w:t>
      </w:r>
    </w:p>
    <w:p w14:paraId="498AFE79" w14:textId="26831B5A" w:rsidR="00093653" w:rsidRPr="0033171A" w:rsidRDefault="004605D3" w:rsidP="003317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33171A">
        <w:rPr>
          <w:rFonts w:ascii="Calibri" w:eastAsia="Calibri" w:hAnsi="Calibri" w:cs="Calibri"/>
          <w:b/>
          <w:bCs/>
          <w:color w:val="000000"/>
          <w:sz w:val="22"/>
          <w:szCs w:val="22"/>
        </w:rPr>
        <w:t>Post</w:t>
      </w:r>
      <w:r w:rsidR="0033171A" w:rsidRPr="0033171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updated</w:t>
      </w:r>
      <w:r w:rsidR="00187819" w:rsidRPr="0033171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hyperlink r:id="rId8" w:history="1">
        <w:r w:rsidR="00187819" w:rsidRPr="0033171A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shared record maintenance doc</w:t>
        </w:r>
      </w:hyperlink>
      <w:r w:rsidR="0033171A">
        <w:t xml:space="preserve"> </w:t>
      </w:r>
      <w:r w:rsidR="0033171A" w:rsidRPr="0033171A">
        <w:rPr>
          <w:rFonts w:ascii="Calibri" w:eastAsia="Calibri" w:hAnsi="Calibri" w:cs="Calibri"/>
          <w:b/>
          <w:bCs/>
          <w:color w:val="000000"/>
          <w:sz w:val="22"/>
          <w:szCs w:val="22"/>
        </w:rPr>
        <w:t>to</w:t>
      </w:r>
      <w:r w:rsidR="00093653" w:rsidRPr="0033171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33171A">
        <w:rPr>
          <w:rFonts w:ascii="Calibri" w:eastAsia="Calibri" w:hAnsi="Calibri" w:cs="Calibri"/>
          <w:b/>
          <w:bCs/>
          <w:color w:val="000000"/>
          <w:sz w:val="22"/>
          <w:szCs w:val="22"/>
        </w:rPr>
        <w:t>email</w:t>
      </w:r>
      <w:r w:rsidR="00E1104F" w:rsidRPr="0033171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list and wiki </w:t>
      </w:r>
      <w:r w:rsidR="00E27000" w:rsidRPr="0033171A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(Vivian) </w:t>
      </w:r>
    </w:p>
    <w:p w14:paraId="40BEE759" w14:textId="5E861283" w:rsidR="0066524A" w:rsidRDefault="00B421B0" w:rsidP="006652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OpenRS suppression</w:t>
      </w:r>
      <w:r w:rsidR="0066524A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color w:val="000000"/>
          <w:sz w:val="22"/>
          <w:szCs w:val="22"/>
        </w:rPr>
        <w:t>Vivian</w:t>
      </w:r>
      <w:r w:rsidR="0066524A"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</w:p>
    <w:p w14:paraId="76BE0C55" w14:textId="30BCEB2A" w:rsidR="0066524A" w:rsidRPr="00B421B0" w:rsidRDefault="00E2048F" w:rsidP="0066524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21B0">
        <w:rPr>
          <w:rFonts w:ascii="Calibri" w:eastAsia="Calibri" w:hAnsi="Calibri" w:cs="Calibri"/>
          <w:color w:val="000000"/>
          <w:sz w:val="22"/>
          <w:szCs w:val="22"/>
        </w:rPr>
        <w:t xml:space="preserve">MCO policy: Do not contribute e-resources to OpenRS </w:t>
      </w:r>
    </w:p>
    <w:p w14:paraId="2CCAD80E" w14:textId="1ED3F9E2" w:rsidR="001107AA" w:rsidRDefault="00CB755A" w:rsidP="001107A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B421B0">
        <w:rPr>
          <w:rFonts w:ascii="Calibri" w:eastAsia="Calibri" w:hAnsi="Calibri" w:cs="Calibri"/>
          <w:color w:val="000000"/>
          <w:sz w:val="22"/>
          <w:szCs w:val="22"/>
        </w:rPr>
        <w:t xml:space="preserve">Tabled until OpenRS update (999$t = 1 to not contribute) </w:t>
      </w:r>
    </w:p>
    <w:p w14:paraId="5AE1920C" w14:textId="7413CBB2" w:rsidR="0093200D" w:rsidRDefault="00D13608" w:rsidP="001107A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This is live now (subject to testing) </w:t>
      </w:r>
    </w:p>
    <w:p w14:paraId="6B8AF51D" w14:textId="77777777" w:rsidR="00D70F85" w:rsidRDefault="00D70F85" w:rsidP="00D70F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Peer Mentor </w:t>
      </w:r>
      <w:hyperlink r:id="rId9" w:anchor="responses" w:history="1">
        <w:r w:rsidRPr="00774F3D">
          <w:rPr>
            <w:rStyle w:val="Hyperlink"/>
            <w:rFonts w:ascii="Calibri" w:eastAsia="Calibri" w:hAnsi="Calibri" w:cs="Calibri"/>
            <w:sz w:val="22"/>
            <w:szCs w:val="22"/>
          </w:rPr>
          <w:t>survey responses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(Rachel) </w:t>
      </w:r>
    </w:p>
    <w:p w14:paraId="4CEA5624" w14:textId="77777777" w:rsidR="00D70F85" w:rsidRDefault="00D70F85" w:rsidP="00D70F8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Start with Serials and Cataloging 101 </w:t>
      </w:r>
    </w:p>
    <w:p w14:paraId="54F77F9D" w14:textId="77777777" w:rsidR="00D70F85" w:rsidRPr="00C527AB" w:rsidRDefault="00D70F85" w:rsidP="00D70F8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C527A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Draft an invitation to mentors (Julianne) </w:t>
      </w:r>
    </w:p>
    <w:p w14:paraId="0F1DD170" w14:textId="77777777" w:rsidR="00912C05" w:rsidRDefault="00912C05" w:rsidP="00912C05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9F63B12" w14:textId="4E0C8906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New Business </w:t>
      </w:r>
    </w:p>
    <w:p w14:paraId="51F1908F" w14:textId="2D151AF6" w:rsidR="00905100" w:rsidRDefault="00905100" w:rsidP="009051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Meeting frequency (Vivian)</w:t>
      </w:r>
    </w:p>
    <w:p w14:paraId="2C3B3F56" w14:textId="77777777" w:rsidR="00D868BD" w:rsidRDefault="00D868BD" w:rsidP="00D868B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sz w:val="22"/>
          <w:szCs w:val="22"/>
        </w:rPr>
      </w:pPr>
    </w:p>
    <w:p w14:paraId="5FE961F8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 Meeting</w:t>
      </w:r>
    </w:p>
    <w:sectPr w:rsidR="007E2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2C81D" w14:textId="77777777" w:rsidR="00EF6E45" w:rsidRDefault="00EF6E45">
      <w:r>
        <w:separator/>
      </w:r>
    </w:p>
  </w:endnote>
  <w:endnote w:type="continuationSeparator" w:id="0">
    <w:p w14:paraId="3A46E3F6" w14:textId="77777777" w:rsidR="00EF6E45" w:rsidRDefault="00EF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CA7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646D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DBDF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59B4C" w14:textId="77777777" w:rsidR="00EF6E45" w:rsidRDefault="00EF6E45">
      <w:r>
        <w:separator/>
      </w:r>
    </w:p>
  </w:footnote>
  <w:footnote w:type="continuationSeparator" w:id="0">
    <w:p w14:paraId="6325EFA8" w14:textId="77777777" w:rsidR="00EF6E45" w:rsidRDefault="00EF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4919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2411" w14:textId="15C342D3" w:rsidR="007E23BC" w:rsidRDefault="006262D0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pict w14:anchorId="0A27644A">
        <v:shapetype id="_x0000_m102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5E3965">
      <w:rPr>
        <w:noProof/>
      </w:rPr>
      <w:drawing>
        <wp:inline distT="0" distB="0" distL="0" distR="0" wp14:anchorId="243F331E" wp14:editId="2798BD46">
          <wp:extent cx="2468880" cy="800100"/>
          <wp:effectExtent l="0" t="0" r="0" b="0"/>
          <wp:docPr id="15" name="image1.png" descr="MOBIU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BIU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506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2CC4"/>
    <w:multiLevelType w:val="multilevel"/>
    <w:tmpl w:val="5C860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C"/>
    <w:rsid w:val="00007B12"/>
    <w:rsid w:val="000137F1"/>
    <w:rsid w:val="00027894"/>
    <w:rsid w:val="000314C0"/>
    <w:rsid w:val="00035C38"/>
    <w:rsid w:val="00041C81"/>
    <w:rsid w:val="0004429B"/>
    <w:rsid w:val="00053980"/>
    <w:rsid w:val="0005691A"/>
    <w:rsid w:val="00072115"/>
    <w:rsid w:val="000721A1"/>
    <w:rsid w:val="00073B56"/>
    <w:rsid w:val="000859FC"/>
    <w:rsid w:val="0009081D"/>
    <w:rsid w:val="00093653"/>
    <w:rsid w:val="00094069"/>
    <w:rsid w:val="000A2926"/>
    <w:rsid w:val="000B1E0D"/>
    <w:rsid w:val="000C35D3"/>
    <w:rsid w:val="000D1283"/>
    <w:rsid w:val="000D14CA"/>
    <w:rsid w:val="000E3604"/>
    <w:rsid w:val="000E42F9"/>
    <w:rsid w:val="000E430E"/>
    <w:rsid w:val="000F32C8"/>
    <w:rsid w:val="000F5A6F"/>
    <w:rsid w:val="000F6CE2"/>
    <w:rsid w:val="001107AA"/>
    <w:rsid w:val="00123928"/>
    <w:rsid w:val="001253D2"/>
    <w:rsid w:val="00127EC1"/>
    <w:rsid w:val="0013036C"/>
    <w:rsid w:val="00135A9A"/>
    <w:rsid w:val="00144992"/>
    <w:rsid w:val="00146956"/>
    <w:rsid w:val="00155586"/>
    <w:rsid w:val="00157263"/>
    <w:rsid w:val="00162207"/>
    <w:rsid w:val="00162377"/>
    <w:rsid w:val="00162B5F"/>
    <w:rsid w:val="00165077"/>
    <w:rsid w:val="00165AF5"/>
    <w:rsid w:val="00177347"/>
    <w:rsid w:val="00180AB5"/>
    <w:rsid w:val="001842B4"/>
    <w:rsid w:val="00187819"/>
    <w:rsid w:val="00191767"/>
    <w:rsid w:val="00192ED2"/>
    <w:rsid w:val="001A1C67"/>
    <w:rsid w:val="001A22C1"/>
    <w:rsid w:val="001A7243"/>
    <w:rsid w:val="001C6009"/>
    <w:rsid w:val="001E54A6"/>
    <w:rsid w:val="001E7301"/>
    <w:rsid w:val="001F009E"/>
    <w:rsid w:val="001F4E31"/>
    <w:rsid w:val="00203EF0"/>
    <w:rsid w:val="002079B0"/>
    <w:rsid w:val="00207AD8"/>
    <w:rsid w:val="00214443"/>
    <w:rsid w:val="002177FE"/>
    <w:rsid w:val="00236F18"/>
    <w:rsid w:val="00241542"/>
    <w:rsid w:val="002577FE"/>
    <w:rsid w:val="00257BCB"/>
    <w:rsid w:val="002622AC"/>
    <w:rsid w:val="002633CC"/>
    <w:rsid w:val="0026484A"/>
    <w:rsid w:val="002718C7"/>
    <w:rsid w:val="00272F5A"/>
    <w:rsid w:val="002769A7"/>
    <w:rsid w:val="00277EFB"/>
    <w:rsid w:val="00284A82"/>
    <w:rsid w:val="0029210D"/>
    <w:rsid w:val="002A3FF5"/>
    <w:rsid w:val="002C4EEF"/>
    <w:rsid w:val="002D1C85"/>
    <w:rsid w:val="002D4987"/>
    <w:rsid w:val="002E213E"/>
    <w:rsid w:val="002E2D34"/>
    <w:rsid w:val="002E41A9"/>
    <w:rsid w:val="002E45DB"/>
    <w:rsid w:val="002F1CEF"/>
    <w:rsid w:val="002F3D16"/>
    <w:rsid w:val="002F5240"/>
    <w:rsid w:val="002F5A7F"/>
    <w:rsid w:val="002F70AE"/>
    <w:rsid w:val="00300AAF"/>
    <w:rsid w:val="003040DE"/>
    <w:rsid w:val="00305DB5"/>
    <w:rsid w:val="003125AF"/>
    <w:rsid w:val="00314E33"/>
    <w:rsid w:val="003171A6"/>
    <w:rsid w:val="003171B8"/>
    <w:rsid w:val="0031772B"/>
    <w:rsid w:val="0033171A"/>
    <w:rsid w:val="00357254"/>
    <w:rsid w:val="0035789E"/>
    <w:rsid w:val="00367B2E"/>
    <w:rsid w:val="00370ADC"/>
    <w:rsid w:val="00372F57"/>
    <w:rsid w:val="00373FEC"/>
    <w:rsid w:val="00380186"/>
    <w:rsid w:val="00381FE8"/>
    <w:rsid w:val="00385551"/>
    <w:rsid w:val="003903FC"/>
    <w:rsid w:val="00390E57"/>
    <w:rsid w:val="003A6C32"/>
    <w:rsid w:val="003B0072"/>
    <w:rsid w:val="003B47A1"/>
    <w:rsid w:val="003B6603"/>
    <w:rsid w:val="003B6D4E"/>
    <w:rsid w:val="003B7182"/>
    <w:rsid w:val="003C4C01"/>
    <w:rsid w:val="003C77CB"/>
    <w:rsid w:val="003C7FFE"/>
    <w:rsid w:val="003D3BDD"/>
    <w:rsid w:val="003D74A4"/>
    <w:rsid w:val="003E27C8"/>
    <w:rsid w:val="003F12BE"/>
    <w:rsid w:val="003F4B5C"/>
    <w:rsid w:val="003F4B6A"/>
    <w:rsid w:val="003F6ADE"/>
    <w:rsid w:val="003F7C9E"/>
    <w:rsid w:val="0040124C"/>
    <w:rsid w:val="004063A2"/>
    <w:rsid w:val="00406868"/>
    <w:rsid w:val="00414E2C"/>
    <w:rsid w:val="0043003C"/>
    <w:rsid w:val="004357BD"/>
    <w:rsid w:val="00436363"/>
    <w:rsid w:val="004373AE"/>
    <w:rsid w:val="0044102B"/>
    <w:rsid w:val="00441FAF"/>
    <w:rsid w:val="004549F4"/>
    <w:rsid w:val="00455115"/>
    <w:rsid w:val="0045683A"/>
    <w:rsid w:val="004605D3"/>
    <w:rsid w:val="00465585"/>
    <w:rsid w:val="00465D0D"/>
    <w:rsid w:val="004764AF"/>
    <w:rsid w:val="00483B0A"/>
    <w:rsid w:val="0048406A"/>
    <w:rsid w:val="00484679"/>
    <w:rsid w:val="00485D32"/>
    <w:rsid w:val="00486AEC"/>
    <w:rsid w:val="004873FE"/>
    <w:rsid w:val="00491BFB"/>
    <w:rsid w:val="00492A8C"/>
    <w:rsid w:val="0049331F"/>
    <w:rsid w:val="004A062E"/>
    <w:rsid w:val="004A1C2E"/>
    <w:rsid w:val="004A2ED0"/>
    <w:rsid w:val="004A4423"/>
    <w:rsid w:val="004A747D"/>
    <w:rsid w:val="004A75B2"/>
    <w:rsid w:val="004B1DBF"/>
    <w:rsid w:val="004B578B"/>
    <w:rsid w:val="004C36D1"/>
    <w:rsid w:val="004C3889"/>
    <w:rsid w:val="004C7D93"/>
    <w:rsid w:val="004D00D6"/>
    <w:rsid w:val="004D5EF1"/>
    <w:rsid w:val="004D6205"/>
    <w:rsid w:val="004D62B3"/>
    <w:rsid w:val="004E1F93"/>
    <w:rsid w:val="004E240A"/>
    <w:rsid w:val="004E50BF"/>
    <w:rsid w:val="004F01B6"/>
    <w:rsid w:val="004F2117"/>
    <w:rsid w:val="004F2EE0"/>
    <w:rsid w:val="004F4A34"/>
    <w:rsid w:val="005068F0"/>
    <w:rsid w:val="00512F0E"/>
    <w:rsid w:val="00522BD6"/>
    <w:rsid w:val="00527B0D"/>
    <w:rsid w:val="00541531"/>
    <w:rsid w:val="00541ABF"/>
    <w:rsid w:val="0054292B"/>
    <w:rsid w:val="005444B6"/>
    <w:rsid w:val="005518C9"/>
    <w:rsid w:val="00553F15"/>
    <w:rsid w:val="00577A1A"/>
    <w:rsid w:val="00581EA9"/>
    <w:rsid w:val="005975E5"/>
    <w:rsid w:val="005A61E5"/>
    <w:rsid w:val="005A6661"/>
    <w:rsid w:val="005A6F43"/>
    <w:rsid w:val="005B0B80"/>
    <w:rsid w:val="005B3144"/>
    <w:rsid w:val="005B5178"/>
    <w:rsid w:val="005C6F37"/>
    <w:rsid w:val="005D1252"/>
    <w:rsid w:val="005D35CB"/>
    <w:rsid w:val="005D53B9"/>
    <w:rsid w:val="005D7018"/>
    <w:rsid w:val="005E3965"/>
    <w:rsid w:val="005E645E"/>
    <w:rsid w:val="005F02E5"/>
    <w:rsid w:val="005F1380"/>
    <w:rsid w:val="005F1BF9"/>
    <w:rsid w:val="005F2D46"/>
    <w:rsid w:val="0060205A"/>
    <w:rsid w:val="006136C7"/>
    <w:rsid w:val="006148DC"/>
    <w:rsid w:val="00614EE5"/>
    <w:rsid w:val="00621C42"/>
    <w:rsid w:val="006262D0"/>
    <w:rsid w:val="00627BF1"/>
    <w:rsid w:val="00633311"/>
    <w:rsid w:val="00633710"/>
    <w:rsid w:val="00652D52"/>
    <w:rsid w:val="006541AA"/>
    <w:rsid w:val="006543EC"/>
    <w:rsid w:val="0066131B"/>
    <w:rsid w:val="00661685"/>
    <w:rsid w:val="00662312"/>
    <w:rsid w:val="00663243"/>
    <w:rsid w:val="0066524A"/>
    <w:rsid w:val="00665708"/>
    <w:rsid w:val="006775B7"/>
    <w:rsid w:val="006776ED"/>
    <w:rsid w:val="00683590"/>
    <w:rsid w:val="006850B4"/>
    <w:rsid w:val="00685EFB"/>
    <w:rsid w:val="00690B0A"/>
    <w:rsid w:val="006922FF"/>
    <w:rsid w:val="00696BB0"/>
    <w:rsid w:val="006A11EA"/>
    <w:rsid w:val="006A2449"/>
    <w:rsid w:val="006A4AF3"/>
    <w:rsid w:val="006B2913"/>
    <w:rsid w:val="006B3F38"/>
    <w:rsid w:val="006B5F54"/>
    <w:rsid w:val="006C1EF1"/>
    <w:rsid w:val="006C5167"/>
    <w:rsid w:val="006D547B"/>
    <w:rsid w:val="006D6C3D"/>
    <w:rsid w:val="00703117"/>
    <w:rsid w:val="00715C54"/>
    <w:rsid w:val="0071637E"/>
    <w:rsid w:val="007238C1"/>
    <w:rsid w:val="007242BB"/>
    <w:rsid w:val="00733455"/>
    <w:rsid w:val="00743DC1"/>
    <w:rsid w:val="00743F5A"/>
    <w:rsid w:val="00754766"/>
    <w:rsid w:val="0075504D"/>
    <w:rsid w:val="00757834"/>
    <w:rsid w:val="00764C1C"/>
    <w:rsid w:val="00774F3D"/>
    <w:rsid w:val="007765A7"/>
    <w:rsid w:val="00777788"/>
    <w:rsid w:val="00780BC8"/>
    <w:rsid w:val="0078539D"/>
    <w:rsid w:val="007B4A72"/>
    <w:rsid w:val="007B6589"/>
    <w:rsid w:val="007B68FA"/>
    <w:rsid w:val="007B72BF"/>
    <w:rsid w:val="007C0B85"/>
    <w:rsid w:val="007E0732"/>
    <w:rsid w:val="007E23BC"/>
    <w:rsid w:val="007E4D4E"/>
    <w:rsid w:val="007E55E9"/>
    <w:rsid w:val="007E70C0"/>
    <w:rsid w:val="007F3401"/>
    <w:rsid w:val="007F3842"/>
    <w:rsid w:val="007F7DE4"/>
    <w:rsid w:val="007F7F62"/>
    <w:rsid w:val="00814AE9"/>
    <w:rsid w:val="00814F4A"/>
    <w:rsid w:val="008208F6"/>
    <w:rsid w:val="0082167C"/>
    <w:rsid w:val="008257F2"/>
    <w:rsid w:val="00830B99"/>
    <w:rsid w:val="00832401"/>
    <w:rsid w:val="0084100F"/>
    <w:rsid w:val="0084307F"/>
    <w:rsid w:val="00843F14"/>
    <w:rsid w:val="0084534B"/>
    <w:rsid w:val="0085095F"/>
    <w:rsid w:val="008553C6"/>
    <w:rsid w:val="00856773"/>
    <w:rsid w:val="008625D9"/>
    <w:rsid w:val="00862949"/>
    <w:rsid w:val="00874289"/>
    <w:rsid w:val="00896F0D"/>
    <w:rsid w:val="008A5D41"/>
    <w:rsid w:val="008B14D5"/>
    <w:rsid w:val="008B72A5"/>
    <w:rsid w:val="008D1833"/>
    <w:rsid w:val="008D7CB7"/>
    <w:rsid w:val="008D7EA6"/>
    <w:rsid w:val="008E0419"/>
    <w:rsid w:val="008E0513"/>
    <w:rsid w:val="008E3546"/>
    <w:rsid w:val="008E641B"/>
    <w:rsid w:val="008E7A59"/>
    <w:rsid w:val="008F3FA7"/>
    <w:rsid w:val="008F5A90"/>
    <w:rsid w:val="008F7F2F"/>
    <w:rsid w:val="0090296E"/>
    <w:rsid w:val="009037AD"/>
    <w:rsid w:val="00905100"/>
    <w:rsid w:val="009077D1"/>
    <w:rsid w:val="00910221"/>
    <w:rsid w:val="00912C05"/>
    <w:rsid w:val="009250C4"/>
    <w:rsid w:val="0093200D"/>
    <w:rsid w:val="0093372C"/>
    <w:rsid w:val="009440F9"/>
    <w:rsid w:val="00946EB8"/>
    <w:rsid w:val="00950F3F"/>
    <w:rsid w:val="0095129F"/>
    <w:rsid w:val="0095286D"/>
    <w:rsid w:val="0096244C"/>
    <w:rsid w:val="00970810"/>
    <w:rsid w:val="00975EA0"/>
    <w:rsid w:val="0098340A"/>
    <w:rsid w:val="0099244A"/>
    <w:rsid w:val="0099296B"/>
    <w:rsid w:val="009A0EDF"/>
    <w:rsid w:val="009A60A2"/>
    <w:rsid w:val="009B25A5"/>
    <w:rsid w:val="009B268A"/>
    <w:rsid w:val="009B56B8"/>
    <w:rsid w:val="009C30FE"/>
    <w:rsid w:val="009D0705"/>
    <w:rsid w:val="009D23B6"/>
    <w:rsid w:val="009D712B"/>
    <w:rsid w:val="009E1D4D"/>
    <w:rsid w:val="009E5C3A"/>
    <w:rsid w:val="009F1E79"/>
    <w:rsid w:val="009F2A7D"/>
    <w:rsid w:val="009F3B90"/>
    <w:rsid w:val="00A06511"/>
    <w:rsid w:val="00A07A5A"/>
    <w:rsid w:val="00A1139F"/>
    <w:rsid w:val="00A1558E"/>
    <w:rsid w:val="00A23269"/>
    <w:rsid w:val="00A34DE9"/>
    <w:rsid w:val="00A35348"/>
    <w:rsid w:val="00A4429D"/>
    <w:rsid w:val="00A52F9F"/>
    <w:rsid w:val="00A652E4"/>
    <w:rsid w:val="00A65734"/>
    <w:rsid w:val="00A67599"/>
    <w:rsid w:val="00A81614"/>
    <w:rsid w:val="00A91562"/>
    <w:rsid w:val="00A93AA1"/>
    <w:rsid w:val="00A93DE4"/>
    <w:rsid w:val="00AA679E"/>
    <w:rsid w:val="00AB2447"/>
    <w:rsid w:val="00AB47EE"/>
    <w:rsid w:val="00AB5FA1"/>
    <w:rsid w:val="00AC0038"/>
    <w:rsid w:val="00AC198F"/>
    <w:rsid w:val="00AC6FCC"/>
    <w:rsid w:val="00AE3671"/>
    <w:rsid w:val="00AE6054"/>
    <w:rsid w:val="00AE7496"/>
    <w:rsid w:val="00B00C98"/>
    <w:rsid w:val="00B07FC5"/>
    <w:rsid w:val="00B10511"/>
    <w:rsid w:val="00B21707"/>
    <w:rsid w:val="00B23934"/>
    <w:rsid w:val="00B25314"/>
    <w:rsid w:val="00B3231F"/>
    <w:rsid w:val="00B33E5B"/>
    <w:rsid w:val="00B41643"/>
    <w:rsid w:val="00B421B0"/>
    <w:rsid w:val="00B43257"/>
    <w:rsid w:val="00B435FA"/>
    <w:rsid w:val="00B51104"/>
    <w:rsid w:val="00B5481C"/>
    <w:rsid w:val="00B6309F"/>
    <w:rsid w:val="00B6573B"/>
    <w:rsid w:val="00B74A13"/>
    <w:rsid w:val="00B77D96"/>
    <w:rsid w:val="00B82233"/>
    <w:rsid w:val="00B8338A"/>
    <w:rsid w:val="00BA1666"/>
    <w:rsid w:val="00BA1C8E"/>
    <w:rsid w:val="00BA4E95"/>
    <w:rsid w:val="00BA51EF"/>
    <w:rsid w:val="00BA70FA"/>
    <w:rsid w:val="00BB03DE"/>
    <w:rsid w:val="00BB1F38"/>
    <w:rsid w:val="00BB2CC1"/>
    <w:rsid w:val="00BB5754"/>
    <w:rsid w:val="00BC0248"/>
    <w:rsid w:val="00BD4D02"/>
    <w:rsid w:val="00BD5A9D"/>
    <w:rsid w:val="00BD6FB3"/>
    <w:rsid w:val="00BD7EF4"/>
    <w:rsid w:val="00BE164C"/>
    <w:rsid w:val="00BE37AB"/>
    <w:rsid w:val="00BF270D"/>
    <w:rsid w:val="00BF7BE5"/>
    <w:rsid w:val="00C1008D"/>
    <w:rsid w:val="00C146AD"/>
    <w:rsid w:val="00C2159C"/>
    <w:rsid w:val="00C35369"/>
    <w:rsid w:val="00C527AB"/>
    <w:rsid w:val="00C53A57"/>
    <w:rsid w:val="00C57495"/>
    <w:rsid w:val="00C71993"/>
    <w:rsid w:val="00C73585"/>
    <w:rsid w:val="00C7369C"/>
    <w:rsid w:val="00C837D5"/>
    <w:rsid w:val="00C874D6"/>
    <w:rsid w:val="00C9565F"/>
    <w:rsid w:val="00CA1D38"/>
    <w:rsid w:val="00CA5E4C"/>
    <w:rsid w:val="00CB4A8B"/>
    <w:rsid w:val="00CB755A"/>
    <w:rsid w:val="00CD16EA"/>
    <w:rsid w:val="00CD3C2E"/>
    <w:rsid w:val="00CD7889"/>
    <w:rsid w:val="00CE4341"/>
    <w:rsid w:val="00CF5D30"/>
    <w:rsid w:val="00D001BF"/>
    <w:rsid w:val="00D02CED"/>
    <w:rsid w:val="00D03DC8"/>
    <w:rsid w:val="00D0716B"/>
    <w:rsid w:val="00D13608"/>
    <w:rsid w:val="00D163C2"/>
    <w:rsid w:val="00D20E2D"/>
    <w:rsid w:val="00D24883"/>
    <w:rsid w:val="00D310F1"/>
    <w:rsid w:val="00D43D8A"/>
    <w:rsid w:val="00D47DDA"/>
    <w:rsid w:val="00D61C33"/>
    <w:rsid w:val="00D6301A"/>
    <w:rsid w:val="00D65F00"/>
    <w:rsid w:val="00D70F85"/>
    <w:rsid w:val="00D7191C"/>
    <w:rsid w:val="00D83037"/>
    <w:rsid w:val="00D86120"/>
    <w:rsid w:val="00D868BD"/>
    <w:rsid w:val="00D87FD5"/>
    <w:rsid w:val="00D9092A"/>
    <w:rsid w:val="00D90D75"/>
    <w:rsid w:val="00D9573B"/>
    <w:rsid w:val="00DA0FD0"/>
    <w:rsid w:val="00DB0EC5"/>
    <w:rsid w:val="00DB6496"/>
    <w:rsid w:val="00DC3B47"/>
    <w:rsid w:val="00DD17AD"/>
    <w:rsid w:val="00DE01DB"/>
    <w:rsid w:val="00DE170E"/>
    <w:rsid w:val="00DE53B7"/>
    <w:rsid w:val="00DF5D72"/>
    <w:rsid w:val="00DF7831"/>
    <w:rsid w:val="00E0064B"/>
    <w:rsid w:val="00E020BB"/>
    <w:rsid w:val="00E02275"/>
    <w:rsid w:val="00E03FA4"/>
    <w:rsid w:val="00E1104F"/>
    <w:rsid w:val="00E11555"/>
    <w:rsid w:val="00E12B16"/>
    <w:rsid w:val="00E178E4"/>
    <w:rsid w:val="00E2048F"/>
    <w:rsid w:val="00E26905"/>
    <w:rsid w:val="00E27000"/>
    <w:rsid w:val="00E327D2"/>
    <w:rsid w:val="00E329E8"/>
    <w:rsid w:val="00E46CB0"/>
    <w:rsid w:val="00E5521E"/>
    <w:rsid w:val="00E56463"/>
    <w:rsid w:val="00E575A1"/>
    <w:rsid w:val="00E61A69"/>
    <w:rsid w:val="00E62C3C"/>
    <w:rsid w:val="00E72721"/>
    <w:rsid w:val="00E83B68"/>
    <w:rsid w:val="00E84CB6"/>
    <w:rsid w:val="00E95CF2"/>
    <w:rsid w:val="00E97F84"/>
    <w:rsid w:val="00EA3CAA"/>
    <w:rsid w:val="00EA5AA3"/>
    <w:rsid w:val="00EA790F"/>
    <w:rsid w:val="00EB0F2D"/>
    <w:rsid w:val="00EB35EA"/>
    <w:rsid w:val="00EB536E"/>
    <w:rsid w:val="00EB5A23"/>
    <w:rsid w:val="00EB5D40"/>
    <w:rsid w:val="00EB6899"/>
    <w:rsid w:val="00EC28C4"/>
    <w:rsid w:val="00EC6295"/>
    <w:rsid w:val="00ED6EDD"/>
    <w:rsid w:val="00EF6E45"/>
    <w:rsid w:val="00F07944"/>
    <w:rsid w:val="00F11002"/>
    <w:rsid w:val="00F11CC4"/>
    <w:rsid w:val="00F1775F"/>
    <w:rsid w:val="00F2100A"/>
    <w:rsid w:val="00F25497"/>
    <w:rsid w:val="00F30580"/>
    <w:rsid w:val="00F30EC0"/>
    <w:rsid w:val="00F32597"/>
    <w:rsid w:val="00F63CB2"/>
    <w:rsid w:val="00F776AD"/>
    <w:rsid w:val="00F801C9"/>
    <w:rsid w:val="00F80263"/>
    <w:rsid w:val="00F83EF5"/>
    <w:rsid w:val="00F93625"/>
    <w:rsid w:val="00F948F8"/>
    <w:rsid w:val="00F94D23"/>
    <w:rsid w:val="00F95441"/>
    <w:rsid w:val="00FA4496"/>
    <w:rsid w:val="00FA7534"/>
    <w:rsid w:val="00FB49C9"/>
    <w:rsid w:val="00FC267A"/>
    <w:rsid w:val="00FC726F"/>
    <w:rsid w:val="00FD417B"/>
    <w:rsid w:val="00FF45E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877B90"/>
  <w15:docId w15:val="{CDA14E9D-CAC2-4018-A522-09E02F0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</w:style>
  <w:style w:type="paragraph" w:styleId="Heading1">
    <w:name w:val="heading 1"/>
    <w:basedOn w:val="Normal"/>
    <w:link w:val="Heading1Char"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0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g_xy9OwlhCLO52IysJE8QqaNKfnc8V9F3GxvhXmGsg/edit?usp=shar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op536n_3b5rjYVWu8ybMNypWTf0siq1kAAmd4es4GfU/ed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sB9czCdN0Gm1GQkFCeRnlcDA==">CgMxLjA4AHIhMXR4eVBfSjZHMWQtMy1mcEJRSXkyWEYwYVRaQTZQRFlJ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jaocaruthers</dc:creator>
  <cp:lastModifiedBy>Vivian Gould</cp:lastModifiedBy>
  <cp:revision>4</cp:revision>
  <dcterms:created xsi:type="dcterms:W3CDTF">2026-01-06T18:42:00Z</dcterms:created>
  <dcterms:modified xsi:type="dcterms:W3CDTF">2026-02-03T19:31:00Z</dcterms:modified>
</cp:coreProperties>
</file>