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A94F" w14:textId="77777777" w:rsidR="002E45DB" w:rsidRDefault="002E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683AFD60" w14:textId="59255437" w:rsidR="007E23BC" w:rsidRDefault="00BA5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76046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3A174CAD" w14:textId="77777777" w:rsidR="007E23BC" w:rsidRDefault="005E3965">
      <w:pPr>
        <w:pStyle w:val="Heading1"/>
      </w:pPr>
      <w:r>
        <w:t xml:space="preserve">Meeting Agenda </w:t>
      </w:r>
    </w:p>
    <w:p w14:paraId="2AE56BE8" w14:textId="77777777" w:rsidR="007E23BC" w:rsidRDefault="005E3965">
      <w:pPr>
        <w:pStyle w:val="Heading1"/>
      </w:pPr>
      <w:r>
        <w:t>MOBIUS Cataloging Committee Meeting</w:t>
      </w:r>
    </w:p>
    <w:p w14:paraId="3E695BB4" w14:textId="3097C251" w:rsidR="007E23BC" w:rsidRDefault="004C7D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October 1</w:t>
      </w:r>
      <w:r w:rsidR="005E3965">
        <w:rPr>
          <w:rFonts w:ascii="Calibri" w:eastAsia="Calibri" w:hAnsi="Calibri" w:cs="Calibri"/>
        </w:rPr>
        <w:t>, 2025; 10:00-11:00 am; via Zoom</w:t>
      </w:r>
    </w:p>
    <w:p w14:paraId="6AEFD99C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0E7C31FB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D962AD9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Call to order</w:t>
      </w:r>
    </w:p>
    <w:p w14:paraId="14F6974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2F848756" w14:textId="57D5526F" w:rsidR="0043003C" w:rsidRDefault="005E3965" w:rsidP="00430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Roll call</w:t>
      </w:r>
      <w:r w:rsidR="00191767">
        <w:rPr>
          <w:rFonts w:ascii="Calibri" w:eastAsia="Calibri" w:hAnsi="Calibri" w:cs="Calibri"/>
          <w:sz w:val="22"/>
          <w:szCs w:val="22"/>
        </w:rPr>
        <w:t xml:space="preserve"> </w:t>
      </w:r>
    </w:p>
    <w:p w14:paraId="0F1EC6DE" w14:textId="7FD1C954" w:rsidR="009E5C3A" w:rsidRDefault="009E5C3A" w:rsidP="009E5C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Planned absence: Julianne Newberry</w:t>
      </w:r>
      <w:r w:rsidR="006C5167">
        <w:rPr>
          <w:rFonts w:ascii="Calibri" w:eastAsia="Calibri" w:hAnsi="Calibri" w:cs="Calibri"/>
          <w:sz w:val="22"/>
          <w:szCs w:val="22"/>
        </w:rPr>
        <w:t xml:space="preserve">, </w:t>
      </w:r>
      <w:r w:rsidR="006C5167" w:rsidRPr="006C5167">
        <w:rPr>
          <w:rFonts w:ascii="Calibri" w:eastAsia="Calibri" w:hAnsi="Calibri" w:cs="Calibri"/>
          <w:sz w:val="22"/>
          <w:szCs w:val="22"/>
        </w:rPr>
        <w:t>Anita Able</w:t>
      </w:r>
      <w:r w:rsidR="006C5167">
        <w:rPr>
          <w:rFonts w:ascii="Calibri" w:eastAsia="Calibri" w:hAnsi="Calibri" w:cs="Calibri"/>
          <w:sz w:val="22"/>
          <w:szCs w:val="22"/>
        </w:rPr>
        <w:t xml:space="preserve"> (until Dec), </w:t>
      </w:r>
      <w:r w:rsidR="00DF5D72">
        <w:rPr>
          <w:rFonts w:ascii="Calibri" w:eastAsia="Calibri" w:hAnsi="Calibri" w:cs="Calibri"/>
          <w:sz w:val="22"/>
          <w:szCs w:val="22"/>
        </w:rPr>
        <w:t>Sienna Madrid</w:t>
      </w:r>
      <w:r w:rsidR="00E5521E">
        <w:rPr>
          <w:rFonts w:ascii="Calibri" w:eastAsia="Calibri" w:hAnsi="Calibri" w:cs="Calibri"/>
          <w:sz w:val="22"/>
          <w:szCs w:val="22"/>
        </w:rPr>
        <w:t xml:space="preserve">, </w:t>
      </w:r>
      <w:r w:rsidR="00E5521E" w:rsidRPr="00E5521E">
        <w:rPr>
          <w:rFonts w:ascii="Calibri" w:eastAsia="Calibri" w:hAnsi="Calibri" w:cs="Calibri"/>
          <w:sz w:val="22"/>
          <w:szCs w:val="22"/>
        </w:rPr>
        <w:t>Richard Pitaniello</w:t>
      </w:r>
      <w:r w:rsidR="00E5521E">
        <w:rPr>
          <w:rFonts w:ascii="Calibri" w:eastAsia="Calibri" w:hAnsi="Calibri" w:cs="Calibri"/>
          <w:sz w:val="22"/>
          <w:szCs w:val="22"/>
        </w:rPr>
        <w:t xml:space="preserve"> </w:t>
      </w:r>
    </w:p>
    <w:p w14:paraId="04007B3B" w14:textId="15D99A24" w:rsidR="0013036C" w:rsidRDefault="0013036C" w:rsidP="009E5C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Maybe absent: Peter Neely </w:t>
      </w:r>
    </w:p>
    <w:p w14:paraId="4409FB96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E05959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Adoption of the agenda</w:t>
      </w:r>
    </w:p>
    <w:p w14:paraId="474985F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7B182D4" w14:textId="21F0186C" w:rsidR="007C0B85" w:rsidRDefault="005E3965" w:rsidP="0048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the minutes</w:t>
      </w:r>
    </w:p>
    <w:p w14:paraId="3250959D" w14:textId="41547BA0" w:rsidR="00B435FA" w:rsidRDefault="00B435FA" w:rsidP="005068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9/17</w:t>
      </w:r>
      <w:r w:rsidR="00BA1666">
        <w:rPr>
          <w:rFonts w:ascii="Calibri" w:eastAsia="Calibri" w:hAnsi="Calibri" w:cs="Calibri"/>
          <w:color w:val="000000"/>
          <w:sz w:val="22"/>
          <w:szCs w:val="22"/>
        </w:rPr>
        <w:t xml:space="preserve"> and 9/3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minutes emailed</w:t>
      </w:r>
    </w:p>
    <w:p w14:paraId="5ECDD6FD" w14:textId="25F6E002" w:rsidR="005068F0" w:rsidRPr="005068F0" w:rsidRDefault="00B435FA" w:rsidP="005068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Older minutes WIP </w:t>
      </w:r>
      <w:r w:rsidR="000F6C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EE9CFCC" w14:textId="77777777" w:rsidR="009F3B90" w:rsidRPr="0043003C" w:rsidRDefault="009F3B90" w:rsidP="004E50B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A5E6317" w14:textId="09BE537C" w:rsidR="00406868" w:rsidRDefault="00406868" w:rsidP="0040686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Information Items </w:t>
      </w:r>
    </w:p>
    <w:p w14:paraId="070974B7" w14:textId="77777777" w:rsidR="004F2EE0" w:rsidRDefault="004F2EE0" w:rsidP="004F2EE0">
      <w:pPr>
        <w:pStyle w:val="ListParagraph"/>
        <w:rPr>
          <w:rFonts w:ascii="Calibri" w:eastAsia="Calibri" w:hAnsi="Calibri" w:cs="Calibri"/>
          <w:color w:val="000000"/>
          <w:sz w:val="22"/>
          <w:szCs w:val="22"/>
        </w:rPr>
      </w:pPr>
    </w:p>
    <w:p w14:paraId="0C02113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Old Business</w:t>
      </w:r>
    </w:p>
    <w:p w14:paraId="7B4B58C7" w14:textId="286E5D35" w:rsidR="00E329E8" w:rsidRDefault="001A7243" w:rsidP="00FC726F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“Globally” protected fields (Vivian)</w:t>
      </w:r>
      <w:r w:rsidR="00FC726F">
        <w:rPr>
          <w:rFonts w:ascii="Calibri" w:eastAsia="Calibri" w:hAnsi="Calibri" w:cs="Calibri"/>
          <w:sz w:val="22"/>
          <w:szCs w:val="22"/>
        </w:rPr>
        <w:t xml:space="preserve">, </w:t>
      </w:r>
      <w:r w:rsidRPr="00FC726F">
        <w:rPr>
          <w:rFonts w:ascii="Calibri" w:eastAsia="Calibri" w:hAnsi="Calibri" w:cs="Calibri"/>
          <w:sz w:val="22"/>
          <w:szCs w:val="22"/>
        </w:rPr>
        <w:t>Guidelines for overlaying MARC records (</w:t>
      </w:r>
      <w:r w:rsidR="005B0B80" w:rsidRPr="00FC726F">
        <w:rPr>
          <w:rFonts w:ascii="Calibri" w:eastAsia="Calibri" w:hAnsi="Calibri" w:cs="Calibri"/>
          <w:sz w:val="22"/>
          <w:szCs w:val="22"/>
        </w:rPr>
        <w:t>Rachel</w:t>
      </w:r>
      <w:r w:rsidRPr="00FC726F">
        <w:rPr>
          <w:rFonts w:ascii="Calibri" w:eastAsia="Calibri" w:hAnsi="Calibri" w:cs="Calibri"/>
          <w:sz w:val="22"/>
          <w:szCs w:val="22"/>
        </w:rPr>
        <w:t xml:space="preserve">) </w:t>
      </w:r>
    </w:p>
    <w:p w14:paraId="0F1DD170" w14:textId="77777777" w:rsidR="00912C05" w:rsidRDefault="00912C05" w:rsidP="00912C05">
      <w:pPr>
        <w:ind w:left="1440"/>
        <w:rPr>
          <w:rFonts w:ascii="Calibri" w:eastAsia="Calibri" w:hAnsi="Calibri" w:cs="Calibri"/>
          <w:sz w:val="22"/>
          <w:szCs w:val="22"/>
        </w:rPr>
      </w:pPr>
    </w:p>
    <w:p w14:paraId="39F63B12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New Business </w:t>
      </w:r>
    </w:p>
    <w:p w14:paraId="330D0A42" w14:textId="3B541184" w:rsidR="00EA5AA3" w:rsidRPr="005E645E" w:rsidRDefault="00EA5AA3" w:rsidP="004D0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E645E">
        <w:rPr>
          <w:rFonts w:ascii="Calibri" w:eastAsia="Calibri" w:hAnsi="Calibri" w:cs="Calibri"/>
          <w:color w:val="000000"/>
          <w:sz w:val="22"/>
          <w:szCs w:val="22"/>
        </w:rPr>
        <w:t>How to find withdrawn</w:t>
      </w:r>
      <w:r w:rsidR="00144992" w:rsidRPr="005E645E">
        <w:rPr>
          <w:rFonts w:ascii="Calibri" w:eastAsia="Calibri" w:hAnsi="Calibri" w:cs="Calibri"/>
          <w:color w:val="000000"/>
          <w:sz w:val="22"/>
          <w:szCs w:val="22"/>
        </w:rPr>
        <w:t xml:space="preserve">/suppressed </w:t>
      </w:r>
      <w:r w:rsidRPr="005E645E">
        <w:rPr>
          <w:rFonts w:ascii="Calibri" w:eastAsia="Calibri" w:hAnsi="Calibri" w:cs="Calibri"/>
          <w:color w:val="000000"/>
          <w:sz w:val="22"/>
          <w:szCs w:val="22"/>
        </w:rPr>
        <w:t>instances NOT marked for deletion</w:t>
      </w:r>
      <w:r w:rsidR="00144992" w:rsidRPr="005E645E">
        <w:rPr>
          <w:rFonts w:ascii="Calibri" w:eastAsia="Calibri" w:hAnsi="Calibri" w:cs="Calibri"/>
          <w:color w:val="000000"/>
          <w:sz w:val="22"/>
          <w:szCs w:val="22"/>
        </w:rPr>
        <w:t xml:space="preserve">? (Vivian) </w:t>
      </w:r>
    </w:p>
    <w:p w14:paraId="09D2ABFA" w14:textId="70E7E72F" w:rsidR="005E645E" w:rsidRPr="005E645E" w:rsidRDefault="006B5F54" w:rsidP="005E64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Notes e</w:t>
      </w:r>
      <w:r w:rsidR="005E645E" w:rsidRPr="005E645E">
        <w:rPr>
          <w:rFonts w:ascii="Calibri" w:eastAsia="Calibri" w:hAnsi="Calibri" w:cs="Calibri"/>
          <w:color w:val="000000"/>
          <w:sz w:val="22"/>
          <w:szCs w:val="22"/>
        </w:rPr>
        <w:t xml:space="preserve">mailed </w:t>
      </w:r>
    </w:p>
    <w:p w14:paraId="489724E7" w14:textId="77777777" w:rsidR="00975EA0" w:rsidRDefault="00975EA0" w:rsidP="00975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Revised committee charge, esp. outreach initiatives (MCO) </w:t>
      </w:r>
    </w:p>
    <w:p w14:paraId="7360B414" w14:textId="11976DAA" w:rsidR="007E23BC" w:rsidRDefault="00E575A1" w:rsidP="004C7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October 16 open hours </w:t>
      </w:r>
    </w:p>
    <w:p w14:paraId="13A05F36" w14:textId="060FEF7C" w:rsidR="00814AE9" w:rsidRDefault="00814AE9" w:rsidP="00814A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Presentation draft </w:t>
      </w:r>
    </w:p>
    <w:p w14:paraId="20395D16" w14:textId="32FF922C" w:rsidR="00814AE9" w:rsidRDefault="00814AE9" w:rsidP="00814A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Survey draft </w:t>
      </w:r>
    </w:p>
    <w:p w14:paraId="5CF3432C" w14:textId="5F49F4BE" w:rsidR="0035789E" w:rsidRPr="00385551" w:rsidRDefault="0035789E" w:rsidP="003578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Maintenance of empty instances (Richard P) </w:t>
      </w:r>
    </w:p>
    <w:p w14:paraId="5FB61B29" w14:textId="02126A91" w:rsidR="00D868BD" w:rsidRDefault="003D74A4" w:rsidP="00D868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Guidance for </w:t>
      </w:r>
      <w:r w:rsidR="00D868BD">
        <w:rPr>
          <w:rFonts w:ascii="Calibri" w:eastAsia="Calibri" w:hAnsi="Calibri" w:cs="Calibri"/>
          <w:color w:val="000000"/>
          <w:sz w:val="22"/>
          <w:szCs w:val="22"/>
        </w:rPr>
        <w:t xml:space="preserve">GMD 245$h </w:t>
      </w:r>
    </w:p>
    <w:p w14:paraId="2C3B3F56" w14:textId="77777777" w:rsidR="00D868BD" w:rsidRDefault="00D868BD" w:rsidP="00D868B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5FE961F8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Adjourn Meeting</w:t>
      </w:r>
    </w:p>
    <w:sectPr w:rsidR="007E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FE65" w14:textId="77777777" w:rsidR="00622DC1" w:rsidRDefault="00622DC1">
      <w:r>
        <w:separator/>
      </w:r>
    </w:p>
  </w:endnote>
  <w:endnote w:type="continuationSeparator" w:id="0">
    <w:p w14:paraId="53F7E6AB" w14:textId="77777777" w:rsidR="00622DC1" w:rsidRDefault="0062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CA7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646D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DBDF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1282" w14:textId="77777777" w:rsidR="00622DC1" w:rsidRDefault="00622DC1">
      <w:r>
        <w:separator/>
      </w:r>
    </w:p>
  </w:footnote>
  <w:footnote w:type="continuationSeparator" w:id="0">
    <w:p w14:paraId="07C108A1" w14:textId="77777777" w:rsidR="00622DC1" w:rsidRDefault="0062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4919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411" w14:textId="18A258EF" w:rsidR="007E23BC" w:rsidRDefault="00BA5706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pict w14:anchorId="0A27644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5E3965">
      <w:rPr>
        <w:noProof/>
      </w:rPr>
      <w:drawing>
        <wp:inline distT="0" distB="0" distL="0" distR="0" wp14:anchorId="243F331E" wp14:editId="2798BD46">
          <wp:extent cx="2468880" cy="800100"/>
          <wp:effectExtent l="0" t="0" r="0" b="0"/>
          <wp:docPr id="15" name="image1.png" descr="MOBI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506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2CC4"/>
    <w:multiLevelType w:val="multilevel"/>
    <w:tmpl w:val="44249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C"/>
    <w:rsid w:val="00007B12"/>
    <w:rsid w:val="00035C38"/>
    <w:rsid w:val="0004429B"/>
    <w:rsid w:val="00053980"/>
    <w:rsid w:val="000721A1"/>
    <w:rsid w:val="000859FC"/>
    <w:rsid w:val="00094069"/>
    <w:rsid w:val="000A2926"/>
    <w:rsid w:val="000B1E0D"/>
    <w:rsid w:val="000C35D3"/>
    <w:rsid w:val="000D1283"/>
    <w:rsid w:val="000D14CA"/>
    <w:rsid w:val="000F5A6F"/>
    <w:rsid w:val="000F6CE2"/>
    <w:rsid w:val="00123928"/>
    <w:rsid w:val="0013036C"/>
    <w:rsid w:val="00144992"/>
    <w:rsid w:val="00146956"/>
    <w:rsid w:val="00155586"/>
    <w:rsid w:val="00157263"/>
    <w:rsid w:val="00162207"/>
    <w:rsid w:val="00162377"/>
    <w:rsid w:val="00162B5F"/>
    <w:rsid w:val="00180AB5"/>
    <w:rsid w:val="00191767"/>
    <w:rsid w:val="00192ED2"/>
    <w:rsid w:val="001A1C67"/>
    <w:rsid w:val="001A22C1"/>
    <w:rsid w:val="001A7243"/>
    <w:rsid w:val="001C6009"/>
    <w:rsid w:val="001E54A6"/>
    <w:rsid w:val="001E7301"/>
    <w:rsid w:val="001F009E"/>
    <w:rsid w:val="001F4E31"/>
    <w:rsid w:val="00203EF0"/>
    <w:rsid w:val="002079B0"/>
    <w:rsid w:val="00214443"/>
    <w:rsid w:val="00241542"/>
    <w:rsid w:val="002577FE"/>
    <w:rsid w:val="00257BCB"/>
    <w:rsid w:val="002622AC"/>
    <w:rsid w:val="002633CC"/>
    <w:rsid w:val="002769A7"/>
    <w:rsid w:val="00284A82"/>
    <w:rsid w:val="002A3FF5"/>
    <w:rsid w:val="002D4987"/>
    <w:rsid w:val="002E2D34"/>
    <w:rsid w:val="002E45DB"/>
    <w:rsid w:val="002F3D16"/>
    <w:rsid w:val="002F5240"/>
    <w:rsid w:val="002F5A7F"/>
    <w:rsid w:val="003040DE"/>
    <w:rsid w:val="00305DB5"/>
    <w:rsid w:val="003125AF"/>
    <w:rsid w:val="003171B8"/>
    <w:rsid w:val="0031772B"/>
    <w:rsid w:val="0035789E"/>
    <w:rsid w:val="00367B2E"/>
    <w:rsid w:val="00381FE8"/>
    <w:rsid w:val="00385551"/>
    <w:rsid w:val="003903FC"/>
    <w:rsid w:val="00390E57"/>
    <w:rsid w:val="003A6C32"/>
    <w:rsid w:val="003B6603"/>
    <w:rsid w:val="003B6D4E"/>
    <w:rsid w:val="003B7182"/>
    <w:rsid w:val="003C4C01"/>
    <w:rsid w:val="003C7FFE"/>
    <w:rsid w:val="003D74A4"/>
    <w:rsid w:val="003F12BE"/>
    <w:rsid w:val="003F4B5C"/>
    <w:rsid w:val="003F4B6A"/>
    <w:rsid w:val="003F6ADE"/>
    <w:rsid w:val="003F7C9E"/>
    <w:rsid w:val="00406868"/>
    <w:rsid w:val="00414E2C"/>
    <w:rsid w:val="0043003C"/>
    <w:rsid w:val="004357BD"/>
    <w:rsid w:val="0044102B"/>
    <w:rsid w:val="00441FAF"/>
    <w:rsid w:val="004764AF"/>
    <w:rsid w:val="0048406A"/>
    <w:rsid w:val="00486AEC"/>
    <w:rsid w:val="00491BFB"/>
    <w:rsid w:val="0049331F"/>
    <w:rsid w:val="004A4423"/>
    <w:rsid w:val="004A747D"/>
    <w:rsid w:val="004C36D1"/>
    <w:rsid w:val="004C7D93"/>
    <w:rsid w:val="004D00D6"/>
    <w:rsid w:val="004D5EF1"/>
    <w:rsid w:val="004D6205"/>
    <w:rsid w:val="004E50BF"/>
    <w:rsid w:val="004F01B6"/>
    <w:rsid w:val="004F2117"/>
    <w:rsid w:val="004F2EE0"/>
    <w:rsid w:val="004F4A34"/>
    <w:rsid w:val="005068F0"/>
    <w:rsid w:val="0054292B"/>
    <w:rsid w:val="00543C58"/>
    <w:rsid w:val="005444B6"/>
    <w:rsid w:val="005518C9"/>
    <w:rsid w:val="00553F15"/>
    <w:rsid w:val="00577A1A"/>
    <w:rsid w:val="00581EA9"/>
    <w:rsid w:val="005A61E5"/>
    <w:rsid w:val="005A6661"/>
    <w:rsid w:val="005A6F43"/>
    <w:rsid w:val="005B0B80"/>
    <w:rsid w:val="005B3144"/>
    <w:rsid w:val="005B5178"/>
    <w:rsid w:val="005D1252"/>
    <w:rsid w:val="005D35CB"/>
    <w:rsid w:val="005D53B9"/>
    <w:rsid w:val="005D7018"/>
    <w:rsid w:val="005E3965"/>
    <w:rsid w:val="005E645E"/>
    <w:rsid w:val="005F02E5"/>
    <w:rsid w:val="005F1380"/>
    <w:rsid w:val="005F1BF9"/>
    <w:rsid w:val="006148DC"/>
    <w:rsid w:val="00614EE5"/>
    <w:rsid w:val="00621C42"/>
    <w:rsid w:val="00622DC1"/>
    <w:rsid w:val="00633311"/>
    <w:rsid w:val="00652D52"/>
    <w:rsid w:val="006543EC"/>
    <w:rsid w:val="0066131B"/>
    <w:rsid w:val="00661685"/>
    <w:rsid w:val="00662312"/>
    <w:rsid w:val="00663243"/>
    <w:rsid w:val="006850B4"/>
    <w:rsid w:val="00690B0A"/>
    <w:rsid w:val="00696BB0"/>
    <w:rsid w:val="006A11EA"/>
    <w:rsid w:val="006B2913"/>
    <w:rsid w:val="006B5F54"/>
    <w:rsid w:val="006C1EF1"/>
    <w:rsid w:val="006C5167"/>
    <w:rsid w:val="006D547B"/>
    <w:rsid w:val="00703117"/>
    <w:rsid w:val="00715C54"/>
    <w:rsid w:val="007242BB"/>
    <w:rsid w:val="00733455"/>
    <w:rsid w:val="00743DC1"/>
    <w:rsid w:val="00743F5A"/>
    <w:rsid w:val="00754766"/>
    <w:rsid w:val="0075504D"/>
    <w:rsid w:val="00764C1C"/>
    <w:rsid w:val="00780BC8"/>
    <w:rsid w:val="0078539D"/>
    <w:rsid w:val="007B6589"/>
    <w:rsid w:val="007B68FA"/>
    <w:rsid w:val="007B72BF"/>
    <w:rsid w:val="007C0B85"/>
    <w:rsid w:val="007E0732"/>
    <w:rsid w:val="007E23BC"/>
    <w:rsid w:val="007E70C0"/>
    <w:rsid w:val="007F3401"/>
    <w:rsid w:val="007F3842"/>
    <w:rsid w:val="007F7DE4"/>
    <w:rsid w:val="007F7F62"/>
    <w:rsid w:val="00814AE9"/>
    <w:rsid w:val="00814F4A"/>
    <w:rsid w:val="0082167C"/>
    <w:rsid w:val="00832401"/>
    <w:rsid w:val="0084100F"/>
    <w:rsid w:val="0084307F"/>
    <w:rsid w:val="0084534B"/>
    <w:rsid w:val="0085095F"/>
    <w:rsid w:val="008625D9"/>
    <w:rsid w:val="00862949"/>
    <w:rsid w:val="00896F0D"/>
    <w:rsid w:val="008A5D41"/>
    <w:rsid w:val="008E0419"/>
    <w:rsid w:val="008E0513"/>
    <w:rsid w:val="008E641B"/>
    <w:rsid w:val="008F5A90"/>
    <w:rsid w:val="0090296E"/>
    <w:rsid w:val="009077D1"/>
    <w:rsid w:val="00912C05"/>
    <w:rsid w:val="009250C4"/>
    <w:rsid w:val="0093372C"/>
    <w:rsid w:val="00946EB8"/>
    <w:rsid w:val="0095129F"/>
    <w:rsid w:val="0095286D"/>
    <w:rsid w:val="0096244C"/>
    <w:rsid w:val="00975EA0"/>
    <w:rsid w:val="0099244A"/>
    <w:rsid w:val="0099296B"/>
    <w:rsid w:val="009B25A5"/>
    <w:rsid w:val="009B268A"/>
    <w:rsid w:val="009B56B8"/>
    <w:rsid w:val="009D0705"/>
    <w:rsid w:val="009E1D4D"/>
    <w:rsid w:val="009E5C3A"/>
    <w:rsid w:val="009F3B90"/>
    <w:rsid w:val="00A06511"/>
    <w:rsid w:val="00A1558E"/>
    <w:rsid w:val="00A34DE9"/>
    <w:rsid w:val="00A4429D"/>
    <w:rsid w:val="00A52F9F"/>
    <w:rsid w:val="00A652E4"/>
    <w:rsid w:val="00A65734"/>
    <w:rsid w:val="00A91562"/>
    <w:rsid w:val="00A93AA1"/>
    <w:rsid w:val="00AB2447"/>
    <w:rsid w:val="00AB5FA1"/>
    <w:rsid w:val="00AE3671"/>
    <w:rsid w:val="00AE6054"/>
    <w:rsid w:val="00AE7496"/>
    <w:rsid w:val="00B07FC5"/>
    <w:rsid w:val="00B21707"/>
    <w:rsid w:val="00B25314"/>
    <w:rsid w:val="00B33E5B"/>
    <w:rsid w:val="00B41643"/>
    <w:rsid w:val="00B435FA"/>
    <w:rsid w:val="00B5481C"/>
    <w:rsid w:val="00B6309F"/>
    <w:rsid w:val="00B6573B"/>
    <w:rsid w:val="00B74A13"/>
    <w:rsid w:val="00B77D96"/>
    <w:rsid w:val="00B82233"/>
    <w:rsid w:val="00BA1666"/>
    <w:rsid w:val="00BA1C8E"/>
    <w:rsid w:val="00BA4E95"/>
    <w:rsid w:val="00BA5706"/>
    <w:rsid w:val="00BB1F38"/>
    <w:rsid w:val="00BB2CC1"/>
    <w:rsid w:val="00BC0248"/>
    <w:rsid w:val="00BD5A9D"/>
    <w:rsid w:val="00BD6FB3"/>
    <w:rsid w:val="00BD7EF4"/>
    <w:rsid w:val="00BE37AB"/>
    <w:rsid w:val="00BF270D"/>
    <w:rsid w:val="00BF7BE5"/>
    <w:rsid w:val="00C1008D"/>
    <w:rsid w:val="00C2159C"/>
    <w:rsid w:val="00C53A57"/>
    <w:rsid w:val="00C71993"/>
    <w:rsid w:val="00C7369C"/>
    <w:rsid w:val="00C837D5"/>
    <w:rsid w:val="00C874D6"/>
    <w:rsid w:val="00C9565F"/>
    <w:rsid w:val="00CA1D38"/>
    <w:rsid w:val="00CB4A8B"/>
    <w:rsid w:val="00CD3C2E"/>
    <w:rsid w:val="00CD7889"/>
    <w:rsid w:val="00CE4341"/>
    <w:rsid w:val="00CF5D30"/>
    <w:rsid w:val="00D02CED"/>
    <w:rsid w:val="00D03DC8"/>
    <w:rsid w:val="00D0716B"/>
    <w:rsid w:val="00D20E2D"/>
    <w:rsid w:val="00D24883"/>
    <w:rsid w:val="00D43D8A"/>
    <w:rsid w:val="00D47DDA"/>
    <w:rsid w:val="00D61C33"/>
    <w:rsid w:val="00D6301A"/>
    <w:rsid w:val="00D65F00"/>
    <w:rsid w:val="00D83037"/>
    <w:rsid w:val="00D86120"/>
    <w:rsid w:val="00D868BD"/>
    <w:rsid w:val="00D87FD5"/>
    <w:rsid w:val="00D90D75"/>
    <w:rsid w:val="00D9573B"/>
    <w:rsid w:val="00DA0FD0"/>
    <w:rsid w:val="00DB0EC5"/>
    <w:rsid w:val="00DC3B47"/>
    <w:rsid w:val="00DD17AD"/>
    <w:rsid w:val="00DF5D72"/>
    <w:rsid w:val="00E0064B"/>
    <w:rsid w:val="00E02275"/>
    <w:rsid w:val="00E11555"/>
    <w:rsid w:val="00E12B16"/>
    <w:rsid w:val="00E178E4"/>
    <w:rsid w:val="00E26905"/>
    <w:rsid w:val="00E327D2"/>
    <w:rsid w:val="00E329E8"/>
    <w:rsid w:val="00E5521E"/>
    <w:rsid w:val="00E56463"/>
    <w:rsid w:val="00E575A1"/>
    <w:rsid w:val="00E72721"/>
    <w:rsid w:val="00E84CB6"/>
    <w:rsid w:val="00E95CF2"/>
    <w:rsid w:val="00E97F84"/>
    <w:rsid w:val="00EA5AA3"/>
    <w:rsid w:val="00EA790F"/>
    <w:rsid w:val="00EB0F2D"/>
    <w:rsid w:val="00EB35EA"/>
    <w:rsid w:val="00EB6899"/>
    <w:rsid w:val="00EC28C4"/>
    <w:rsid w:val="00ED6EDD"/>
    <w:rsid w:val="00F2100A"/>
    <w:rsid w:val="00F25497"/>
    <w:rsid w:val="00F30580"/>
    <w:rsid w:val="00F63CB2"/>
    <w:rsid w:val="00F801C9"/>
    <w:rsid w:val="00F83EF5"/>
    <w:rsid w:val="00F93625"/>
    <w:rsid w:val="00F94D23"/>
    <w:rsid w:val="00FA4496"/>
    <w:rsid w:val="00FA7534"/>
    <w:rsid w:val="00FC267A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877B90"/>
  <w15:docId w15:val="{CDA14E9D-CAC2-4018-A522-09E02F0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</w:style>
  <w:style w:type="paragraph" w:styleId="Heading1">
    <w:name w:val="heading 1"/>
    <w:basedOn w:val="Normal"/>
    <w:link w:val="Heading1Char"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sB9czCdN0Gm1GQkFCeRnlcDA==">CgMxLjA4AHIhMXR4eVBfSjZHMWQtMy1mcEJRSXkyWEYwYVRaQTZQRFlJ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jaocaruthers</dc:creator>
  <cp:lastModifiedBy>Christopher Gould</cp:lastModifiedBy>
  <cp:revision>3</cp:revision>
  <dcterms:created xsi:type="dcterms:W3CDTF">2025-10-03T19:12:00Z</dcterms:created>
  <dcterms:modified xsi:type="dcterms:W3CDTF">2025-10-03T19:53:00Z</dcterms:modified>
</cp:coreProperties>
</file>