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CA94F" w14:textId="77777777" w:rsidR="002E45DB" w:rsidRDefault="002E45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0" w:name="_GoBack"/>
      <w:bookmarkEnd w:id="0"/>
    </w:p>
    <w:p w14:paraId="683AFD60" w14:textId="59255437" w:rsidR="007E23BC" w:rsidRDefault="00EA78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pict w14:anchorId="176046EE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0;margin-top:0;width:50pt;height:50pt;z-index:251658240;visibility:hidden">
            <o:lock v:ext="edit" selection="t"/>
          </v:shape>
        </w:pict>
      </w:r>
    </w:p>
    <w:p w14:paraId="3A174CAD" w14:textId="77777777" w:rsidR="007E23BC" w:rsidRDefault="005E3965">
      <w:pPr>
        <w:pStyle w:val="Heading1"/>
      </w:pPr>
      <w:r>
        <w:t xml:space="preserve">Meeting Agenda </w:t>
      </w:r>
    </w:p>
    <w:p w14:paraId="2AE56BE8" w14:textId="77777777" w:rsidR="007E23BC" w:rsidRDefault="005E3965">
      <w:pPr>
        <w:pStyle w:val="Heading1"/>
      </w:pPr>
      <w:r>
        <w:t>MOBIUS Cataloging Committee Meeting</w:t>
      </w:r>
    </w:p>
    <w:p w14:paraId="3E695BB4" w14:textId="6E2994E9" w:rsidR="007E23BC" w:rsidRDefault="004E50B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September </w:t>
      </w:r>
      <w:r w:rsidR="00CA1D38">
        <w:rPr>
          <w:rFonts w:ascii="Calibri" w:eastAsia="Calibri" w:hAnsi="Calibri" w:cs="Calibri"/>
        </w:rPr>
        <w:t>17</w:t>
      </w:r>
      <w:r w:rsidR="005E3965">
        <w:rPr>
          <w:rFonts w:ascii="Calibri" w:eastAsia="Calibri" w:hAnsi="Calibri" w:cs="Calibri"/>
        </w:rPr>
        <w:t>, 2025; 10:00-11:00 am; via Zoom</w:t>
      </w:r>
    </w:p>
    <w:p w14:paraId="6AEFD99C" w14:textId="77777777" w:rsidR="007E23BC" w:rsidRDefault="007E23BC">
      <w:pPr>
        <w:rPr>
          <w:rFonts w:ascii="Calibri" w:eastAsia="Calibri" w:hAnsi="Calibri" w:cs="Calibri"/>
          <w:sz w:val="22"/>
          <w:szCs w:val="22"/>
        </w:rPr>
      </w:pPr>
    </w:p>
    <w:p w14:paraId="0E7C31FB" w14:textId="77777777" w:rsidR="007E23BC" w:rsidRDefault="007E23BC">
      <w:pPr>
        <w:rPr>
          <w:rFonts w:ascii="Calibri" w:eastAsia="Calibri" w:hAnsi="Calibri" w:cs="Calibri"/>
          <w:sz w:val="22"/>
          <w:szCs w:val="22"/>
        </w:rPr>
      </w:pPr>
    </w:p>
    <w:p w14:paraId="4D962AD9" w14:textId="77777777" w:rsidR="007E23BC" w:rsidRDefault="005E39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Call to order</w:t>
      </w:r>
    </w:p>
    <w:p w14:paraId="14F6974F" w14:textId="77777777" w:rsidR="007E23BC" w:rsidRDefault="007E23B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sz w:val="22"/>
          <w:szCs w:val="22"/>
        </w:rPr>
      </w:pPr>
    </w:p>
    <w:p w14:paraId="2F848756" w14:textId="57D5526F" w:rsidR="0043003C" w:rsidRDefault="005E3965" w:rsidP="004300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Roll call</w:t>
      </w:r>
      <w:r w:rsidR="00191767">
        <w:rPr>
          <w:rFonts w:ascii="Calibri" w:eastAsia="Calibri" w:hAnsi="Calibri" w:cs="Calibri"/>
          <w:sz w:val="22"/>
          <w:szCs w:val="22"/>
        </w:rPr>
        <w:t xml:space="preserve"> </w:t>
      </w:r>
    </w:p>
    <w:p w14:paraId="4409FB96" w14:textId="77777777" w:rsidR="007E23BC" w:rsidRDefault="007E23BC">
      <w:pPr>
        <w:rPr>
          <w:rFonts w:ascii="Calibri" w:eastAsia="Calibri" w:hAnsi="Calibri" w:cs="Calibri"/>
          <w:sz w:val="22"/>
          <w:szCs w:val="22"/>
        </w:rPr>
      </w:pPr>
    </w:p>
    <w:p w14:paraId="4E05959D" w14:textId="77777777" w:rsidR="007E23BC" w:rsidRDefault="005E39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Adoption of the agenda</w:t>
      </w:r>
    </w:p>
    <w:p w14:paraId="474985FF" w14:textId="77777777" w:rsidR="007E23BC" w:rsidRDefault="007E23B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14:paraId="37B182D4" w14:textId="21F0186C" w:rsidR="007C0B85" w:rsidRPr="00486AEC" w:rsidRDefault="005E3965" w:rsidP="00486A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Approval of the minutes</w:t>
      </w:r>
    </w:p>
    <w:p w14:paraId="1EE9CFCC" w14:textId="77777777" w:rsidR="009F3B90" w:rsidRPr="0043003C" w:rsidRDefault="009F3B90" w:rsidP="004E50BF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5A5E6317" w14:textId="09BE537C" w:rsidR="00406868" w:rsidRDefault="00406868" w:rsidP="00406868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Information Items </w:t>
      </w:r>
    </w:p>
    <w:p w14:paraId="070974B7" w14:textId="77777777" w:rsidR="004F2EE0" w:rsidRDefault="004F2EE0" w:rsidP="004F2EE0">
      <w:pPr>
        <w:pStyle w:val="ListParagraph"/>
        <w:rPr>
          <w:rFonts w:ascii="Calibri" w:eastAsia="Calibri" w:hAnsi="Calibri" w:cs="Calibri"/>
          <w:color w:val="000000"/>
          <w:sz w:val="22"/>
          <w:szCs w:val="22"/>
        </w:rPr>
      </w:pPr>
    </w:p>
    <w:p w14:paraId="0C02113D" w14:textId="77777777" w:rsidR="007E23BC" w:rsidRDefault="005E39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Old Business</w:t>
      </w:r>
    </w:p>
    <w:p w14:paraId="2C9FD3DC" w14:textId="690CE8AE" w:rsidR="00DC3B47" w:rsidRDefault="00257BCB" w:rsidP="00DC3B47">
      <w:pPr>
        <w:numPr>
          <w:ilvl w:val="1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Documentation for 856 fields (</w:t>
      </w:r>
      <w:r w:rsidR="001F009E">
        <w:rPr>
          <w:rFonts w:ascii="Calibri" w:eastAsia="Calibri" w:hAnsi="Calibri" w:cs="Calibri"/>
          <w:sz w:val="22"/>
          <w:szCs w:val="22"/>
        </w:rPr>
        <w:t>Vivian</w:t>
      </w:r>
      <w:r>
        <w:rPr>
          <w:rFonts w:ascii="Calibri" w:eastAsia="Calibri" w:hAnsi="Calibri" w:cs="Calibri"/>
          <w:sz w:val="22"/>
          <w:szCs w:val="22"/>
        </w:rPr>
        <w:t>)</w:t>
      </w:r>
    </w:p>
    <w:p w14:paraId="7B4B58C7" w14:textId="286E5D35" w:rsidR="00E329E8" w:rsidRDefault="001A7243" w:rsidP="00FC726F">
      <w:pPr>
        <w:numPr>
          <w:ilvl w:val="1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“Globally” protected fields (Vivian)</w:t>
      </w:r>
      <w:r w:rsidR="00FC726F">
        <w:rPr>
          <w:rFonts w:ascii="Calibri" w:eastAsia="Calibri" w:hAnsi="Calibri" w:cs="Calibri"/>
          <w:sz w:val="22"/>
          <w:szCs w:val="22"/>
        </w:rPr>
        <w:t xml:space="preserve">, </w:t>
      </w:r>
      <w:r w:rsidRPr="00FC726F">
        <w:rPr>
          <w:rFonts w:ascii="Calibri" w:eastAsia="Calibri" w:hAnsi="Calibri" w:cs="Calibri"/>
          <w:sz w:val="22"/>
          <w:szCs w:val="22"/>
        </w:rPr>
        <w:t>Guidelines for overlaying MARC records (</w:t>
      </w:r>
      <w:r w:rsidR="005B0B80" w:rsidRPr="00FC726F">
        <w:rPr>
          <w:rFonts w:ascii="Calibri" w:eastAsia="Calibri" w:hAnsi="Calibri" w:cs="Calibri"/>
          <w:sz w:val="22"/>
          <w:szCs w:val="22"/>
        </w:rPr>
        <w:t>Rachel</w:t>
      </w:r>
      <w:r w:rsidRPr="00FC726F">
        <w:rPr>
          <w:rFonts w:ascii="Calibri" w:eastAsia="Calibri" w:hAnsi="Calibri" w:cs="Calibri"/>
          <w:sz w:val="22"/>
          <w:szCs w:val="22"/>
        </w:rPr>
        <w:t xml:space="preserve">) </w:t>
      </w:r>
    </w:p>
    <w:p w14:paraId="0F1DD170" w14:textId="77777777" w:rsidR="00912C05" w:rsidRDefault="00912C05" w:rsidP="00912C05">
      <w:pPr>
        <w:ind w:left="1440"/>
        <w:rPr>
          <w:rFonts w:ascii="Calibri" w:eastAsia="Calibri" w:hAnsi="Calibri" w:cs="Calibri"/>
          <w:sz w:val="22"/>
          <w:szCs w:val="22"/>
        </w:rPr>
      </w:pPr>
    </w:p>
    <w:p w14:paraId="39F63B12" w14:textId="77777777" w:rsidR="007E23BC" w:rsidRDefault="005E39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New Business </w:t>
      </w:r>
    </w:p>
    <w:p w14:paraId="3FA49A4D" w14:textId="1A7C6B4F" w:rsidR="004D00D6" w:rsidRDefault="000859FC" w:rsidP="004D00D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Revised</w:t>
      </w:r>
      <w:r w:rsidR="004D00D6" w:rsidRPr="004D00D6">
        <w:rPr>
          <w:rFonts w:ascii="Calibri" w:eastAsia="Calibri" w:hAnsi="Calibri" w:cs="Calibri"/>
          <w:color w:val="000000"/>
          <w:sz w:val="22"/>
          <w:szCs w:val="22"/>
        </w:rPr>
        <w:t xml:space="preserve"> withdrawal documentation</w:t>
      </w:r>
      <w:r w:rsidR="004D00D6">
        <w:rPr>
          <w:rFonts w:ascii="Calibri" w:eastAsia="Calibri" w:hAnsi="Calibri" w:cs="Calibri"/>
          <w:color w:val="000000"/>
          <w:sz w:val="22"/>
          <w:szCs w:val="22"/>
        </w:rPr>
        <w:t xml:space="preserve"> (Vivian) </w:t>
      </w:r>
    </w:p>
    <w:p w14:paraId="489724E7" w14:textId="77777777" w:rsidR="00975EA0" w:rsidRDefault="00975EA0" w:rsidP="00975EA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Revised committee charge, esp. outreach initiatives (MCO) </w:t>
      </w:r>
    </w:p>
    <w:p w14:paraId="7360B414" w14:textId="77777777" w:rsidR="007E23BC" w:rsidRDefault="007E23BC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Calibri" w:eastAsia="Calibri" w:hAnsi="Calibri" w:cs="Calibri"/>
          <w:color w:val="000000"/>
          <w:sz w:val="22"/>
          <w:szCs w:val="22"/>
        </w:rPr>
      </w:pPr>
    </w:p>
    <w:p w14:paraId="5FE961F8" w14:textId="77777777" w:rsidR="007E23BC" w:rsidRDefault="005E39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Adjourn Meeting</w:t>
      </w:r>
    </w:p>
    <w:sectPr w:rsidR="007E23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30" w:right="1440" w:bottom="135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CB364" w14:textId="77777777" w:rsidR="00162B5F" w:rsidRDefault="00162B5F">
      <w:r>
        <w:separator/>
      </w:r>
    </w:p>
  </w:endnote>
  <w:endnote w:type="continuationSeparator" w:id="0">
    <w:p w14:paraId="3D5B4E1B" w14:textId="77777777" w:rsidR="00162B5F" w:rsidRDefault="00162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CCA77" w14:textId="77777777" w:rsidR="007E23BC" w:rsidRDefault="007E23B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9646D" w14:textId="77777777" w:rsidR="007E23BC" w:rsidRDefault="007E23B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FDBDF" w14:textId="77777777" w:rsidR="007E23BC" w:rsidRDefault="007E23B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0E280" w14:textId="77777777" w:rsidR="00162B5F" w:rsidRDefault="00162B5F">
      <w:r>
        <w:separator/>
      </w:r>
    </w:p>
  </w:footnote>
  <w:footnote w:type="continuationSeparator" w:id="0">
    <w:p w14:paraId="61B8CE83" w14:textId="77777777" w:rsidR="00162B5F" w:rsidRDefault="00162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64919" w14:textId="77777777" w:rsidR="007E23BC" w:rsidRDefault="007E23B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A2411" w14:textId="006C0E4F" w:rsidR="007E23BC" w:rsidRDefault="00EA78E7">
    <w:pPr>
      <w:rPr>
        <w:rFonts w:ascii="Calibri" w:eastAsia="Calibri" w:hAnsi="Calibri" w:cs="Calibri"/>
      </w:rPr>
    </w:pPr>
    <w:r>
      <w:rPr>
        <w:rFonts w:ascii="Calibri" w:eastAsia="Calibri" w:hAnsi="Calibri" w:cs="Calibri"/>
      </w:rPr>
      <w:pict w14:anchorId="0A27644A">
        <v:shapetype id="_x0000_m102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o:lock v:ext="edit" text="t" shapetype="t"/>
        </v:shapetype>
      </w:pict>
    </w:r>
    <w:r w:rsidR="005E3965">
      <w:rPr>
        <w:noProof/>
      </w:rPr>
      <w:drawing>
        <wp:inline distT="0" distB="0" distL="0" distR="0" wp14:anchorId="243F331E" wp14:editId="2798BD46">
          <wp:extent cx="2468880" cy="800100"/>
          <wp:effectExtent l="0" t="0" r="0" b="0"/>
          <wp:docPr id="15" name="image1.png" descr="MOBIUS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OBIUS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68880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35067" w14:textId="77777777" w:rsidR="007E23BC" w:rsidRDefault="007E23B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42CC4"/>
    <w:multiLevelType w:val="multilevel"/>
    <w:tmpl w:val="442492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3BC"/>
    <w:rsid w:val="00007B12"/>
    <w:rsid w:val="00035C38"/>
    <w:rsid w:val="0004429B"/>
    <w:rsid w:val="00053980"/>
    <w:rsid w:val="000721A1"/>
    <w:rsid w:val="000859FC"/>
    <w:rsid w:val="00094069"/>
    <w:rsid w:val="000A2926"/>
    <w:rsid w:val="000B1E0D"/>
    <w:rsid w:val="000C35D3"/>
    <w:rsid w:val="000D1283"/>
    <w:rsid w:val="00123928"/>
    <w:rsid w:val="00146956"/>
    <w:rsid w:val="00155586"/>
    <w:rsid w:val="00162207"/>
    <w:rsid w:val="00162B5F"/>
    <w:rsid w:val="00176EE4"/>
    <w:rsid w:val="00180AB5"/>
    <w:rsid w:val="00191767"/>
    <w:rsid w:val="001A1C67"/>
    <w:rsid w:val="001A22C1"/>
    <w:rsid w:val="001A7243"/>
    <w:rsid w:val="001E54A6"/>
    <w:rsid w:val="001E7301"/>
    <w:rsid w:val="001F009E"/>
    <w:rsid w:val="001F4E31"/>
    <w:rsid w:val="00203EF0"/>
    <w:rsid w:val="002079B0"/>
    <w:rsid w:val="00214443"/>
    <w:rsid w:val="00241542"/>
    <w:rsid w:val="002577FE"/>
    <w:rsid w:val="00257BCB"/>
    <w:rsid w:val="002622AC"/>
    <w:rsid w:val="002633CC"/>
    <w:rsid w:val="002769A7"/>
    <w:rsid w:val="00284A82"/>
    <w:rsid w:val="002A3FF5"/>
    <w:rsid w:val="002D4987"/>
    <w:rsid w:val="002E45DB"/>
    <w:rsid w:val="002F3D16"/>
    <w:rsid w:val="002F5240"/>
    <w:rsid w:val="003040DE"/>
    <w:rsid w:val="00305DB5"/>
    <w:rsid w:val="003171B8"/>
    <w:rsid w:val="0031772B"/>
    <w:rsid w:val="00367B2E"/>
    <w:rsid w:val="00390E57"/>
    <w:rsid w:val="003A6C32"/>
    <w:rsid w:val="003B6603"/>
    <w:rsid w:val="003B6D4E"/>
    <w:rsid w:val="003B7182"/>
    <w:rsid w:val="003C4C01"/>
    <w:rsid w:val="003C7FFE"/>
    <w:rsid w:val="003F12BE"/>
    <w:rsid w:val="003F4B5C"/>
    <w:rsid w:val="003F4B6A"/>
    <w:rsid w:val="003F6ADE"/>
    <w:rsid w:val="003F7C9E"/>
    <w:rsid w:val="00406868"/>
    <w:rsid w:val="00414E2C"/>
    <w:rsid w:val="0043003C"/>
    <w:rsid w:val="004357BD"/>
    <w:rsid w:val="0044102B"/>
    <w:rsid w:val="00441FAF"/>
    <w:rsid w:val="004764AF"/>
    <w:rsid w:val="00486AEC"/>
    <w:rsid w:val="00491BFB"/>
    <w:rsid w:val="0049331F"/>
    <w:rsid w:val="004A4423"/>
    <w:rsid w:val="004A747D"/>
    <w:rsid w:val="004C36D1"/>
    <w:rsid w:val="004D00D6"/>
    <w:rsid w:val="004D6205"/>
    <w:rsid w:val="004E50BF"/>
    <w:rsid w:val="004F01B6"/>
    <w:rsid w:val="004F2117"/>
    <w:rsid w:val="004F2EE0"/>
    <w:rsid w:val="0054292B"/>
    <w:rsid w:val="005444B6"/>
    <w:rsid w:val="005518C9"/>
    <w:rsid w:val="00553F15"/>
    <w:rsid w:val="00577A1A"/>
    <w:rsid w:val="00581EA9"/>
    <w:rsid w:val="005A61E5"/>
    <w:rsid w:val="005A6661"/>
    <w:rsid w:val="005A6F43"/>
    <w:rsid w:val="005B0B80"/>
    <w:rsid w:val="005B5178"/>
    <w:rsid w:val="005D35CB"/>
    <w:rsid w:val="005D53B9"/>
    <w:rsid w:val="005D7018"/>
    <w:rsid w:val="005E3965"/>
    <w:rsid w:val="005F1380"/>
    <w:rsid w:val="005F1BF9"/>
    <w:rsid w:val="006148DC"/>
    <w:rsid w:val="00614EE5"/>
    <w:rsid w:val="00621C42"/>
    <w:rsid w:val="00633311"/>
    <w:rsid w:val="00652D52"/>
    <w:rsid w:val="006543EC"/>
    <w:rsid w:val="0066131B"/>
    <w:rsid w:val="00661685"/>
    <w:rsid w:val="00663243"/>
    <w:rsid w:val="006850B4"/>
    <w:rsid w:val="00690B0A"/>
    <w:rsid w:val="00696BB0"/>
    <w:rsid w:val="006A11EA"/>
    <w:rsid w:val="006B2913"/>
    <w:rsid w:val="006C1EF1"/>
    <w:rsid w:val="006D547B"/>
    <w:rsid w:val="00715C54"/>
    <w:rsid w:val="007242BB"/>
    <w:rsid w:val="00733455"/>
    <w:rsid w:val="00743DC1"/>
    <w:rsid w:val="00754766"/>
    <w:rsid w:val="0075504D"/>
    <w:rsid w:val="00764C1C"/>
    <w:rsid w:val="00780BC8"/>
    <w:rsid w:val="0078539D"/>
    <w:rsid w:val="007B72BF"/>
    <w:rsid w:val="007C0B85"/>
    <w:rsid w:val="007E0732"/>
    <w:rsid w:val="007E23BC"/>
    <w:rsid w:val="007E70C0"/>
    <w:rsid w:val="007F3401"/>
    <w:rsid w:val="007F3842"/>
    <w:rsid w:val="007F7DE4"/>
    <w:rsid w:val="007F7F62"/>
    <w:rsid w:val="00814F4A"/>
    <w:rsid w:val="0082167C"/>
    <w:rsid w:val="00832401"/>
    <w:rsid w:val="0084100F"/>
    <w:rsid w:val="0084307F"/>
    <w:rsid w:val="0084534B"/>
    <w:rsid w:val="008625D9"/>
    <w:rsid w:val="008A5D41"/>
    <w:rsid w:val="008E641B"/>
    <w:rsid w:val="008F5A90"/>
    <w:rsid w:val="009077D1"/>
    <w:rsid w:val="00912C05"/>
    <w:rsid w:val="009250C4"/>
    <w:rsid w:val="0095129F"/>
    <w:rsid w:val="0095286D"/>
    <w:rsid w:val="00975EA0"/>
    <w:rsid w:val="0099244A"/>
    <w:rsid w:val="0099296B"/>
    <w:rsid w:val="009B25A5"/>
    <w:rsid w:val="009B268A"/>
    <w:rsid w:val="009B56B8"/>
    <w:rsid w:val="009D0705"/>
    <w:rsid w:val="009E1D4D"/>
    <w:rsid w:val="009F3B90"/>
    <w:rsid w:val="00A06511"/>
    <w:rsid w:val="00A1558E"/>
    <w:rsid w:val="00A34DE9"/>
    <w:rsid w:val="00A4429D"/>
    <w:rsid w:val="00A52F9F"/>
    <w:rsid w:val="00A652E4"/>
    <w:rsid w:val="00A65734"/>
    <w:rsid w:val="00A91562"/>
    <w:rsid w:val="00A93AA1"/>
    <w:rsid w:val="00AB2447"/>
    <w:rsid w:val="00AB5FA1"/>
    <w:rsid w:val="00AE6054"/>
    <w:rsid w:val="00AE7496"/>
    <w:rsid w:val="00B07FC5"/>
    <w:rsid w:val="00B21707"/>
    <w:rsid w:val="00B25314"/>
    <w:rsid w:val="00B41643"/>
    <w:rsid w:val="00B5481C"/>
    <w:rsid w:val="00B6573B"/>
    <w:rsid w:val="00B74A13"/>
    <w:rsid w:val="00B82233"/>
    <w:rsid w:val="00BA1C8E"/>
    <w:rsid w:val="00BA4E95"/>
    <w:rsid w:val="00BB1F38"/>
    <w:rsid w:val="00BB2CC1"/>
    <w:rsid w:val="00BC0248"/>
    <w:rsid w:val="00BD5A9D"/>
    <w:rsid w:val="00BD7EF4"/>
    <w:rsid w:val="00BE37AB"/>
    <w:rsid w:val="00BF270D"/>
    <w:rsid w:val="00BF7BE5"/>
    <w:rsid w:val="00C1008D"/>
    <w:rsid w:val="00C2159C"/>
    <w:rsid w:val="00C53A57"/>
    <w:rsid w:val="00C837D5"/>
    <w:rsid w:val="00C874D6"/>
    <w:rsid w:val="00C9565F"/>
    <w:rsid w:val="00CA1D38"/>
    <w:rsid w:val="00CB4A8B"/>
    <w:rsid w:val="00CD3C2E"/>
    <w:rsid w:val="00CD7889"/>
    <w:rsid w:val="00CE4341"/>
    <w:rsid w:val="00CF5D30"/>
    <w:rsid w:val="00D02CED"/>
    <w:rsid w:val="00D03DC8"/>
    <w:rsid w:val="00D20E2D"/>
    <w:rsid w:val="00D43D8A"/>
    <w:rsid w:val="00D47DDA"/>
    <w:rsid w:val="00D61C33"/>
    <w:rsid w:val="00D6301A"/>
    <w:rsid w:val="00D65F00"/>
    <w:rsid w:val="00D86120"/>
    <w:rsid w:val="00D87FD5"/>
    <w:rsid w:val="00D90D75"/>
    <w:rsid w:val="00D9573B"/>
    <w:rsid w:val="00DB0EC5"/>
    <w:rsid w:val="00DC3B47"/>
    <w:rsid w:val="00DD17AD"/>
    <w:rsid w:val="00E02275"/>
    <w:rsid w:val="00E11555"/>
    <w:rsid w:val="00E12B16"/>
    <w:rsid w:val="00E178E4"/>
    <w:rsid w:val="00E26905"/>
    <w:rsid w:val="00E327D2"/>
    <w:rsid w:val="00E329E8"/>
    <w:rsid w:val="00E56463"/>
    <w:rsid w:val="00E72721"/>
    <w:rsid w:val="00E84CB6"/>
    <w:rsid w:val="00E97F84"/>
    <w:rsid w:val="00EA78E7"/>
    <w:rsid w:val="00EA790F"/>
    <w:rsid w:val="00EB0F2D"/>
    <w:rsid w:val="00EB35EA"/>
    <w:rsid w:val="00EB6899"/>
    <w:rsid w:val="00EC28C4"/>
    <w:rsid w:val="00ED6EDD"/>
    <w:rsid w:val="00F25497"/>
    <w:rsid w:val="00F30580"/>
    <w:rsid w:val="00F63CB2"/>
    <w:rsid w:val="00F801C9"/>
    <w:rsid w:val="00F93625"/>
    <w:rsid w:val="00F94D23"/>
    <w:rsid w:val="00FA7534"/>
    <w:rsid w:val="00FC267A"/>
    <w:rsid w:val="00FC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2877B90"/>
  <w15:docId w15:val="{CDA14E9D-CAC2-4018-A522-09E02F072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773"/>
  </w:style>
  <w:style w:type="paragraph" w:styleId="Heading1">
    <w:name w:val="heading 1"/>
    <w:basedOn w:val="Normal"/>
    <w:link w:val="Heading1Char"/>
    <w:uiPriority w:val="9"/>
    <w:qFormat/>
    <w:rsid w:val="00023523"/>
    <w:pPr>
      <w:spacing w:before="100" w:beforeAutospacing="1" w:after="100" w:afterAutospacing="1"/>
      <w:outlineLvl w:val="0"/>
    </w:pPr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023523"/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1E0D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3B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35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6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tNsB9czCdN0Gm1GQkFCeRnlcDA==">CgMxLjA4AHIhMXR4eVBfSjZHMWQtMy1mcEJRSXkyWEYwYVRaQTZQRFlJ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jaocaruthers</dc:creator>
  <cp:lastModifiedBy>Christopher Gould</cp:lastModifiedBy>
  <cp:revision>3</cp:revision>
  <dcterms:created xsi:type="dcterms:W3CDTF">2025-09-17T14:57:00Z</dcterms:created>
  <dcterms:modified xsi:type="dcterms:W3CDTF">2025-09-17T16:33:00Z</dcterms:modified>
</cp:coreProperties>
</file>