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AC8E9" w14:textId="77777777" w:rsidR="006F0D8E" w:rsidRDefault="006F0D8E">
      <w:pPr>
        <w:rPr>
          <w:rFonts w:ascii="Helvetica Neue" w:eastAsia="Helvetica Neue" w:hAnsi="Helvetica Neue" w:cs="Helvetica Neue"/>
        </w:rPr>
      </w:pPr>
    </w:p>
    <w:p w14:paraId="564A7686" w14:textId="77777777" w:rsidR="006F0D8E" w:rsidRDefault="000621AF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01B1D165" w14:textId="77777777" w:rsidR="006F0D8E" w:rsidRDefault="000621A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May 27,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1DBAB396" w14:textId="77777777" w:rsidR="006F0D8E" w:rsidRDefault="000621A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1E883533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6A6D9661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092EF191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Samantha Perkins, Stephanie Chinn, Steve Strohl</w:t>
      </w:r>
    </w:p>
    <w:p w14:paraId="68F5F17C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Guests: N/A</w:t>
      </w:r>
    </w:p>
    <w:p w14:paraId="3E3E0986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Katie Rahman will draft today’s meeting minutes </w:t>
      </w:r>
    </w:p>
    <w:p w14:paraId="6D002D99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3AE23135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Meeting Minutes Review and Corrections </w:t>
      </w:r>
    </w:p>
    <w:p w14:paraId="12868404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 13, 2026 - waiting on meeting recording</w:t>
      </w:r>
    </w:p>
    <w:p w14:paraId="4D83450D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Trello Board review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3FFCD505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6184FDBA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Vote for new Vice-Chair - 2 nominees</w:t>
      </w:r>
    </w:p>
    <w:p w14:paraId="4606AB67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Handling of enhancement requests determined to be bugs</w:t>
      </w:r>
    </w:p>
    <w:p w14:paraId="08EA584D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2026 Committee annual report (in progress)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https://docs.google.com/document/d/1fOC7tUhBBhzdGOmYevKqGEpX-xhwwK6D/edit?usp=sharing&amp;ouid=112905097860448160167&amp;rtpof=true&amp;sd=true</w:t>
        </w:r>
      </w:hyperlink>
    </w:p>
    <w:p w14:paraId="214A3932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378107FC" w14:textId="77777777" w:rsidR="006F0D8E" w:rsidRDefault="000621A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Ongoing call for 2026-2027 Note Taker volunteer(s)</w:t>
      </w:r>
    </w:p>
    <w:p w14:paraId="6C1C19B3" w14:textId="77777777" w:rsidR="006F0D8E" w:rsidRDefault="000621A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Finalize Committee Officer Responsibilities document - </w:t>
      </w:r>
      <w:hyperlink r:id="rId9">
        <w:r>
          <w:rPr>
            <w:rFonts w:ascii="Calibri" w:eastAsia="Calibri" w:hAnsi="Calibri" w:cs="Calibri"/>
            <w:color w:val="1155CC"/>
            <w:u w:val="single"/>
          </w:rPr>
          <w:t>https://docs.google.com/document/d/1ymV9Q4ek_A_Xhmnhw77eOD6cblhP6RaUvGCkf09bzCc/edit?usp=sharing</w:t>
        </w:r>
      </w:hyperlink>
    </w:p>
    <w:p w14:paraId="0D12C8FD" w14:textId="77777777" w:rsidR="006F0D8E" w:rsidRDefault="000621AF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Institutions can still add their contact info while the RA SIG is reviewing their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gap list</w:t>
        </w:r>
      </w:hyperlink>
      <w:r>
        <w:rPr>
          <w:rFonts w:ascii="Calibri" w:eastAsia="Calibri" w:hAnsi="Calibri" w:cs="Calibri"/>
        </w:rPr>
        <w:t xml:space="preserve"> and setting priorities</w:t>
      </w:r>
    </w:p>
    <w:p w14:paraId="24B54730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5978B588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Acquisitions/Serials</w:t>
      </w:r>
    </w:p>
    <w:p w14:paraId="06D90BFC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4FAD7366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4C30FA61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0E022B6A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044842A0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6330A1AE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5BB77AD5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28F0296D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20721197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33333"/>
        </w:rPr>
        <w:t>MOBIUS Conference presentation - 9:30 am June 9; Followed by workshop session during MOBIUS Open Hours meeting Thursday June 18 at 2:00 pm.</w:t>
      </w:r>
    </w:p>
    <w:p w14:paraId="5319A346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SIG monthly Community Open House meeting</w:t>
      </w:r>
    </w:p>
    <w:p w14:paraId="199990F8" w14:textId="77777777" w:rsidR="006F0D8E" w:rsidRDefault="000621AF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“Starting in May, we’ll hold a drop-in session on the first Monday of each month (10:00-10:30 ET) where anyone can ask questions about support processes or tools; Check on the status of issues; Get help troubleshooting; Talk through workflows or best practices. Upcoming dates are June 1, July 6, August 3. Join here - </w:t>
      </w:r>
      <w:hyperlink r:id="rId11">
        <w:r>
          <w:rPr>
            <w:rFonts w:ascii="Calibri" w:eastAsia="Calibri" w:hAnsi="Calibri" w:cs="Calibri"/>
            <w:color w:val="1155CC"/>
            <w:u w:val="single"/>
          </w:rPr>
          <w:t>https://openlibraryfoundation.zoom.us/j/87394223531?pwd=WnZ1UnFWMEdXVGtvb01OaDMyL3dzZz09</w:t>
        </w:r>
      </w:hyperlink>
      <w:r>
        <w:rPr>
          <w:rFonts w:ascii="Calibri" w:eastAsia="Calibri" w:hAnsi="Calibri" w:cs="Calibri"/>
        </w:rPr>
        <w:t>”</w:t>
      </w:r>
    </w:p>
    <w:p w14:paraId="335B3A15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4DD0161D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procedures (Stephanie S.)</w:t>
      </w:r>
    </w:p>
    <w:p w14:paraId="42ED323F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Committee member onboarding document [Jacob]</w:t>
      </w:r>
    </w:p>
    <w:p w14:paraId="20AD8151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3B46BF84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242E028C" w14:textId="77777777" w:rsidR="006F0D8E" w:rsidRDefault="000621A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1424754D" w14:textId="77777777" w:rsidR="006F0D8E" w:rsidRDefault="000621AF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June 10,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conflict with MOBIUS Conference workshops; should we meet informally during the conference instead (possibly over Zoom for those not attending)?</w:t>
      </w:r>
    </w:p>
    <w:p w14:paraId="55B4C68A" w14:textId="77777777" w:rsidR="006F0D8E" w:rsidRPr="00D82D68" w:rsidRDefault="000621AF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  <w:r w:rsidRPr="00D82D68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D82D68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D82D68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1331857C" w14:textId="77777777" w:rsidR="006F0D8E" w:rsidRDefault="006F0D8E">
      <w:pPr>
        <w:rPr>
          <w:rFonts w:ascii="Calibri" w:eastAsia="Calibri" w:hAnsi="Calibri" w:cs="Calibri"/>
          <w:b/>
          <w:bCs/>
          <w:color w:val="363636"/>
        </w:rPr>
      </w:pPr>
    </w:p>
    <w:p w14:paraId="6DDAA85B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7879A1BE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6D3EEB6F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  <w:t>Library Director, Missouri Valley College</w:t>
      </w:r>
    </w:p>
    <w:p w14:paraId="21DAF371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67BA021A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65EF874B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31263F02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234C05BF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368537F2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Librarian/Head of Cataloging, University of Missouri - Columbia</w:t>
      </w:r>
    </w:p>
    <w:p w14:paraId="2FC0044D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7471B917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Content Services Librarian, Rockhurst University</w:t>
      </w:r>
    </w:p>
    <w:p w14:paraId="49D68D42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46F5F804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65387F87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43814239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50D658ED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4A1E5C3B" w14:textId="77777777" w:rsidR="006F0D8E" w:rsidRDefault="000621AF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09C51F00" w14:textId="77777777" w:rsidR="006F0D8E" w:rsidRDefault="006F0D8E">
      <w:pPr>
        <w:rPr>
          <w:rFonts w:ascii="Helvetica Neue" w:eastAsia="Helvetica Neue" w:hAnsi="Helvetica Neue" w:cs="Helvetica Neue"/>
          <w:color w:val="363636"/>
        </w:rPr>
      </w:pPr>
    </w:p>
    <w:p w14:paraId="6A42F520" w14:textId="77777777" w:rsidR="006F0D8E" w:rsidRDefault="000621AF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25C2BA52" w14:textId="77777777" w:rsidR="006F0D8E" w:rsidRDefault="000621AF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3A72B2A2" w14:textId="77777777" w:rsidR="006F0D8E" w:rsidRDefault="006F0D8E">
      <w:pPr>
        <w:rPr>
          <w:rFonts w:ascii="Helvetica Neue" w:eastAsia="Helvetica Neue" w:hAnsi="Helvetica Neue" w:cs="Helvetica Neue"/>
        </w:rPr>
      </w:pPr>
    </w:p>
    <w:p w14:paraId="5D3BB855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571B79A8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May 27,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541707A2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128CB762" w14:textId="77777777" w:rsidR="006F0D8E" w:rsidRDefault="000621AF">
      <w:r>
        <w:rPr>
          <w:rFonts w:ascii="Helvetica Neue" w:eastAsia="Helvetica Neue" w:hAnsi="Helvetica Neue" w:cs="Helvetica Neue"/>
        </w:rPr>
        <w:tab/>
      </w:r>
    </w:p>
    <w:p w14:paraId="3B63E2CC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02008ECB" w14:textId="77777777" w:rsidR="006F0D8E" w:rsidRDefault="000621AF">
      <w:pPr>
        <w:rPr>
          <w:rFonts w:ascii="Helvetica Neue" w:eastAsia="Helvetica Neue" w:hAnsi="Helvetica Neue" w:cs="Helvetica Neue"/>
        </w:rPr>
      </w:pPr>
      <w:hyperlink r:id="rId12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6A72BDB0" w14:textId="77777777" w:rsidR="006F0D8E" w:rsidRDefault="006F0D8E">
      <w:pPr>
        <w:rPr>
          <w:rFonts w:ascii="Helvetica Neue" w:eastAsia="Helvetica Neue" w:hAnsi="Helvetica Neue" w:cs="Helvetica Neue"/>
        </w:rPr>
      </w:pPr>
    </w:p>
    <w:p w14:paraId="4EE3EEC4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194BC047" w14:textId="77777777" w:rsidR="006F0D8E" w:rsidRDefault="006F0D8E">
      <w:pPr>
        <w:rPr>
          <w:rFonts w:ascii="Helvetica Neue" w:eastAsia="Helvetica Neue" w:hAnsi="Helvetica Neue" w:cs="Helvetica Neue"/>
        </w:rPr>
      </w:pPr>
    </w:p>
    <w:p w14:paraId="0A1C2CED" w14:textId="77777777" w:rsidR="006F0D8E" w:rsidRDefault="000621A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75F43E5C" w14:textId="77777777" w:rsidR="006F0D8E" w:rsidRDefault="006F0D8E">
      <w:pPr>
        <w:rPr>
          <w:rFonts w:ascii="Helvetica Neue" w:eastAsia="Helvetica Neue" w:hAnsi="Helvetica Neue" w:cs="Helvetica Neue"/>
        </w:rPr>
      </w:pPr>
    </w:p>
    <w:p w14:paraId="36094D74" w14:textId="77777777" w:rsidR="006F0D8E" w:rsidRDefault="006F0D8E">
      <w:pPr>
        <w:rPr>
          <w:rFonts w:ascii="Helvetica Neue" w:eastAsia="Helvetica Neue" w:hAnsi="Helvetica Neue" w:cs="Helvetica Neue"/>
        </w:rPr>
      </w:pPr>
    </w:p>
    <w:sectPr w:rsidR="006F0D8E">
      <w:headerReference w:type="default" r:id="rId13"/>
      <w:footerReference w:type="default" r:id="rId14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E5167" w14:textId="77777777" w:rsidR="000621AF" w:rsidRDefault="000621AF">
      <w:r>
        <w:separator/>
      </w:r>
    </w:p>
  </w:endnote>
  <w:endnote w:type="continuationSeparator" w:id="0">
    <w:p w14:paraId="77581A0E" w14:textId="77777777" w:rsidR="000621AF" w:rsidRDefault="0006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EA20A45B-EB04-4A5F-B849-008FD42D9CDB}"/>
    <w:embedBold r:id="rId2" w:fontKey="{31C50E48-8955-4019-BD5A-EFAFA352B5F2}"/>
  </w:font>
  <w:font w:name="Georgia">
    <w:panose1 w:val="02040502050405020303"/>
    <w:charset w:val="00"/>
    <w:family w:val="auto"/>
    <w:pitch w:val="default"/>
    <w:embedItalic r:id="rId3" w:fontKey="{888B2170-3B34-40A1-9DF1-83A60ACEDC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85DFD59-BCB4-45F4-8CC6-37E0450EFF17}"/>
    <w:embedBold r:id="rId5" w:fontKey="{F35A5DD1-798A-4E34-B396-0C6F1A0FA876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A187CB73-C394-4D1D-9E41-392D03F7C9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17D2039-4B92-4156-9F4F-B5B75DFA0A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7247" w14:textId="77777777" w:rsidR="006F0D8E" w:rsidRDefault="000621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D82D68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7B15CC0E" w14:textId="77777777" w:rsidR="006F0D8E" w:rsidRDefault="006F0D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CDC1" w14:textId="77777777" w:rsidR="000621AF" w:rsidRDefault="000621AF">
      <w:r>
        <w:separator/>
      </w:r>
    </w:p>
  </w:footnote>
  <w:footnote w:type="continuationSeparator" w:id="0">
    <w:p w14:paraId="3267E03A" w14:textId="77777777" w:rsidR="000621AF" w:rsidRDefault="00062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9362" w14:textId="77777777" w:rsidR="006F0D8E" w:rsidRDefault="000621AF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1F69C6E4" wp14:editId="37FFD3F3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172"/>
    <w:multiLevelType w:val="multilevel"/>
    <w:tmpl w:val="9EB640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F495B15"/>
    <w:multiLevelType w:val="multilevel"/>
    <w:tmpl w:val="1602CFC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267469299">
    <w:abstractNumId w:val="0"/>
  </w:num>
  <w:num w:numId="2" w16cid:durableId="2064139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D8E"/>
    <w:rsid w:val="000621AF"/>
    <w:rsid w:val="006F0D8E"/>
    <w:rsid w:val="00C47826"/>
    <w:rsid w:val="00D8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1BCF8"/>
  <w15:docId w15:val="{8FD11EAC-FD81-4B36-B9E4-AE057E1D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fOC7tUhBBhzdGOmYevKqGEpX-xhwwK6D/edit?usp=sharing&amp;ouid=112905097860448160167&amp;rtpof=true&amp;sd=tru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rello.com/invite/b/687fafa418ada4e1416677b9/ATTIcb74089b4bb6c011120ad66db5f36c4aA56BD101/mobius-enhancements-committee-requests" TargetMode="External"/><Relationship Id="rId12" Type="http://schemas.openxmlformats.org/officeDocument/2006/relationships/hyperlink" Target="https://us02web.zoom.us/j/89854887807?pwd=1VHCaCaiLYfQlsrjVDYJ3rBja9iHr1.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libraryfoundation.zoom.us/j/87394223531?pwd=WnZ1UnFWMEdXVGtvb01OaDMyL3dz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lio-org.atlassian.net/wiki/spaces/RA/pages/2256341/Gap+list+RA+SI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ymV9Q4ek_A_Xhmnhw77eOD6cblhP6RaUvGCkf09bzCc/edit?usp=sharing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2026-07-15T15:39:00Z</dcterms:created>
  <dcterms:modified xsi:type="dcterms:W3CDTF">2026-07-15T15:39:00Z</dcterms:modified>
</cp:coreProperties>
</file>