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7105" w14:textId="77777777" w:rsidR="007711D1" w:rsidRDefault="007711D1">
      <w:pPr>
        <w:rPr>
          <w:rFonts w:ascii="Helvetica Neue" w:eastAsia="Helvetica Neue" w:hAnsi="Helvetica Neue" w:cs="Helvetica Neue"/>
        </w:rPr>
      </w:pPr>
    </w:p>
    <w:p w14:paraId="4566ADD9" w14:textId="77777777" w:rsidR="007711D1" w:rsidRDefault="003E33BB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0F28404B" w14:textId="77777777" w:rsidR="007711D1" w:rsidRDefault="003E33BB">
      <w:pPr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Wednesday,May</w:t>
      </w:r>
      <w:proofErr w:type="spellEnd"/>
      <w:proofErr w:type="gramEnd"/>
      <w:r>
        <w:rPr>
          <w:rFonts w:ascii="Calibri" w:eastAsia="Calibri" w:hAnsi="Calibri" w:cs="Calibri"/>
        </w:rPr>
        <w:t xml:space="preserve"> 13,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16372449" w14:textId="77777777" w:rsidR="007711D1" w:rsidRDefault="003E33B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5C77D058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7B80B946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1450B58F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Samantha Perkins, Vivian Gould</w:t>
      </w:r>
    </w:p>
    <w:p w14:paraId="7751DDA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Guests: N/A</w:t>
      </w:r>
    </w:p>
    <w:p w14:paraId="1AB0498D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Andrew Stout will draft today’s meeting minutes </w:t>
      </w:r>
    </w:p>
    <w:p w14:paraId="7802549A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0C74827F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6CBF010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April 22, 2026 -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https://docs.google.com/document/d/1r0t9Q2g2sTZQfPw1iYhVyA7SU33meQyf/edit?usp=sharing&amp;ouid=112905097860448160167&amp;rtpof=true&amp;sd=true</w:t>
        </w:r>
      </w:hyperlink>
    </w:p>
    <w:p w14:paraId="7696460C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Trello Board review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7E0A2DAC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67870E4D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 SIG reviewing their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gap list</w:t>
        </w:r>
      </w:hyperlink>
      <w:r>
        <w:rPr>
          <w:rFonts w:ascii="Calibri" w:eastAsia="Calibri" w:hAnsi="Calibri" w:cs="Calibri"/>
        </w:rPr>
        <w:t xml:space="preserve"> and setting priorities; intention is to include high priority Circulation Subcommittee requests [Jacob]</w:t>
      </w:r>
    </w:p>
    <w:p w14:paraId="433C92B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 April 29 extra meeting reviewing high priority requests [Stephanie S.]</w:t>
      </w:r>
    </w:p>
    <w:p w14:paraId="05D4474D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 learning from EBSCO User Group conference (if time allows) [Stephanie S.]</w:t>
      </w:r>
    </w:p>
    <w:p w14:paraId="3BC014E3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52EE1FFB" w14:textId="77777777" w:rsidR="007711D1" w:rsidRDefault="003E33BB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Ongoing call for 2026-2027 Vice-Chair and Note Taker volunteers</w:t>
      </w:r>
    </w:p>
    <w:p w14:paraId="144DC005" w14:textId="77777777" w:rsidR="007711D1" w:rsidRDefault="003E33BB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MOBIUS Conference presentation - 9:30 am June 9; Followed by workshop session during MOBIUS Open Hours meeting Thursday June 18 at 2:00 pm.</w:t>
      </w:r>
    </w:p>
    <w:p w14:paraId="05CC3F82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07AD20D7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17D19DF1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5FA4E51D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53F67D13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e-Resource Management</w:t>
      </w:r>
    </w:p>
    <w:p w14:paraId="32291F3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6E9E53BE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4AFFA206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4BF79FB6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75B6F9A8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07949B7E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Two FOLIO surveys</w:t>
      </w:r>
    </w:p>
    <w:p w14:paraId="6B1DF52E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SIG monthly Community Open House meeting</w:t>
      </w:r>
    </w:p>
    <w:p w14:paraId="7753DFB1" w14:textId="77777777" w:rsidR="007711D1" w:rsidRDefault="003E33BB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“Starting in May, we’ll hold a drop-in session on the first Monday of each month (10:00-10:30 ET) where anyone can ask questions about support processes or tools; Check on the status of issues; Get help troubleshooting; Talk through workflows or best practices. Upcoming dates are June 1, July 6, August 3. Join here - </w:t>
      </w:r>
      <w:hyperlink r:id="rId10">
        <w:r>
          <w:rPr>
            <w:rFonts w:ascii="Arial" w:eastAsia="Arial" w:hAnsi="Arial" w:cs="Arial"/>
            <w:color w:val="1264A3"/>
            <w:u w:val="single"/>
          </w:rPr>
          <w:t>https://openlibraryfoundation.zoom.us/j/87394223531?pwd=WnZ1UnFWMEdXVGtvb01OaDMyL3dzZz09</w:t>
        </w:r>
      </w:hyperlink>
      <w:r>
        <w:rPr>
          <w:rFonts w:ascii="Calibri" w:eastAsia="Calibri" w:hAnsi="Calibri" w:cs="Calibri"/>
        </w:rPr>
        <w:t>”</w:t>
      </w:r>
    </w:p>
    <w:p w14:paraId="67B97E69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52337EC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procedures (Stephanie S.)</w:t>
      </w:r>
    </w:p>
    <w:p w14:paraId="1C926837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Finalize Committee </w:t>
      </w:r>
      <w:proofErr w:type="gramStart"/>
      <w:r>
        <w:rPr>
          <w:rFonts w:ascii="Calibri" w:eastAsia="Calibri" w:hAnsi="Calibri" w:cs="Calibri"/>
        </w:rPr>
        <w:t>Officers</w:t>
      </w:r>
      <w:proofErr w:type="gramEnd"/>
      <w:r>
        <w:rPr>
          <w:rFonts w:ascii="Calibri" w:eastAsia="Calibri" w:hAnsi="Calibri" w:cs="Calibri"/>
        </w:rPr>
        <w:t xml:space="preserve"> responsibilities document (Stephanie S.)</w:t>
      </w:r>
    </w:p>
    <w:p w14:paraId="37B4BF00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Committee member onboarding document [Jacob]</w:t>
      </w:r>
    </w:p>
    <w:p w14:paraId="2C10459B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074B26A6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Annual Report [Stephanie S.]</w:t>
      </w:r>
    </w:p>
    <w:p w14:paraId="691671E3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1D1C0B87" w14:textId="77777777" w:rsidR="007711D1" w:rsidRDefault="003E33BB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57F2E966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May 27,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1CF0C01B" w14:textId="77777777" w:rsidR="007711D1" w:rsidRDefault="003E33BB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June 10,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conflict with MOBIUS Conference workshops; should we meet informally during the conference instead (w/ Zoom for those not attending)?</w:t>
      </w:r>
    </w:p>
    <w:p w14:paraId="5B067B50" w14:textId="77777777" w:rsidR="007711D1" w:rsidRDefault="007711D1">
      <w:pPr>
        <w:rPr>
          <w:rFonts w:ascii="Calibri" w:eastAsia="Calibri" w:hAnsi="Calibri" w:cs="Calibri"/>
          <w:b/>
          <w:bCs/>
          <w:color w:val="363636"/>
        </w:rPr>
      </w:pPr>
    </w:p>
    <w:p w14:paraId="22B58C0C" w14:textId="77777777" w:rsidR="007711D1" w:rsidRDefault="007711D1">
      <w:pPr>
        <w:rPr>
          <w:rFonts w:ascii="Calibri" w:eastAsia="Calibri" w:hAnsi="Calibri" w:cs="Calibri"/>
          <w:b/>
          <w:bCs/>
          <w:color w:val="363636"/>
        </w:rPr>
      </w:pPr>
    </w:p>
    <w:p w14:paraId="29CA75FD" w14:textId="77777777" w:rsidR="007711D1" w:rsidRPr="003A3E4C" w:rsidRDefault="003E33BB">
      <w:pPr>
        <w:rPr>
          <w:rFonts w:ascii="Calibri" w:eastAsia="Calibri" w:hAnsi="Calibri" w:cs="Calibri"/>
          <w:b/>
          <w:bCs/>
          <w:color w:val="ED0000"/>
        </w:rPr>
      </w:pPr>
      <w:r>
        <w:lastRenderedPageBreak/>
        <w:br w:type="page"/>
      </w:r>
    </w:p>
    <w:p w14:paraId="571D2547" w14:textId="77777777" w:rsidR="007711D1" w:rsidRPr="003A3E4C" w:rsidRDefault="003E33BB">
      <w:pPr>
        <w:rPr>
          <w:rFonts w:ascii="Calibri" w:eastAsia="Calibri" w:hAnsi="Calibri" w:cs="Calibri"/>
          <w:b/>
          <w:bCs/>
          <w:color w:val="ED0000"/>
        </w:rPr>
      </w:pPr>
      <w:r w:rsidRPr="003A3E4C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3A3E4C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3A3E4C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142C01BE" w14:textId="77777777" w:rsidR="007711D1" w:rsidRDefault="007711D1">
      <w:pPr>
        <w:rPr>
          <w:rFonts w:ascii="Calibri" w:eastAsia="Calibri" w:hAnsi="Calibri" w:cs="Calibri"/>
          <w:b/>
          <w:bCs/>
          <w:color w:val="363636"/>
        </w:rPr>
      </w:pPr>
    </w:p>
    <w:p w14:paraId="774B8D8B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2881FE31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1E015879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34ABD60D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Lead Librarian, Library Systems, St. Louis Community College</w:t>
      </w:r>
    </w:p>
    <w:p w14:paraId="3F3F7E20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01D65D75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17CBFE17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07DF6EC2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21A8CE03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63F41225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Assistant Director &amp; Access Services Librarian, Central Methodist University</w:t>
      </w:r>
    </w:p>
    <w:p w14:paraId="2568F31B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4643083B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149FACD5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4CB62259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0250884D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6689AEE3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Associate Director, Member Services, MOBIUS</w:t>
      </w:r>
    </w:p>
    <w:p w14:paraId="4B072E28" w14:textId="77777777" w:rsidR="007711D1" w:rsidRDefault="003E33BB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6D829064" w14:textId="77777777" w:rsidR="007711D1" w:rsidRDefault="007711D1">
      <w:pPr>
        <w:rPr>
          <w:rFonts w:ascii="Helvetica Neue" w:eastAsia="Helvetica Neue" w:hAnsi="Helvetica Neue" w:cs="Helvetica Neue"/>
          <w:color w:val="363636"/>
        </w:rPr>
      </w:pPr>
    </w:p>
    <w:p w14:paraId="44EA40B1" w14:textId="77777777" w:rsidR="007711D1" w:rsidRDefault="003E33BB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69C0A396" w14:textId="77777777" w:rsidR="007711D1" w:rsidRDefault="003E33BB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1E5090CE" w14:textId="77777777" w:rsidR="007711D1" w:rsidRDefault="007711D1">
      <w:pPr>
        <w:rPr>
          <w:rFonts w:ascii="Helvetica Neue" w:eastAsia="Helvetica Neue" w:hAnsi="Helvetica Neue" w:cs="Helvetica Neue"/>
        </w:rPr>
      </w:pPr>
    </w:p>
    <w:p w14:paraId="13CFE41D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296EE5A2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May 13,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1E6C3B11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3922AC08" w14:textId="77777777" w:rsidR="007711D1" w:rsidRDefault="003E33BB">
      <w:r>
        <w:rPr>
          <w:rFonts w:ascii="Helvetica Neue" w:eastAsia="Helvetica Neue" w:hAnsi="Helvetica Neue" w:cs="Helvetica Neue"/>
        </w:rPr>
        <w:tab/>
      </w:r>
    </w:p>
    <w:p w14:paraId="022E72DF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4AF97ED2" w14:textId="77777777" w:rsidR="007711D1" w:rsidRDefault="003E33BB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608325C4" w14:textId="77777777" w:rsidR="007711D1" w:rsidRDefault="007711D1">
      <w:pPr>
        <w:rPr>
          <w:rFonts w:ascii="Helvetica Neue" w:eastAsia="Helvetica Neue" w:hAnsi="Helvetica Neue" w:cs="Helvetica Neue"/>
        </w:rPr>
      </w:pPr>
    </w:p>
    <w:p w14:paraId="224CBB21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74B39C2E" w14:textId="77777777" w:rsidR="007711D1" w:rsidRDefault="007711D1">
      <w:pPr>
        <w:rPr>
          <w:rFonts w:ascii="Helvetica Neue" w:eastAsia="Helvetica Neue" w:hAnsi="Helvetica Neue" w:cs="Helvetica Neue"/>
        </w:rPr>
      </w:pPr>
    </w:p>
    <w:p w14:paraId="297B7D95" w14:textId="77777777" w:rsidR="007711D1" w:rsidRDefault="003E33BB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018D9420" w14:textId="77777777" w:rsidR="007711D1" w:rsidRDefault="007711D1">
      <w:pPr>
        <w:rPr>
          <w:rFonts w:ascii="Helvetica Neue" w:eastAsia="Helvetica Neue" w:hAnsi="Helvetica Neue" w:cs="Helvetica Neue"/>
        </w:rPr>
      </w:pPr>
    </w:p>
    <w:p w14:paraId="2F783EAE" w14:textId="77777777" w:rsidR="007711D1" w:rsidRDefault="007711D1">
      <w:pPr>
        <w:rPr>
          <w:rFonts w:ascii="Helvetica Neue" w:eastAsia="Helvetica Neue" w:hAnsi="Helvetica Neue" w:cs="Helvetica Neue"/>
        </w:rPr>
      </w:pPr>
    </w:p>
    <w:sectPr w:rsidR="007711D1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3EBA" w14:textId="77777777" w:rsidR="003E33BB" w:rsidRDefault="003E33BB">
      <w:r>
        <w:separator/>
      </w:r>
    </w:p>
  </w:endnote>
  <w:endnote w:type="continuationSeparator" w:id="0">
    <w:p w14:paraId="2441C5C5" w14:textId="77777777" w:rsidR="003E33BB" w:rsidRDefault="003E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D19D992A-00AB-4CE3-A464-3AF6968E8A54}"/>
    <w:embedBold r:id="rId2" w:fontKey="{E80A15EC-7CD1-4F96-BD4E-BABFC3151F84}"/>
  </w:font>
  <w:font w:name="Georgia">
    <w:panose1 w:val="02040502050405020303"/>
    <w:charset w:val="00"/>
    <w:family w:val="auto"/>
    <w:pitch w:val="default"/>
    <w:embedItalic r:id="rId3" w:fontKey="{C8C70F13-EF19-4779-8BD6-EB2D1A915F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CCB0BDD-C454-46AA-962A-1BE19A87AF73}"/>
    <w:embedBold r:id="rId5" w:fontKey="{44F3AFC2-99FC-408C-A2B3-355735AD44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F57841FD-D754-4F1F-A3E0-18398A2332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985D7DC-02A2-430C-B443-26354A3D3E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BF8F" w14:textId="77777777" w:rsidR="007711D1" w:rsidRDefault="003E33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3A3E4C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6C028CD1" w14:textId="77777777" w:rsidR="007711D1" w:rsidRDefault="007711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CE7D" w14:textId="77777777" w:rsidR="003E33BB" w:rsidRDefault="003E33BB">
      <w:r>
        <w:separator/>
      </w:r>
    </w:p>
  </w:footnote>
  <w:footnote w:type="continuationSeparator" w:id="0">
    <w:p w14:paraId="069629CF" w14:textId="77777777" w:rsidR="003E33BB" w:rsidRDefault="003E3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E68F" w14:textId="77777777" w:rsidR="007711D1" w:rsidRDefault="003E33BB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1CEED02F" wp14:editId="10B553CC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D59"/>
    <w:multiLevelType w:val="multilevel"/>
    <w:tmpl w:val="A5CC34A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1E10975"/>
    <w:multiLevelType w:val="multilevel"/>
    <w:tmpl w:val="BF9413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135637996">
    <w:abstractNumId w:val="1"/>
  </w:num>
  <w:num w:numId="2" w16cid:durableId="180951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D1"/>
    <w:rsid w:val="003A3E4C"/>
    <w:rsid w:val="003E33BB"/>
    <w:rsid w:val="004A54F6"/>
    <w:rsid w:val="0077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46ED"/>
  <w15:docId w15:val="{88DD624B-464D-45E6-A6C0-667E882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llo.com/invite/b/687fafa418ada4e1416677b9/ATTIcb74089b4bb6c011120ad66db5f36c4aA56BD101/mobius-enhancements-committee-request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r0t9Q2g2sTZQfPw1iYhVyA7SU33meQyf/edit?usp=sharing&amp;ouid=112905097860448160167&amp;rtpof=true&amp;sd=tru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penlibraryfoundation.zoom.us/j/87394223531?pwd=WnZ1UnFWMEdXVGtvb01OaDMyL3dz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lio-org.atlassian.net/wiki/spaces/RA/pages/2256341/Gap+list+RA+SI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2026-07-15T15:39:00Z</dcterms:created>
  <dcterms:modified xsi:type="dcterms:W3CDTF">2026-07-15T15:39:00Z</dcterms:modified>
</cp:coreProperties>
</file>