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8F13" w14:textId="77777777" w:rsidR="00FA5F59" w:rsidRDefault="00FA5F59">
      <w:pPr>
        <w:rPr>
          <w:rFonts w:ascii="Helvetica Neue" w:eastAsia="Helvetica Neue" w:hAnsi="Helvetica Neue" w:cs="Helvetica Neue"/>
        </w:rPr>
      </w:pPr>
    </w:p>
    <w:p w14:paraId="7D4BBD91" w14:textId="77777777" w:rsidR="00FA5F59" w:rsidRDefault="00E94C78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 xml:space="preserve">Agenda of the MOBIUS FOLIO and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Enhancements Committee</w:t>
      </w:r>
    </w:p>
    <w:p w14:paraId="5DB45291" w14:textId="77777777" w:rsidR="00FA5F59" w:rsidRDefault="00E94C7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Wednesday, April 22,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69D07E48" w14:textId="77777777" w:rsidR="00FA5F59" w:rsidRDefault="00E94C7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Online, via Zoom (see below for how to connect)</w:t>
      </w:r>
    </w:p>
    <w:p w14:paraId="7E8988CA" w14:textId="77777777" w:rsidR="00FA5F59" w:rsidRDefault="00E94C78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7D519827" w14:textId="77777777" w:rsidR="00FA5F59" w:rsidRDefault="00E94C7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Welcome</w:t>
      </w:r>
    </w:p>
    <w:p w14:paraId="3E470A3A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Absences: N/A</w:t>
      </w:r>
    </w:p>
    <w:p w14:paraId="466028DD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Guests</w:t>
      </w:r>
      <w:proofErr w:type="gramStart"/>
      <w:r>
        <w:rPr>
          <w:rFonts w:ascii="Calibri" w:eastAsia="Calibri" w:hAnsi="Calibri" w:cs="Calibri"/>
        </w:rPr>
        <w:t>:  Samuel</w:t>
      </w:r>
      <w:proofErr w:type="gramEnd"/>
      <w:r>
        <w:rPr>
          <w:rFonts w:ascii="Calibri" w:eastAsia="Calibri" w:hAnsi="Calibri" w:cs="Calibri"/>
        </w:rPr>
        <w:t xml:space="preserve"> Willis, Wichita State University </w:t>
      </w:r>
      <w:proofErr w:type="spellStart"/>
      <w:r>
        <w:rPr>
          <w:rFonts w:ascii="Calibri" w:eastAsia="Calibri" w:hAnsi="Calibri" w:cs="Calibri"/>
        </w:rPr>
        <w:t>University</w:t>
      </w:r>
      <w:proofErr w:type="spellEnd"/>
    </w:p>
    <w:p w14:paraId="720C7F4C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Katie Rahman will draft today’s meeting minutes</w:t>
      </w:r>
    </w:p>
    <w:p w14:paraId="647C7EB8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Roll call</w:t>
      </w:r>
    </w:p>
    <w:p w14:paraId="17163947" w14:textId="77777777" w:rsidR="00FA5F59" w:rsidRDefault="00E94C7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Meeting Minutes Review and Corrections </w:t>
      </w:r>
    </w:p>
    <w:p w14:paraId="4AA029DD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March 25, 2026 -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https://docs.google.com/document/d/1YRAbbTaaQdwuDfCd2tInSpAFqb7XEa8W/edit?usp=sharing&amp;ouid=112905097860448160167&amp;rtpof=true&amp;sd=true</w:t>
        </w:r>
      </w:hyperlink>
    </w:p>
    <w:p w14:paraId="7D72F1A7" w14:textId="77777777" w:rsidR="00FA5F59" w:rsidRDefault="00E94C7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3DAD82DD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Guest Samuel Willis to discuss enhancement request for language change in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catalog</w:t>
      </w:r>
    </w:p>
    <w:p w14:paraId="4482210A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FOLIO MOBIUS-EBSCO Working Group first meeting and next steps as they impact this Committee (Jacob and Stephanie)</w:t>
      </w:r>
    </w:p>
    <w:p w14:paraId="4F3A64C8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Should the Committee meet at the MOBIUS Conference?</w:t>
      </w:r>
    </w:p>
    <w:p w14:paraId="0E3938EE" w14:textId="77777777" w:rsidR="00FA5F59" w:rsidRDefault="00E94C7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Continuing Business</w:t>
      </w:r>
    </w:p>
    <w:p w14:paraId="4449C7FF" w14:textId="77777777" w:rsidR="00FA5F59" w:rsidRDefault="00E94C78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Review 2026 Q1 report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https://docs.google.com/document/d/16UbXqzbwYdRMh4N4kDi9u0zNekU6K0rV/edit?usp=sharing&amp;ouid=112905097860448160167&amp;rtpof=true&amp;sd=true</w:t>
        </w:r>
      </w:hyperlink>
    </w:p>
    <w:p w14:paraId="5D8A4AB1" w14:textId="77777777" w:rsidR="00FA5F59" w:rsidRDefault="00E94C78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Brief look at progress on Stage 2 procedures -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https://docs.google.com/document/d/1wmvq8ySxEwSYl2lozkYYdT1ebOwBFfW0IKmxqRgaqIU/edit?usp=sharing</w:t>
        </w:r>
      </w:hyperlink>
    </w:p>
    <w:p w14:paraId="1D6045F7" w14:textId="77777777" w:rsidR="00FA5F59" w:rsidRDefault="00E94C78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Brief look at progress on Committee officer responsibilities document - </w:t>
      </w:r>
      <w:hyperlink r:id="rId10">
        <w:r>
          <w:rPr>
            <w:rFonts w:ascii="Calibri" w:eastAsia="Calibri" w:hAnsi="Calibri" w:cs="Calibri"/>
            <w:color w:val="1155CC"/>
            <w:u w:val="single"/>
          </w:rPr>
          <w:t>https://docs.google.com/document/d/1ymV9Q4ek_A_Xhmnhw77eOD6cblhP6RaUvGCkf09bzCc/edit?usp=sharing</w:t>
        </w:r>
      </w:hyperlink>
    </w:p>
    <w:p w14:paraId="1168CA28" w14:textId="77777777" w:rsidR="00FA5F59" w:rsidRDefault="00E94C78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proofErr w:type="gramStart"/>
      <w:r>
        <w:rPr>
          <w:rFonts w:ascii="Calibri" w:eastAsia="Calibri" w:hAnsi="Calibri" w:cs="Calibri"/>
          <w:color w:val="333333"/>
        </w:rPr>
        <w:lastRenderedPageBreak/>
        <w:t>Review</w:t>
      </w:r>
      <w:proofErr w:type="gramEnd"/>
      <w:r>
        <w:rPr>
          <w:rFonts w:ascii="Calibri" w:eastAsia="Calibri" w:hAnsi="Calibri" w:cs="Calibri"/>
          <w:color w:val="333333"/>
        </w:rPr>
        <w:t xml:space="preserve"> High Priority requests for evolution to stage 2:</w:t>
      </w:r>
    </w:p>
    <w:p w14:paraId="7C20278F" w14:textId="77777777" w:rsidR="00FA5F59" w:rsidRDefault="00E94C78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hyperlink r:id="rId11">
        <w:r>
          <w:rPr>
            <w:rFonts w:ascii="Calibri" w:eastAsia="Calibri" w:hAnsi="Calibri" w:cs="Calibri"/>
            <w:color w:val="1155CC"/>
            <w:u w:val="single"/>
          </w:rPr>
          <w:t>https://trello.com/invite/b/687fafa418ada4e1416677b9/ATTIcb74089b4bb6c011120ad66db5f36c4aA56BD101/mobius-enhancements-committee-requests</w:t>
        </w:r>
      </w:hyperlink>
    </w:p>
    <w:p w14:paraId="789AA0A4" w14:textId="77777777" w:rsidR="00FA5F59" w:rsidRDefault="00E94C78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Search for and attach any outstanding related Jira tickets or FOLIO Project discussions</w:t>
      </w:r>
    </w:p>
    <w:p w14:paraId="5F11B1FB" w14:textId="77777777" w:rsidR="00FA5F59" w:rsidRDefault="00E94C78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Engage (upvote, provide use case, etc.) with any related Jira tickets</w:t>
      </w:r>
    </w:p>
    <w:p w14:paraId="44E5D482" w14:textId="77777777" w:rsidR="00FA5F59" w:rsidRDefault="00E94C7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Subcommittee Reports</w:t>
      </w:r>
    </w:p>
    <w:p w14:paraId="40164F66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Acquisitions/Serials</w:t>
      </w:r>
    </w:p>
    <w:p w14:paraId="32F0E388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Cataloging</w:t>
      </w:r>
    </w:p>
    <w:p w14:paraId="5E55AC53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</w:t>
      </w:r>
    </w:p>
    <w:p w14:paraId="17C0D6C7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e-Resource Management</w:t>
      </w:r>
    </w:p>
    <w:p w14:paraId="5BFC55FA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Locate</w:t>
      </w:r>
    </w:p>
    <w:p w14:paraId="7A7B2ECF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OpenRS</w:t>
      </w:r>
      <w:proofErr w:type="spellEnd"/>
    </w:p>
    <w:p w14:paraId="62BFB6FB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 Administration</w:t>
      </w:r>
    </w:p>
    <w:p w14:paraId="6FDB97B8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 Management</w:t>
      </w:r>
    </w:p>
    <w:p w14:paraId="56585432" w14:textId="77777777" w:rsidR="00FA5F59" w:rsidRDefault="00E94C7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Informational Updates</w:t>
      </w:r>
    </w:p>
    <w:p w14:paraId="15A2E0CD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Samuel Willis of Wichita State University will join the Committee in July</w:t>
      </w:r>
    </w:p>
    <w:p w14:paraId="2496DBC3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Support SIG monthly Community Open House meeting</w:t>
      </w:r>
    </w:p>
    <w:p w14:paraId="4A797FA9" w14:textId="77777777" w:rsidR="00FA5F59" w:rsidRDefault="00E94C78">
      <w:pPr>
        <w:numPr>
          <w:ilvl w:val="2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“Starting in May, we’ll hold a drop-in session on the first Monday of each month (10:00-10:30 ET) where anyone can ask questions about support processes or tools; Check on the status of issues; Get help troubleshooting; Talk through workflows or best practices. Upcoming dates are May 4, June 1, July 6, August 3. Join here - </w:t>
      </w:r>
      <w:hyperlink r:id="rId12">
        <w:r>
          <w:rPr>
            <w:rFonts w:ascii="Arial" w:eastAsia="Arial" w:hAnsi="Arial" w:cs="Arial"/>
            <w:color w:val="1264A3"/>
            <w:u w:val="single"/>
          </w:rPr>
          <w:t>https://openlibraryfoundation.zoom.us/j/87394223531?pwd=WnZ1UnFWMEdXVGtvb01OaDMyL3dzZz09</w:t>
        </w:r>
      </w:hyperlink>
      <w:r>
        <w:rPr>
          <w:rFonts w:ascii="Calibri" w:eastAsia="Calibri" w:hAnsi="Calibri" w:cs="Calibri"/>
        </w:rPr>
        <w:t>”</w:t>
      </w:r>
    </w:p>
    <w:p w14:paraId="32235C99" w14:textId="77777777" w:rsidR="00FA5F59" w:rsidRDefault="00E94C7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</w:t>
      </w:r>
    </w:p>
    <w:p w14:paraId="11A42A22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stage 2 procedures (Stephanie S.)</w:t>
      </w:r>
    </w:p>
    <w:p w14:paraId="61F117F1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Finalize Committee </w:t>
      </w:r>
      <w:proofErr w:type="gramStart"/>
      <w:r>
        <w:rPr>
          <w:rFonts w:ascii="Calibri" w:eastAsia="Calibri" w:hAnsi="Calibri" w:cs="Calibri"/>
        </w:rPr>
        <w:t>Officers</w:t>
      </w:r>
      <w:proofErr w:type="gramEnd"/>
      <w:r>
        <w:rPr>
          <w:rFonts w:ascii="Calibri" w:eastAsia="Calibri" w:hAnsi="Calibri" w:cs="Calibri"/>
        </w:rPr>
        <w:t xml:space="preserve"> responsibilities document (Stephanie S.)</w:t>
      </w:r>
    </w:p>
    <w:p w14:paraId="79305E3A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Investigate and provide a demo of Trello Checklists to the Committee (Stephanie C. and Stephanie S.)</w:t>
      </w:r>
    </w:p>
    <w:p w14:paraId="4F9BC391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Prepare Jira demo (Stephanie S. </w:t>
      </w:r>
      <w:proofErr w:type="gramStart"/>
      <w:r>
        <w:rPr>
          <w:rFonts w:ascii="Calibri" w:eastAsia="Calibri" w:hAnsi="Calibri" w:cs="Calibri"/>
        </w:rPr>
        <w:t>&amp; ?</w:t>
      </w:r>
      <w:proofErr w:type="gramEnd"/>
      <w:r>
        <w:rPr>
          <w:rFonts w:ascii="Calibri" w:eastAsia="Calibri" w:hAnsi="Calibri" w:cs="Calibri"/>
        </w:rPr>
        <w:t>)</w:t>
      </w:r>
    </w:p>
    <w:p w14:paraId="25AA6C1E" w14:textId="77777777" w:rsidR="00FA5F59" w:rsidRDefault="00E94C7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Meeting</w:t>
      </w:r>
    </w:p>
    <w:p w14:paraId="16027798" w14:textId="77777777" w:rsidR="00FA5F59" w:rsidRDefault="00E94C78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May 13,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77B2BAA3" w14:textId="77777777" w:rsidR="00FA5F59" w:rsidRDefault="00FA5F59">
      <w:pPr>
        <w:rPr>
          <w:rFonts w:ascii="Calibri" w:eastAsia="Calibri" w:hAnsi="Calibri" w:cs="Calibri"/>
          <w:b/>
          <w:bCs/>
          <w:color w:val="363636"/>
        </w:rPr>
      </w:pPr>
    </w:p>
    <w:p w14:paraId="1EAEF6CE" w14:textId="77777777" w:rsidR="00FA5F59" w:rsidRDefault="00FA5F59">
      <w:pPr>
        <w:rPr>
          <w:rFonts w:ascii="Calibri" w:eastAsia="Calibri" w:hAnsi="Calibri" w:cs="Calibri"/>
          <w:b/>
          <w:bCs/>
          <w:color w:val="363636"/>
        </w:rPr>
      </w:pPr>
    </w:p>
    <w:p w14:paraId="393EEC6B" w14:textId="77777777" w:rsidR="00FA5F59" w:rsidRPr="00B67DFD" w:rsidRDefault="00E94C78">
      <w:pPr>
        <w:rPr>
          <w:rFonts w:ascii="Calibri" w:eastAsia="Calibri" w:hAnsi="Calibri" w:cs="Calibri"/>
          <w:b/>
          <w:bCs/>
          <w:color w:val="ED0000"/>
        </w:rPr>
      </w:pPr>
      <w:r>
        <w:br w:type="page"/>
      </w:r>
    </w:p>
    <w:p w14:paraId="3E008576" w14:textId="77777777" w:rsidR="00FA5F59" w:rsidRPr="00B67DFD" w:rsidRDefault="00E94C78">
      <w:pPr>
        <w:rPr>
          <w:rFonts w:ascii="Calibri" w:eastAsia="Calibri" w:hAnsi="Calibri" w:cs="Calibri"/>
          <w:b/>
          <w:bCs/>
          <w:color w:val="ED0000"/>
        </w:rPr>
      </w:pPr>
      <w:r w:rsidRPr="00B67DFD">
        <w:rPr>
          <w:rFonts w:ascii="Calibri" w:eastAsia="Calibri" w:hAnsi="Calibri" w:cs="Calibri"/>
          <w:b/>
          <w:bCs/>
          <w:color w:val="ED0000"/>
        </w:rPr>
        <w:lastRenderedPageBreak/>
        <w:t xml:space="preserve">FOLIO &amp; </w:t>
      </w:r>
      <w:proofErr w:type="spellStart"/>
      <w:r w:rsidRPr="00B67DFD">
        <w:rPr>
          <w:rFonts w:ascii="Calibri" w:eastAsia="Calibri" w:hAnsi="Calibri" w:cs="Calibri"/>
          <w:b/>
          <w:bCs/>
          <w:color w:val="ED0000"/>
        </w:rPr>
        <w:t>OpenRS</w:t>
      </w:r>
      <w:proofErr w:type="spellEnd"/>
      <w:r w:rsidRPr="00B67DFD">
        <w:rPr>
          <w:rFonts w:ascii="Calibri" w:eastAsia="Calibri" w:hAnsi="Calibri" w:cs="Calibri"/>
          <w:b/>
          <w:bCs/>
          <w:color w:val="ED0000"/>
        </w:rPr>
        <w:t xml:space="preserve"> Enhancement Committee</w:t>
      </w:r>
    </w:p>
    <w:p w14:paraId="350CC95F" w14:textId="77777777" w:rsidR="00FA5F59" w:rsidRDefault="00FA5F59">
      <w:pPr>
        <w:rPr>
          <w:rFonts w:ascii="Calibri" w:eastAsia="Calibri" w:hAnsi="Calibri" w:cs="Calibri"/>
          <w:b/>
          <w:bCs/>
          <w:color w:val="363636"/>
        </w:rPr>
      </w:pPr>
    </w:p>
    <w:p w14:paraId="4696229E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Spratt, 2025-2027, 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Assistant Director for Technical Services, Missouri Western State University</w:t>
      </w:r>
    </w:p>
    <w:p w14:paraId="08BAF0D4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Jacob Dudley, 2025-2027, Vice-Chair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Head of Access Services, Northwest Missouri State University</w:t>
      </w:r>
    </w:p>
    <w:p w14:paraId="06B597F0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Samantha Perkins, Board Representative</w:t>
      </w:r>
      <w:r>
        <w:rPr>
          <w:rFonts w:ascii="Calibri" w:eastAsia="Calibri" w:hAnsi="Calibri" w:cs="Calibri"/>
          <w:color w:val="363636"/>
        </w:rPr>
        <w:br/>
        <w:t>Library Director, Missouri Valley College</w:t>
      </w:r>
    </w:p>
    <w:p w14:paraId="7F927806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Kirsten Abotsi,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Lead Librarian, Library Systems, St. Louis Community College</w:t>
      </w:r>
    </w:p>
    <w:p w14:paraId="311373F8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Frances Behrman,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Access Services Librarian, Kenrick-Glennon Seminary</w:t>
      </w:r>
    </w:p>
    <w:p w14:paraId="5254B940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Rebecca Brown-Gregory,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Librarian, St. Louis Art Museum</w:t>
      </w:r>
    </w:p>
    <w:p w14:paraId="1753A305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Chinn,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Saint Louis University</w:t>
      </w:r>
    </w:p>
    <w:p w14:paraId="7EA1B753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Church,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E-Resources Librarian, Missouri Baptist University</w:t>
      </w:r>
    </w:p>
    <w:p w14:paraId="1D02FA6B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Seth Huber,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Librarian/Head of Cataloging, University of Missouri - Columbia</w:t>
      </w:r>
    </w:p>
    <w:p w14:paraId="164D99BD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Jennifer Parsons,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&amp; Access Services Librarian, Central Methodist University</w:t>
      </w:r>
    </w:p>
    <w:p w14:paraId="3A0FAA59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Catherine Price,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Content Services Librarian, Rockhurst University</w:t>
      </w:r>
    </w:p>
    <w:p w14:paraId="0606E523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Kathleen Rahman,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Systems Librarian, University of Missouri - Columbia</w:t>
      </w:r>
    </w:p>
    <w:p w14:paraId="51912A28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Andrew Stout, 2025-2028</w:t>
      </w:r>
      <w:r>
        <w:rPr>
          <w:rFonts w:ascii="Calibri" w:eastAsia="Calibri" w:hAnsi="Calibri" w:cs="Calibri"/>
          <w:color w:val="363636"/>
        </w:rPr>
        <w:br/>
        <w:t>Access Services Librarian, University of Missouri-St. Louis</w:t>
      </w:r>
    </w:p>
    <w:p w14:paraId="490B3472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Rachel Utrecht, 2025-2027</w:t>
      </w:r>
      <w:r>
        <w:rPr>
          <w:rFonts w:ascii="Calibri" w:eastAsia="Calibri" w:hAnsi="Calibri" w:cs="Calibri"/>
          <w:color w:val="363636"/>
        </w:rPr>
        <w:br/>
        <w:t>Technical Services Librarian, William Woods University</w:t>
      </w:r>
    </w:p>
    <w:p w14:paraId="4DE7D32D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Vivian Gould, MOBIUS 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MOBIUS</w:t>
      </w:r>
    </w:p>
    <w:p w14:paraId="519D566A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Steve Strohl, MOBIUS 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Associate Director, Member Services, MOBIUS</w:t>
      </w:r>
    </w:p>
    <w:p w14:paraId="1C08FE05" w14:textId="77777777" w:rsidR="00FA5F59" w:rsidRDefault="00E94C78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Bacon, Ex-Officio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Executive Director, MOBIUS</w:t>
      </w:r>
    </w:p>
    <w:p w14:paraId="2005D3AB" w14:textId="77777777" w:rsidR="00FA5F59" w:rsidRDefault="00FA5F59">
      <w:pPr>
        <w:rPr>
          <w:rFonts w:ascii="Helvetica Neue" w:eastAsia="Helvetica Neue" w:hAnsi="Helvetica Neue" w:cs="Helvetica Neue"/>
          <w:color w:val="363636"/>
        </w:rPr>
      </w:pPr>
    </w:p>
    <w:p w14:paraId="1A961666" w14:textId="77777777" w:rsidR="00FA5F59" w:rsidRDefault="00E94C78">
      <w:pPr>
        <w:rPr>
          <w:rFonts w:ascii="Helvetica Neue" w:eastAsia="Helvetica Neue" w:hAnsi="Helvetica Neue" w:cs="Helvetica Neue"/>
          <w:sz w:val="32"/>
          <w:szCs w:val="32"/>
        </w:rPr>
      </w:pPr>
      <w:r>
        <w:br w:type="page"/>
      </w:r>
    </w:p>
    <w:p w14:paraId="0AE60147" w14:textId="77777777" w:rsidR="00FA5F59" w:rsidRDefault="00E94C78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lastRenderedPageBreak/>
        <w:t>Zoom Meeting Details</w:t>
      </w:r>
    </w:p>
    <w:p w14:paraId="34CBB971" w14:textId="77777777" w:rsidR="00FA5F59" w:rsidRDefault="00FA5F59">
      <w:pPr>
        <w:rPr>
          <w:rFonts w:ascii="Helvetica Neue" w:eastAsia="Helvetica Neue" w:hAnsi="Helvetica Neue" w:cs="Helvetica Neue"/>
        </w:rPr>
      </w:pPr>
    </w:p>
    <w:p w14:paraId="0695E3D2" w14:textId="77777777" w:rsidR="00FA5F59" w:rsidRDefault="00E94C78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Topic: Enhancements Committee Meeting</w:t>
      </w:r>
    </w:p>
    <w:p w14:paraId="3F519281" w14:textId="77777777" w:rsidR="00FA5F59" w:rsidRDefault="00E94C78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Time: April 22,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11:00 AM Central Time (US and Canada)</w:t>
      </w:r>
    </w:p>
    <w:p w14:paraId="376E46F1" w14:textId="77777777" w:rsidR="00FA5F59" w:rsidRDefault="00E94C78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When: Every 2 weeks from 11am to 12pm on Wednesday from Wednesday Jan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to Wednesday Jun 24, 2026 (Central Time - Chicago)</w:t>
      </w:r>
    </w:p>
    <w:p w14:paraId="1CA44A7E" w14:textId="77777777" w:rsidR="00FA5F59" w:rsidRDefault="00E94C78">
      <w:r>
        <w:rPr>
          <w:rFonts w:ascii="Helvetica Neue" w:eastAsia="Helvetica Neue" w:hAnsi="Helvetica Neue" w:cs="Helvetica Neue"/>
        </w:rPr>
        <w:tab/>
      </w:r>
    </w:p>
    <w:p w14:paraId="65CA8D6D" w14:textId="77777777" w:rsidR="00FA5F59" w:rsidRDefault="00E94C78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Join Zoom Meeting</w:t>
      </w:r>
    </w:p>
    <w:p w14:paraId="26A07DA5" w14:textId="77777777" w:rsidR="00FA5F59" w:rsidRDefault="00E94C78">
      <w:pPr>
        <w:rPr>
          <w:rFonts w:ascii="Helvetica Neue" w:eastAsia="Helvetica Neue" w:hAnsi="Helvetica Neue" w:cs="Helvetica Neue"/>
        </w:rPr>
      </w:pPr>
      <w:hyperlink r:id="rId13">
        <w:r>
          <w:rPr>
            <w:rFonts w:ascii="Roboto" w:eastAsia="Roboto" w:hAnsi="Roboto" w:cs="Roboto"/>
            <w:color w:val="1155CC"/>
            <w:sz w:val="23"/>
            <w:szCs w:val="23"/>
            <w:highlight w:val="white"/>
            <w:u w:val="single"/>
          </w:rPr>
          <w:t>https://us02web.zoom.us/j/89854887807?pwd=1VHCaCaiLYfQlsrjVDYJ3rBja9iHr1.1</w:t>
        </w:r>
      </w:hyperlink>
    </w:p>
    <w:p w14:paraId="7600DDC2" w14:textId="77777777" w:rsidR="00FA5F59" w:rsidRDefault="00FA5F59">
      <w:pPr>
        <w:rPr>
          <w:rFonts w:ascii="Helvetica Neue" w:eastAsia="Helvetica Neue" w:hAnsi="Helvetica Neue" w:cs="Helvetica Neue"/>
        </w:rPr>
      </w:pPr>
    </w:p>
    <w:p w14:paraId="1A484BDF" w14:textId="77777777" w:rsidR="00FA5F59" w:rsidRDefault="00E94C78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Passcode: mobius</w:t>
      </w:r>
    </w:p>
    <w:p w14:paraId="62936F2B" w14:textId="77777777" w:rsidR="00FA5F59" w:rsidRDefault="00FA5F59">
      <w:pPr>
        <w:rPr>
          <w:rFonts w:ascii="Helvetica Neue" w:eastAsia="Helvetica Neue" w:hAnsi="Helvetica Neue" w:cs="Helvetica Neue"/>
        </w:rPr>
      </w:pPr>
    </w:p>
    <w:p w14:paraId="4D1CB790" w14:textId="77777777" w:rsidR="00FA5F59" w:rsidRDefault="00E94C78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---</w:t>
      </w:r>
    </w:p>
    <w:p w14:paraId="61BADB37" w14:textId="77777777" w:rsidR="00FA5F59" w:rsidRDefault="00FA5F59">
      <w:pPr>
        <w:rPr>
          <w:rFonts w:ascii="Helvetica Neue" w:eastAsia="Helvetica Neue" w:hAnsi="Helvetica Neue" w:cs="Helvetica Neue"/>
        </w:rPr>
      </w:pPr>
    </w:p>
    <w:p w14:paraId="5878A6E5" w14:textId="77777777" w:rsidR="00FA5F59" w:rsidRDefault="00FA5F59">
      <w:pPr>
        <w:rPr>
          <w:rFonts w:ascii="Helvetica Neue" w:eastAsia="Helvetica Neue" w:hAnsi="Helvetica Neue" w:cs="Helvetica Neue"/>
        </w:rPr>
      </w:pPr>
    </w:p>
    <w:sectPr w:rsidR="00FA5F59">
      <w:headerReference w:type="default" r:id="rId14"/>
      <w:footerReference w:type="default" r:id="rId15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97734" w14:textId="77777777" w:rsidR="00E94C78" w:rsidRDefault="00E94C78">
      <w:r>
        <w:separator/>
      </w:r>
    </w:p>
  </w:endnote>
  <w:endnote w:type="continuationSeparator" w:id="0">
    <w:p w14:paraId="54E73B0D" w14:textId="77777777" w:rsidR="00E94C78" w:rsidRDefault="00E9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05B7DA2A-7216-4B24-9694-FB021B5A7830}"/>
    <w:embedBold r:id="rId2" w:fontKey="{345593B0-2BB0-43BF-A291-CB0B38E01BEC}"/>
  </w:font>
  <w:font w:name="Georgia">
    <w:panose1 w:val="02040502050405020303"/>
    <w:charset w:val="00"/>
    <w:family w:val="auto"/>
    <w:pitch w:val="default"/>
    <w:embedItalic r:id="rId3" w:fontKey="{AE05255E-9F89-48C3-922F-00A277B107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3976797-AF06-400C-A7F3-0E0F8531643A}"/>
    <w:embedBold r:id="rId5" w:fontKey="{F1EFE81B-BB3C-4649-9BAA-07B65F8471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CD3B29D1-A10A-4A84-B3E1-EA1AFF1083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059B0E3-8FFD-4B50-BC31-F527D26DD5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15482" w14:textId="77777777" w:rsidR="00FA5F59" w:rsidRDefault="00E94C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B67DFD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0BA3C2F7" w14:textId="77777777" w:rsidR="00FA5F59" w:rsidRDefault="00FA5F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9D938" w14:textId="77777777" w:rsidR="00E94C78" w:rsidRDefault="00E94C78">
      <w:r>
        <w:separator/>
      </w:r>
    </w:p>
  </w:footnote>
  <w:footnote w:type="continuationSeparator" w:id="0">
    <w:p w14:paraId="4399ACFC" w14:textId="77777777" w:rsidR="00E94C78" w:rsidRDefault="00E94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65F9" w14:textId="77777777" w:rsidR="00FA5F59" w:rsidRDefault="00E94C78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7A08551D" wp14:editId="2CB62EB9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04154"/>
    <w:multiLevelType w:val="multilevel"/>
    <w:tmpl w:val="AF8E74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55392F92"/>
    <w:multiLevelType w:val="multilevel"/>
    <w:tmpl w:val="6A941B3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2008433580">
    <w:abstractNumId w:val="0"/>
  </w:num>
  <w:num w:numId="2" w16cid:durableId="997733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F59"/>
    <w:rsid w:val="00336F9A"/>
    <w:rsid w:val="00B67DFD"/>
    <w:rsid w:val="00E94C78"/>
    <w:rsid w:val="00FA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C9D57"/>
  <w15:docId w15:val="{CDC436F5-250B-4634-B5D6-3B677A38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6UbXqzbwYdRMh4N4kDi9u0zNekU6K0rV/edit?usp=sharing&amp;ouid=112905097860448160167&amp;rtpof=true&amp;sd=true" TargetMode="External"/><Relationship Id="rId13" Type="http://schemas.openxmlformats.org/officeDocument/2006/relationships/hyperlink" Target="https://us02web.zoom.us/j/89854887807?pwd=1VHCaCaiLYfQlsrjVDYJ3rBja9iHr1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YRAbbTaaQdwuDfCd2tInSpAFqb7XEa8W/edit?usp=sharing&amp;ouid=112905097860448160167&amp;rtpof=true&amp;sd=true" TargetMode="External"/><Relationship Id="rId12" Type="http://schemas.openxmlformats.org/officeDocument/2006/relationships/hyperlink" Target="https://openlibraryfoundation.zoom.us/j/87394223531?pwd=WnZ1UnFWMEdXVGtvb01OaDMyL3dzZz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ello.com/invite/b/687fafa418ada4e1416677b9/ATTIcb74089b4bb6c011120ad66db5f36c4aA56BD101/mobius-enhancements-committee-request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ocs.google.com/document/d/1ymV9Q4ek_A_Xhmnhw77eOD6cblhP6RaUvGCkf09bzCc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wmvq8ySxEwSYl2lozkYYdT1ebOwBFfW0IKmxqRgaqIU/edit?usp=sharing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Spratt, Stephanie</cp:lastModifiedBy>
  <cp:revision>2</cp:revision>
  <dcterms:created xsi:type="dcterms:W3CDTF">2026-07-15T15:37:00Z</dcterms:created>
  <dcterms:modified xsi:type="dcterms:W3CDTF">2026-07-15T15:38:00Z</dcterms:modified>
</cp:coreProperties>
</file>