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5C3CE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7DE59FDB" w14:textId="77777777" w:rsidR="00F06C1E" w:rsidRPr="003F5EFD" w:rsidRDefault="009A308A">
      <w:pPr>
        <w:pStyle w:val="Heading1"/>
        <w:rPr>
          <w:rFonts w:ascii="Helvetica" w:hAnsi="Helvetica"/>
        </w:rPr>
      </w:pPr>
      <w:r w:rsidRPr="003F5EFD">
        <w:rPr>
          <w:rFonts w:ascii="Helvetica" w:hAnsi="Helvetica"/>
        </w:rPr>
        <w:t>Agenda of the MOBIUS Circulation and Courier Meeting</w:t>
      </w:r>
    </w:p>
    <w:p w14:paraId="6D329595" w14:textId="1F74D693" w:rsidR="00F06C1E" w:rsidRPr="003F5EFD" w:rsidRDefault="009A308A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 xml:space="preserve">Thursday, </w:t>
      </w:r>
      <w:r w:rsidR="00530310">
        <w:rPr>
          <w:rFonts w:ascii="Helvetica" w:eastAsia="Helvetica Neue" w:hAnsi="Helvetica" w:cs="Helvetica Neue"/>
        </w:rPr>
        <w:t>April</w:t>
      </w:r>
      <w:r w:rsidR="00685F40">
        <w:rPr>
          <w:rFonts w:ascii="Helvetica" w:eastAsia="Helvetica Neue" w:hAnsi="Helvetica" w:cs="Helvetica Neue"/>
        </w:rPr>
        <w:t xml:space="preserve"> </w:t>
      </w:r>
      <w:r w:rsidR="00530310">
        <w:rPr>
          <w:rFonts w:ascii="Helvetica" w:eastAsia="Helvetica Neue" w:hAnsi="Helvetica" w:cs="Helvetica Neue"/>
        </w:rPr>
        <w:t>9</w:t>
      </w:r>
      <w:r w:rsidRPr="003F5EFD">
        <w:rPr>
          <w:rFonts w:ascii="Helvetica" w:eastAsia="Helvetica Neue" w:hAnsi="Helvetica" w:cs="Helvetica Neue"/>
        </w:rPr>
        <w:t>, 202</w:t>
      </w:r>
      <w:r w:rsidR="001C7B54">
        <w:rPr>
          <w:rFonts w:ascii="Helvetica" w:eastAsia="Helvetica Neue" w:hAnsi="Helvetica" w:cs="Helvetica Neue"/>
        </w:rPr>
        <w:t>6</w:t>
      </w:r>
      <w:r w:rsidRPr="003F5EFD">
        <w:rPr>
          <w:rFonts w:ascii="Helvetica" w:eastAsia="Helvetica Neue" w:hAnsi="Helvetica" w:cs="Helvetica Neue"/>
        </w:rPr>
        <w:t>, at 3:00 pm</w:t>
      </w:r>
    </w:p>
    <w:p w14:paraId="48A16D17" w14:textId="77777777" w:rsidR="00F06C1E" w:rsidRPr="003F5EFD" w:rsidRDefault="009A308A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Online, via Zoom (see below, page 3, for how to connect)</w:t>
      </w:r>
    </w:p>
    <w:p w14:paraId="73E2DDD9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6165CD82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Call to </w:t>
      </w:r>
      <w:r w:rsidRPr="003F5EFD">
        <w:rPr>
          <w:rFonts w:ascii="Helvetica" w:eastAsia="Helvetica Neue" w:hAnsi="Helvetica" w:cs="Helvetica Neue"/>
        </w:rPr>
        <w:t>O</w:t>
      </w:r>
      <w:r w:rsidRPr="003F5EFD">
        <w:rPr>
          <w:rFonts w:ascii="Helvetica" w:eastAsia="Helvetica Neue" w:hAnsi="Helvetica" w:cs="Helvetica Neue"/>
          <w:color w:val="000000"/>
        </w:rPr>
        <w:t>rder</w:t>
      </w:r>
    </w:p>
    <w:p w14:paraId="778050F9" w14:textId="77777777" w:rsidR="00581BE6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Planned Absences: </w:t>
      </w:r>
    </w:p>
    <w:p w14:paraId="59AA11B4" w14:textId="01025802" w:rsidR="00F06C1E" w:rsidRPr="003F5EFD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Planned Guests: </w:t>
      </w:r>
    </w:p>
    <w:p w14:paraId="6C76185B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9913F77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Introductions and Announcements</w:t>
      </w:r>
    </w:p>
    <w:p w14:paraId="243C7AFE" w14:textId="57565BE0" w:rsidR="00F06C1E" w:rsidRPr="003F5EFD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hyperlink r:id="rId8" w:history="1">
        <w:r w:rsidRPr="007C78E6">
          <w:rPr>
            <w:rStyle w:val="Hyperlink"/>
            <w:rFonts w:ascii="Helvetica" w:eastAsia="Helvetica Neue" w:hAnsi="Helvetica" w:cs="Helvetica Neue"/>
          </w:rPr>
          <w:t>Committee page</w:t>
        </w:r>
      </w:hyperlink>
    </w:p>
    <w:p w14:paraId="5F41CE58" w14:textId="77777777" w:rsidR="00A4757E" w:rsidRPr="00A4757E" w:rsidRDefault="009A308A" w:rsidP="00A8328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Style w:val="Hyperlink"/>
          <w:rFonts w:ascii="Helvetica" w:eastAsia="Helvetica Neue" w:hAnsi="Helvetica" w:cs="Helvetica Neue"/>
          <w:color w:val="000000"/>
          <w:u w:val="none"/>
        </w:rPr>
      </w:pPr>
      <w:r w:rsidRPr="003F5EFD">
        <w:rPr>
          <w:rFonts w:ascii="Helvetica" w:eastAsia="Helvetica Neue" w:hAnsi="Helvetica" w:cs="Helvetica Neue"/>
          <w:color w:val="000000"/>
        </w:rPr>
        <w:t>Committee listserv</w:t>
      </w:r>
      <w:r w:rsidR="00A8328B" w:rsidRPr="003F5EFD">
        <w:rPr>
          <w:rFonts w:ascii="Helvetica" w:eastAsia="Helvetica Neue" w:hAnsi="Helvetica" w:cs="Helvetica Neue"/>
          <w:color w:val="000000"/>
        </w:rPr>
        <w:t>:</w:t>
      </w:r>
      <w:r w:rsidR="001B4CB4" w:rsidRPr="003F5EFD">
        <w:rPr>
          <w:rFonts w:ascii="Helvetica" w:eastAsia="Helvetica Neue" w:hAnsi="Helvetica" w:cs="Helvetica Neue"/>
          <w:color w:val="000000"/>
        </w:rPr>
        <w:t xml:space="preserve"> </w:t>
      </w:r>
      <w:hyperlink r:id="rId9" w:history="1">
        <w:r w:rsidR="001B4CB4" w:rsidRPr="003F5EFD">
          <w:rPr>
            <w:rStyle w:val="Hyperlink"/>
            <w:rFonts w:ascii="Helvetica" w:eastAsia="Helvetica Neue" w:hAnsi="Helvetica" w:cs="Helvetica Neue"/>
          </w:rPr>
          <w:t>comm-circ-courier@mobiusconsortium.org</w:t>
        </w:r>
      </w:hyperlink>
    </w:p>
    <w:p w14:paraId="29F120AF" w14:textId="5D0041C6" w:rsidR="00F06C1E" w:rsidRPr="00A4757E" w:rsidRDefault="00F06C1E" w:rsidP="008361F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" w:eastAsia="Helvetica Neue" w:hAnsi="Helvetica" w:cs="Helvetica Neue"/>
          <w:color w:val="000000"/>
        </w:rPr>
      </w:pPr>
    </w:p>
    <w:p w14:paraId="227FA780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Adoption of the </w:t>
      </w:r>
      <w:r w:rsidRPr="003F5EFD">
        <w:rPr>
          <w:rFonts w:ascii="Helvetica" w:eastAsia="Helvetica Neue" w:hAnsi="Helvetica" w:cs="Helvetica Neue"/>
        </w:rPr>
        <w:t>A</w:t>
      </w:r>
      <w:r w:rsidRPr="003F5EFD">
        <w:rPr>
          <w:rFonts w:ascii="Helvetica" w:eastAsia="Helvetica Neue" w:hAnsi="Helvetica" w:cs="Helvetica Neue"/>
          <w:color w:val="000000"/>
        </w:rPr>
        <w:t>genda</w:t>
      </w:r>
    </w:p>
    <w:p w14:paraId="1649AFBF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3E7E87D" w14:textId="77777777" w:rsidR="00F06C1E" w:rsidRPr="00497D31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 w:rsidRPr="00497D31">
        <w:rPr>
          <w:rFonts w:ascii="Helvetica" w:eastAsia="Helvetica Neue" w:hAnsi="Helvetica" w:cs="Helvetica Neue"/>
        </w:rPr>
        <w:t xml:space="preserve">Existing Business </w:t>
      </w:r>
    </w:p>
    <w:p w14:paraId="201FAA92" w14:textId="4E9B81AB" w:rsidR="00F06C1E" w:rsidRDefault="00F06C1E" w:rsidP="00F1403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hyperlink r:id="rId10" w:history="1"/>
      <w:r w:rsidR="00A8328B" w:rsidRPr="00497D31">
        <w:rPr>
          <w:rFonts w:ascii="Helvetica" w:eastAsia="Helvetica Neue" w:hAnsi="Helvetica" w:cs="Helvetica Neue"/>
        </w:rPr>
        <w:t>FOLI</w:t>
      </w:r>
      <w:r w:rsidR="003E68AF" w:rsidRPr="00497D31">
        <w:rPr>
          <w:rFonts w:ascii="Helvetica" w:eastAsia="Helvetica Neue" w:hAnsi="Helvetica" w:cs="Helvetica Neue"/>
        </w:rPr>
        <w:t>O</w:t>
      </w:r>
      <w:r w:rsidR="00A8328B" w:rsidRPr="00497D31">
        <w:rPr>
          <w:rFonts w:ascii="Helvetica" w:eastAsia="Helvetica Neue" w:hAnsi="Helvetica" w:cs="Helvetica Neue"/>
        </w:rPr>
        <w:t>/</w:t>
      </w:r>
      <w:proofErr w:type="spellStart"/>
      <w:r w:rsidR="00A8328B" w:rsidRPr="00497D31">
        <w:rPr>
          <w:rFonts w:ascii="Helvetica" w:eastAsia="Helvetica Neue" w:hAnsi="Helvetica" w:cs="Helvetica Neue"/>
        </w:rPr>
        <w:t>OpenRS</w:t>
      </w:r>
      <w:proofErr w:type="spellEnd"/>
      <w:r w:rsidR="00A8328B" w:rsidRPr="00497D31">
        <w:rPr>
          <w:rFonts w:ascii="Helvetica" w:eastAsia="Helvetica Neue" w:hAnsi="Helvetica" w:cs="Helvetica Neue"/>
        </w:rPr>
        <w:t xml:space="preserve"> Circulation Issues and Updates</w:t>
      </w:r>
    </w:p>
    <w:p w14:paraId="1731DE9D" w14:textId="4CEA04EA" w:rsidR="008361F6" w:rsidRDefault="008361F6" w:rsidP="008361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>
        <w:rPr>
          <w:rFonts w:ascii="Helvetica" w:eastAsia="Helvetica Neue" w:hAnsi="Helvetica" w:cs="Helvetica Neue"/>
        </w:rPr>
        <w:t>Update on Circulation Notice testing and what the patron sees</w:t>
      </w:r>
    </w:p>
    <w:p w14:paraId="3379F5F6" w14:textId="10791660" w:rsidR="00530310" w:rsidRDefault="00530310" w:rsidP="008361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>
        <w:rPr>
          <w:rFonts w:ascii="Helvetica" w:eastAsia="Helvetica Neue" w:hAnsi="Helvetica" w:cs="Helvetica Neue"/>
        </w:rPr>
        <w:t>Hold Cancellation</w:t>
      </w:r>
      <w:r w:rsidR="00D66C8D">
        <w:rPr>
          <w:rFonts w:ascii="Helvetica" w:eastAsia="Helvetica Neue" w:hAnsi="Helvetica" w:cs="Helvetica Neue"/>
        </w:rPr>
        <w:t>s and</w:t>
      </w:r>
      <w:r w:rsidR="002C4E38">
        <w:rPr>
          <w:rFonts w:ascii="Helvetica" w:eastAsia="Helvetica Neue" w:hAnsi="Helvetica" w:cs="Helvetica Neue"/>
        </w:rPr>
        <w:t xml:space="preserve"> Notices</w:t>
      </w:r>
    </w:p>
    <w:p w14:paraId="727EC4F4" w14:textId="68307889" w:rsidR="00530310" w:rsidRDefault="002C4E38" w:rsidP="008361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>
        <w:rPr>
          <w:rFonts w:ascii="Helvetica" w:eastAsia="Helvetica Neue" w:hAnsi="Helvetica" w:cs="Helvetica Neue"/>
        </w:rPr>
        <w:t>Renewals</w:t>
      </w:r>
    </w:p>
    <w:p w14:paraId="59B28EB6" w14:textId="708EC527" w:rsidR="00530310" w:rsidRDefault="00530310" w:rsidP="008361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>
        <w:rPr>
          <w:rFonts w:ascii="Helvetica" w:eastAsia="Helvetica Neue" w:hAnsi="Helvetica" w:cs="Helvetica Neue"/>
        </w:rPr>
        <w:t>Pick Up Anywhere</w:t>
      </w:r>
    </w:p>
    <w:p w14:paraId="0EA8E9CA" w14:textId="695D698C" w:rsidR="002C4E38" w:rsidRDefault="00D66C8D" w:rsidP="008361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>
        <w:rPr>
          <w:rFonts w:ascii="Helvetica" w:eastAsia="Helvetica Neue" w:hAnsi="Helvetica" w:cs="Helvetica Neue"/>
        </w:rPr>
        <w:t xml:space="preserve">Timeline of </w:t>
      </w:r>
      <w:r w:rsidR="002C4E38">
        <w:rPr>
          <w:rFonts w:ascii="Helvetica" w:eastAsia="Helvetica Neue" w:hAnsi="Helvetica" w:cs="Helvetica Neue"/>
        </w:rPr>
        <w:t>MOBIUS Bills</w:t>
      </w:r>
      <w:r>
        <w:rPr>
          <w:rFonts w:ascii="Helvetica" w:eastAsia="Helvetica Neue" w:hAnsi="Helvetica" w:cs="Helvetica Neue"/>
        </w:rPr>
        <w:t xml:space="preserve"> and the</w:t>
      </w:r>
      <w:r w:rsidR="002C4E38">
        <w:rPr>
          <w:rFonts w:ascii="Helvetica" w:eastAsia="Helvetica Neue" w:hAnsi="Helvetica" w:cs="Helvetica Neue"/>
        </w:rPr>
        <w:t xml:space="preserve"> $25 fee</w:t>
      </w:r>
    </w:p>
    <w:p w14:paraId="50C4E8CE" w14:textId="0455D33D" w:rsidR="002C4E38" w:rsidRPr="00497D31" w:rsidRDefault="002C4E38" w:rsidP="008361F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>
        <w:rPr>
          <w:rFonts w:ascii="Helvetica" w:eastAsia="Helvetica Neue" w:hAnsi="Helvetica" w:cs="Helvetica Neue"/>
        </w:rPr>
        <w:t xml:space="preserve">Survey of </w:t>
      </w:r>
      <w:r w:rsidR="00D66C8D">
        <w:rPr>
          <w:rFonts w:ascii="Helvetica" w:eastAsia="Helvetica Neue" w:hAnsi="Helvetica" w:cs="Helvetica Neue"/>
        </w:rPr>
        <w:t>l</w:t>
      </w:r>
      <w:r>
        <w:rPr>
          <w:rFonts w:ascii="Helvetica" w:eastAsia="Helvetica Neue" w:hAnsi="Helvetica" w:cs="Helvetica Neue"/>
        </w:rPr>
        <w:t>ibraries re: patron barcodes on book bands</w:t>
      </w:r>
    </w:p>
    <w:p w14:paraId="423DC714" w14:textId="7BB9843F" w:rsidR="00F50B79" w:rsidRPr="00497D31" w:rsidRDefault="00F50B79" w:rsidP="007B3D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 w:rsidRPr="00497D31">
        <w:rPr>
          <w:rFonts w:ascii="Helvetica" w:eastAsia="Helvetica Neue" w:hAnsi="Helvetica" w:cs="Helvetica Neue"/>
        </w:rPr>
        <w:t>DCB Admin</w:t>
      </w:r>
      <w:r w:rsidR="008361F6">
        <w:rPr>
          <w:rFonts w:ascii="Helvetica" w:eastAsia="Helvetica Neue" w:hAnsi="Helvetica" w:cs="Helvetica Neue"/>
        </w:rPr>
        <w:t xml:space="preserve"> Issues and Updates</w:t>
      </w:r>
    </w:p>
    <w:p w14:paraId="0840550B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70B3454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New Business</w:t>
      </w:r>
    </w:p>
    <w:p w14:paraId="018CE313" w14:textId="299DCBAB" w:rsidR="008361F6" w:rsidRPr="008361F6" w:rsidRDefault="002C4E38" w:rsidP="008D5F0D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>
        <w:rPr>
          <w:rFonts w:ascii="Helvetica" w:eastAsia="Helvetica Neue" w:hAnsi="Helvetica" w:cs="Helvetica Neue"/>
          <w:color w:val="000000"/>
        </w:rPr>
        <w:t>TBD</w:t>
      </w:r>
    </w:p>
    <w:p w14:paraId="49239E2C" w14:textId="0780D904" w:rsidR="00F06C1E" w:rsidRPr="003F5EFD" w:rsidRDefault="00F06C1E" w:rsidP="00D15A72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" w:eastAsia="Helvetica Neue" w:hAnsi="Helvetica" w:cs="Helvetica Neue"/>
          <w:color w:val="333333"/>
        </w:rPr>
      </w:pPr>
    </w:p>
    <w:p w14:paraId="7677CE74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Adjourn Meeting</w:t>
      </w:r>
    </w:p>
    <w:p w14:paraId="6D383B7D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14F1449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71CA0151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6DA18798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68DBC621" w14:textId="77777777" w:rsidR="00F06C1E" w:rsidRPr="003F5EFD" w:rsidRDefault="009A308A">
      <w:pPr>
        <w:spacing w:after="240"/>
        <w:rPr>
          <w:rFonts w:ascii="Helvetica" w:eastAsia="Arial" w:hAnsi="Helvetica" w:cs="Arial"/>
          <w:b/>
          <w:color w:val="363636"/>
        </w:rPr>
      </w:pPr>
      <w:r w:rsidRPr="003F5EFD">
        <w:rPr>
          <w:rFonts w:ascii="Helvetica" w:hAnsi="Helvetica"/>
        </w:rPr>
        <w:br w:type="page"/>
      </w:r>
    </w:p>
    <w:p w14:paraId="7CE9DBF9" w14:textId="77777777" w:rsidR="00A8328B" w:rsidRPr="003F5EFD" w:rsidRDefault="00A8328B">
      <w:pPr>
        <w:spacing w:after="240"/>
        <w:rPr>
          <w:rFonts w:ascii="Helvetica" w:eastAsia="Arial" w:hAnsi="Helvetica" w:cs="Arial"/>
          <w:b/>
          <w:color w:val="363636"/>
        </w:rPr>
      </w:pPr>
    </w:p>
    <w:p w14:paraId="524CE031" w14:textId="69805FD8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Laura Kromer, 2024-2026, Chair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Director of Reference Services, Missouri State Library</w:t>
      </w:r>
    </w:p>
    <w:p w14:paraId="349C8662" w14:textId="60DF1A99" w:rsidR="0028753D" w:rsidRDefault="0028753D">
      <w:pPr>
        <w:spacing w:after="240"/>
        <w:rPr>
          <w:rFonts w:ascii="Helvetica" w:eastAsia="Arial" w:hAnsi="Helvetica" w:cs="Arial"/>
          <w:b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Annette Lukacz, 2025-2027</w:t>
      </w:r>
      <w:r>
        <w:rPr>
          <w:rFonts w:ascii="Helvetica" w:eastAsia="Arial" w:hAnsi="Helvetica" w:cs="Arial"/>
          <w:b/>
          <w:color w:val="363636"/>
        </w:rPr>
        <w:t>, Vice Chair</w:t>
      </w:r>
      <w:r w:rsidRPr="003F5EFD">
        <w:rPr>
          <w:rFonts w:ascii="Helvetica" w:eastAsia="Arial" w:hAnsi="Helvetica" w:cs="Arial"/>
          <w:color w:val="363636"/>
        </w:rPr>
        <w:br/>
        <w:t>Library Coordinator,</w:t>
      </w:r>
      <w:r w:rsidRPr="003F5EFD">
        <w:rPr>
          <w:rFonts w:ascii="Helvetica" w:eastAsia="Arial" w:hAnsi="Helvetica" w:cs="Arial"/>
          <w:i/>
          <w:color w:val="363636"/>
        </w:rPr>
        <w:t xml:space="preserve"> </w:t>
      </w:r>
      <w:r w:rsidRPr="003F5EFD">
        <w:rPr>
          <w:rFonts w:ascii="Helvetica" w:eastAsia="Arial" w:hAnsi="Helvetica" w:cs="Arial"/>
          <w:color w:val="363636"/>
        </w:rPr>
        <w:t>St. Louis Community College</w:t>
      </w:r>
      <w:r w:rsidRPr="003F5EFD">
        <w:rPr>
          <w:rFonts w:ascii="Helvetica" w:eastAsia="Arial" w:hAnsi="Helvetica" w:cs="Arial"/>
          <w:b/>
          <w:color w:val="363636"/>
        </w:rPr>
        <w:t xml:space="preserve"> </w:t>
      </w:r>
    </w:p>
    <w:p w14:paraId="6A418978" w14:textId="28E0013F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Jennifer Nutefall, Board Representative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Dean, Libraries &amp; Museums, Saint Louis University</w:t>
      </w:r>
    </w:p>
    <w:p w14:paraId="6F43C058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Kathleen Donelson, 2025-2027</w:t>
      </w:r>
      <w:r w:rsidRPr="003F5EFD">
        <w:rPr>
          <w:rFonts w:ascii="Helvetica" w:eastAsia="Arial" w:hAnsi="Helvetica" w:cs="Arial"/>
          <w:color w:val="363636"/>
        </w:rPr>
        <w:br/>
        <w:t>Library Information Specialist, University of Missouri- Columbia</w:t>
      </w:r>
    </w:p>
    <w:p w14:paraId="1536E48F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Jacob Dudley,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Head of Access Services, Northwest Missouri State University</w:t>
      </w:r>
    </w:p>
    <w:p w14:paraId="75EB0DB3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Sienna Henson,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 xml:space="preserve">Library Assistant, Kansas City Art Institute </w:t>
      </w:r>
    </w:p>
    <w:p w14:paraId="30F1BD08" w14:textId="71EE0453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Katie Lawrence,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 xml:space="preserve">ILL Manager/Library Specialist, William Woods University </w:t>
      </w:r>
      <w:r w:rsidRPr="003F5EFD">
        <w:rPr>
          <w:rFonts w:ascii="Helvetica" w:eastAsia="Arial" w:hAnsi="Helvetica" w:cs="Arial"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br/>
      </w:r>
      <w:r w:rsidRPr="003F5EFD">
        <w:rPr>
          <w:rFonts w:ascii="Helvetica" w:eastAsia="Arial" w:hAnsi="Helvetica" w:cs="Arial"/>
          <w:b/>
          <w:color w:val="363636"/>
        </w:rPr>
        <w:t>Allyson Nichols,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 xml:space="preserve">MOBIUS/ILL Coordinator, Missouri River Regional Library </w:t>
      </w:r>
    </w:p>
    <w:p w14:paraId="44EDB06D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Angie Rundle, 2025-2027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Library Associate, St. Louis County Library</w:t>
      </w:r>
    </w:p>
    <w:p w14:paraId="6D961B3D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Tiffany Smith, 2025-2027</w:t>
      </w:r>
      <w:r w:rsidRPr="003F5EFD">
        <w:rPr>
          <w:rFonts w:ascii="Helvetica" w:eastAsia="Arial" w:hAnsi="Helvetica" w:cs="Arial"/>
          <w:color w:val="363636"/>
        </w:rPr>
        <w:br/>
        <w:t>Librarian, Calvary University</w:t>
      </w:r>
    </w:p>
    <w:p w14:paraId="329FE49A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Steve Strohl, MOBIUS Organizer</w:t>
      </w:r>
      <w:r w:rsidRPr="003F5EFD">
        <w:rPr>
          <w:rFonts w:ascii="Helvetica" w:eastAsia="Arial" w:hAnsi="Helvetica" w:cs="Arial"/>
          <w:color w:val="363636"/>
        </w:rPr>
        <w:br/>
        <w:t>Associate Director, Member Services, MOBIUS</w:t>
      </w:r>
    </w:p>
    <w:p w14:paraId="3B11C1EF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Donna Bacon, Ex-Officio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Executive Director, MOBIUS</w:t>
      </w:r>
    </w:p>
    <w:p w14:paraId="3349CD6F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315AEC79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82EACEF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1AD118A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67867DE6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D98C530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58D18ABE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79C47FB9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264E135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73E12EC0" w14:textId="0E77AAB6" w:rsidR="00F0147F" w:rsidRPr="00F8529B" w:rsidRDefault="003F5EFD" w:rsidP="00F8529B">
      <w:pPr>
        <w:pStyle w:val="Heading1"/>
        <w:rPr>
          <w:rFonts w:ascii="Helvetica" w:hAnsi="Helvetica" w:cs="Helvetica"/>
          <w:sz w:val="28"/>
          <w:szCs w:val="28"/>
        </w:rPr>
      </w:pPr>
      <w:r w:rsidRPr="00F8529B">
        <w:rPr>
          <w:rFonts w:ascii="Helvetica" w:hAnsi="Helvetica" w:cs="Helvetica"/>
          <w:sz w:val="28"/>
          <w:szCs w:val="28"/>
        </w:rPr>
        <w:t xml:space="preserve">Topic: Circ-Courier Committee Meeting </w:t>
      </w:r>
      <w:r w:rsidR="00F0147F" w:rsidRPr="00F8529B">
        <w:rPr>
          <w:rFonts w:ascii="Helvetica" w:hAnsi="Helvetica" w:cs="Helvetica"/>
          <w:sz w:val="28"/>
          <w:szCs w:val="28"/>
        </w:rPr>
        <w:t>–</w:t>
      </w:r>
      <w:r w:rsidRPr="00F8529B">
        <w:rPr>
          <w:rFonts w:ascii="Helvetica" w:hAnsi="Helvetica" w:cs="Helvetica"/>
          <w:sz w:val="28"/>
          <w:szCs w:val="28"/>
        </w:rPr>
        <w:t xml:space="preserve"> </w:t>
      </w:r>
      <w:r w:rsidR="0048621B" w:rsidRPr="00F8529B">
        <w:rPr>
          <w:rFonts w:ascii="Helvetica" w:hAnsi="Helvetica" w:cs="Helvetica"/>
          <w:sz w:val="28"/>
          <w:szCs w:val="28"/>
        </w:rPr>
        <w:t>Apr</w:t>
      </w:r>
    </w:p>
    <w:p w14:paraId="379202D1" w14:textId="6F46380D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.</w:t>
      </w:r>
    </w:p>
    <w:p w14:paraId="7782EF0E" w14:textId="24355448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 xml:space="preserve">Time: </w:t>
      </w:r>
      <w:r w:rsidR="0048621B">
        <w:rPr>
          <w:rFonts w:ascii="Helvetica" w:eastAsia="Helvetica Neue" w:hAnsi="Helvetica" w:cs="Helvetica Neue"/>
        </w:rPr>
        <w:t>April 9</w:t>
      </w:r>
      <w:r w:rsidRPr="003F5EFD">
        <w:rPr>
          <w:rFonts w:ascii="Helvetica" w:eastAsia="Helvetica Neue" w:hAnsi="Helvetica" w:cs="Helvetica Neue"/>
        </w:rPr>
        <w:t>, 202</w:t>
      </w:r>
      <w:r w:rsidR="001C7B54">
        <w:rPr>
          <w:rFonts w:ascii="Helvetica" w:eastAsia="Helvetica Neue" w:hAnsi="Helvetica" w:cs="Helvetica Neue"/>
        </w:rPr>
        <w:t>6</w:t>
      </w:r>
      <w:r w:rsidRPr="003F5EFD">
        <w:rPr>
          <w:rFonts w:ascii="Helvetica" w:eastAsia="Helvetica Neue" w:hAnsi="Helvetica" w:cs="Helvetica Neue"/>
        </w:rPr>
        <w:t xml:space="preserve"> 03:00 PM Central Time (US and Canada)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F0147F" w:rsidRPr="00F0147F" w14:paraId="0BE869CB" w14:textId="77777777" w:rsidTr="00F0147F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360" w:type="dxa"/>
              <w:right w:w="0" w:type="dxa"/>
            </w:tcMar>
            <w:vAlign w:val="center"/>
            <w:hideMark/>
          </w:tcPr>
          <w:p w14:paraId="7769B107" w14:textId="77777777" w:rsidR="0048621B" w:rsidRPr="0048621B" w:rsidRDefault="00F0147F" w:rsidP="0048621B">
            <w:pPr>
              <w:rPr>
                <w:rFonts w:ascii="Helvetica" w:eastAsia="Helvetica Neue" w:hAnsi="Helvetica" w:cs="Helvetica Neue"/>
                <w:lang w:val="en-US"/>
              </w:rPr>
            </w:pPr>
            <w:r w:rsidRPr="00F0147F">
              <w:rPr>
                <w:rFonts w:ascii="Helvetica" w:eastAsia="Helvetica Neue" w:hAnsi="Helvetica" w:cs="Helvetica Neue"/>
                <w:lang w:val="en-US"/>
              </w:rPr>
              <w:t>Zoom Two is inviting you to a scheduled Zoom meeting.</w:t>
            </w:r>
            <w:r w:rsidRPr="00F0147F">
              <w:rPr>
                <w:rFonts w:ascii="Helvetica" w:eastAsia="Helvetica Neue" w:hAnsi="Helvetica" w:cs="Helvetica Neue"/>
                <w:lang w:val="en-US"/>
              </w:rPr>
              <w:br/>
            </w:r>
            <w:r w:rsidR="0048621B" w:rsidRPr="001E7E8B">
              <w:rPr>
                <w:rFonts w:ascii="Helvetica" w:eastAsia="Helvetica Neue" w:hAnsi="Helvetica" w:cs="Helvetica Neue"/>
                <w:b/>
                <w:bCs/>
                <w:lang w:val="en-US"/>
              </w:rPr>
              <w:t>Join Zoom Meeting</w:t>
            </w:r>
            <w:r w:rsidR="0048621B" w:rsidRPr="0048621B">
              <w:rPr>
                <w:rFonts w:ascii="Helvetica" w:eastAsia="Helvetica Neue" w:hAnsi="Helvetica" w:cs="Helvetica Neue"/>
                <w:lang w:val="en-US"/>
              </w:rPr>
              <w:br/>
            </w:r>
            <w:hyperlink r:id="rId11" w:tgtFrame="_blank" w:history="1">
              <w:r w:rsidR="0048621B" w:rsidRPr="0048621B">
                <w:rPr>
                  <w:rStyle w:val="Hyperlink"/>
                  <w:rFonts w:ascii="Helvetica" w:eastAsia="Helvetica Neue" w:hAnsi="Helvetica" w:cs="Helvetica Neue"/>
                  <w:lang w:val="en-US"/>
                </w:rPr>
                <w:t>https://us02web.zoom.us/j/87132308930?pwd=aZKmMAFICTZZKqkYjOp0XH7WJAJUoJ.1</w:t>
              </w:r>
            </w:hyperlink>
            <w:r w:rsidR="0048621B" w:rsidRPr="0048621B">
              <w:rPr>
                <w:rFonts w:ascii="Helvetica" w:eastAsia="Helvetica Neue" w:hAnsi="Helvetica" w:cs="Helvetica Neue"/>
                <w:lang w:val="en-US"/>
              </w:rPr>
              <w:t xml:space="preserve"> </w:t>
            </w:r>
          </w:p>
          <w:p w14:paraId="2CB95986" w14:textId="77777777" w:rsidR="0048621B" w:rsidRPr="0048621B" w:rsidRDefault="0048621B" w:rsidP="0048621B">
            <w:pPr>
              <w:rPr>
                <w:rFonts w:ascii="Helvetica" w:eastAsia="Helvetica Neue" w:hAnsi="Helvetica" w:cs="Helvetica Neue"/>
                <w:lang w:val="en-US"/>
              </w:rPr>
            </w:pPr>
            <w:r w:rsidRPr="0048621B">
              <w:rPr>
                <w:rFonts w:ascii="Helvetica" w:eastAsia="Helvetica Neue" w:hAnsi="Helvetica" w:cs="Helvetica Neue"/>
                <w:lang w:val="en-US"/>
              </w:rPr>
              <w:t>Meeting ID: 871 3230 8930</w:t>
            </w:r>
            <w:r w:rsidRPr="0048621B">
              <w:rPr>
                <w:rFonts w:ascii="Helvetica" w:eastAsia="Helvetica Neue" w:hAnsi="Helvetica" w:cs="Helvetica Neue"/>
                <w:lang w:val="en-US"/>
              </w:rPr>
              <w:br/>
              <w:t>Passcode: 735405</w:t>
            </w:r>
          </w:p>
          <w:p w14:paraId="27CD0891" w14:textId="5DAC2672" w:rsidR="00F0147F" w:rsidRPr="00F0147F" w:rsidRDefault="00F0147F" w:rsidP="00F0147F">
            <w:pPr>
              <w:rPr>
                <w:rFonts w:ascii="Helvetica" w:eastAsia="Helvetica Neue" w:hAnsi="Helvetica" w:cs="Helvetica Neue"/>
                <w:lang w:val="en-US"/>
              </w:rPr>
            </w:pPr>
            <w:r w:rsidRPr="00F0147F">
              <w:rPr>
                <w:rFonts w:ascii="Helvetica" w:eastAsia="Helvetica Neue" w:hAnsi="Helvetica" w:cs="Helvetica Neue"/>
                <w:lang w:val="en-US"/>
              </w:rPr>
              <w:t>---</w:t>
            </w:r>
          </w:p>
          <w:p w14:paraId="5C6512BE" w14:textId="77777777" w:rsidR="0048621B" w:rsidRPr="0048621B" w:rsidRDefault="0048621B" w:rsidP="0048621B">
            <w:pPr>
              <w:rPr>
                <w:rFonts w:ascii="Helvetica" w:eastAsia="Helvetica Neue" w:hAnsi="Helvetica" w:cs="Helvetica Neue"/>
                <w:lang w:val="en-US"/>
              </w:rPr>
            </w:pPr>
            <w:r w:rsidRPr="0048621B">
              <w:rPr>
                <w:rFonts w:ascii="Helvetica" w:eastAsia="Helvetica Neue" w:hAnsi="Helvetica" w:cs="Helvetica Neue"/>
                <w:b/>
                <w:bCs/>
                <w:lang w:val="en-US"/>
              </w:rPr>
              <w:t>One tap mobile</w:t>
            </w:r>
            <w:r w:rsidRPr="0048621B">
              <w:rPr>
                <w:rFonts w:ascii="Helvetica" w:eastAsia="Helvetica Neue" w:hAnsi="Helvetica" w:cs="Helvetica Neue"/>
                <w:lang w:val="en-US"/>
              </w:rPr>
              <w:br/>
              <w:t>+</w:t>
            </w:r>
            <w:proofErr w:type="gramStart"/>
            <w:r w:rsidRPr="0048621B">
              <w:rPr>
                <w:rFonts w:ascii="Helvetica" w:eastAsia="Helvetica Neue" w:hAnsi="Helvetica" w:cs="Helvetica Neue"/>
                <w:lang w:val="en-US"/>
              </w:rPr>
              <w:t>16469313860,,</w:t>
            </w:r>
            <w:proofErr w:type="gramEnd"/>
            <w:r w:rsidRPr="0048621B">
              <w:rPr>
                <w:rFonts w:ascii="Helvetica" w:eastAsia="Helvetica Neue" w:hAnsi="Helvetica" w:cs="Helvetica Neue"/>
                <w:lang w:val="en-US"/>
              </w:rPr>
              <w:t>87132308930</w:t>
            </w:r>
            <w:proofErr w:type="gramStart"/>
            <w:r w:rsidRPr="0048621B">
              <w:rPr>
                <w:rFonts w:ascii="Helvetica" w:eastAsia="Helvetica Neue" w:hAnsi="Helvetica" w:cs="Helvetica Neue"/>
                <w:lang w:val="en-US"/>
              </w:rPr>
              <w:t>#,,,,</w:t>
            </w:r>
            <w:proofErr w:type="gramEnd"/>
            <w:r w:rsidRPr="0048621B">
              <w:rPr>
                <w:rFonts w:ascii="Helvetica" w:eastAsia="Helvetica Neue" w:hAnsi="Helvetica" w:cs="Helvetica Neue"/>
                <w:lang w:val="en-US"/>
              </w:rPr>
              <w:t>*735405# US</w:t>
            </w:r>
            <w:r w:rsidRPr="0048621B">
              <w:rPr>
                <w:rFonts w:ascii="Helvetica" w:eastAsia="Helvetica Neue" w:hAnsi="Helvetica" w:cs="Helvetica Neue"/>
                <w:lang w:val="en-US"/>
              </w:rPr>
              <w:br/>
              <w:t>+</w:t>
            </w:r>
            <w:proofErr w:type="gramStart"/>
            <w:r w:rsidRPr="0048621B">
              <w:rPr>
                <w:rFonts w:ascii="Helvetica" w:eastAsia="Helvetica Neue" w:hAnsi="Helvetica" w:cs="Helvetica Neue"/>
                <w:lang w:val="en-US"/>
              </w:rPr>
              <w:t>19292056099,,</w:t>
            </w:r>
            <w:proofErr w:type="gramEnd"/>
            <w:r w:rsidRPr="0048621B">
              <w:rPr>
                <w:rFonts w:ascii="Helvetica" w:eastAsia="Helvetica Neue" w:hAnsi="Helvetica" w:cs="Helvetica Neue"/>
                <w:lang w:val="en-US"/>
              </w:rPr>
              <w:t>87132308930</w:t>
            </w:r>
            <w:proofErr w:type="gramStart"/>
            <w:r w:rsidRPr="0048621B">
              <w:rPr>
                <w:rFonts w:ascii="Helvetica" w:eastAsia="Helvetica Neue" w:hAnsi="Helvetica" w:cs="Helvetica Neue"/>
                <w:lang w:val="en-US"/>
              </w:rPr>
              <w:t>#,,,,</w:t>
            </w:r>
            <w:proofErr w:type="gramEnd"/>
            <w:r w:rsidRPr="0048621B">
              <w:rPr>
                <w:rFonts w:ascii="Helvetica" w:eastAsia="Helvetica Neue" w:hAnsi="Helvetica" w:cs="Helvetica Neue"/>
                <w:lang w:val="en-US"/>
              </w:rPr>
              <w:t>*735405# US (New York)</w:t>
            </w:r>
          </w:p>
          <w:p w14:paraId="29D820D5" w14:textId="77777777" w:rsidR="0048621B" w:rsidRDefault="0048621B" w:rsidP="00F0147F">
            <w:pPr>
              <w:rPr>
                <w:rFonts w:ascii="Helvetica" w:eastAsia="Helvetica Neue" w:hAnsi="Helvetica" w:cs="Helvetica Neue"/>
                <w:lang w:val="en-US"/>
              </w:rPr>
            </w:pPr>
          </w:p>
          <w:p w14:paraId="0169EC6B" w14:textId="77777777" w:rsidR="0048621B" w:rsidRPr="0048621B" w:rsidRDefault="0048621B" w:rsidP="0048621B">
            <w:pPr>
              <w:rPr>
                <w:rFonts w:ascii="Helvetica" w:eastAsia="Helvetica Neue" w:hAnsi="Helvetica" w:cs="Helvetica Neue"/>
                <w:b/>
                <w:bCs/>
                <w:lang w:val="en-US"/>
              </w:rPr>
            </w:pPr>
            <w:r w:rsidRPr="0048621B">
              <w:rPr>
                <w:rFonts w:ascii="Helvetica" w:eastAsia="Helvetica Neue" w:hAnsi="Helvetica" w:cs="Helvetica Neue"/>
                <w:b/>
                <w:bCs/>
                <w:lang w:val="en-US"/>
              </w:rPr>
              <w:t>Join instructions</w:t>
            </w:r>
          </w:p>
          <w:p w14:paraId="579F6BAF" w14:textId="77777777" w:rsidR="0048621B" w:rsidRPr="0048621B" w:rsidRDefault="0048621B" w:rsidP="0048621B">
            <w:pPr>
              <w:rPr>
                <w:rFonts w:ascii="Helvetica" w:eastAsia="Helvetica Neue" w:hAnsi="Helvetica" w:cs="Helvetica Neue"/>
                <w:lang w:val="en-US"/>
              </w:rPr>
            </w:pPr>
            <w:hyperlink r:id="rId12" w:history="1">
              <w:r w:rsidRPr="0048621B">
                <w:rPr>
                  <w:rStyle w:val="Hyperlink"/>
                  <w:rFonts w:ascii="Helvetica" w:eastAsia="Helvetica Neue" w:hAnsi="Helvetica" w:cs="Helvetica Neue"/>
                  <w:lang w:val="en-US"/>
                </w:rPr>
                <w:t>https://us02web.zoom.us/meetings/87132308930/invitations?signature=cgG3iaIRwN28y-BDZFI51wJse24Jm-55uvHcYgjC5cI</w:t>
              </w:r>
            </w:hyperlink>
          </w:p>
          <w:p w14:paraId="2DC57A0F" w14:textId="0E7A35AD" w:rsidR="00F0147F" w:rsidRPr="00F0147F" w:rsidRDefault="00F0147F" w:rsidP="00F0147F">
            <w:pPr>
              <w:rPr>
                <w:rFonts w:ascii="Helvetica" w:eastAsia="Helvetica Neue" w:hAnsi="Helvetica" w:cs="Helvetica Neue"/>
                <w:lang w:val="en-US"/>
              </w:rPr>
            </w:pPr>
          </w:p>
        </w:tc>
      </w:tr>
      <w:tr w:rsidR="00F0147F" w:rsidRPr="00F0147F" w14:paraId="55F0B89A" w14:textId="77777777" w:rsidTr="00F0147F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360" w:type="dxa"/>
              <w:right w:w="0" w:type="dxa"/>
            </w:tcMar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bottom w:w="6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4"/>
            </w:tblGrid>
            <w:tr w:rsidR="0048621B" w:rsidRPr="0048621B" w14:paraId="1A9CD81F" w14:textId="77777777" w:rsidTr="0048621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B962883" w14:textId="77777777" w:rsidR="0048621B" w:rsidRPr="0048621B" w:rsidRDefault="0048621B" w:rsidP="0048621B">
                  <w:pPr>
                    <w:rPr>
                      <w:rFonts w:ascii="Helvetica" w:eastAsia="Helvetica Neue" w:hAnsi="Helvetica" w:cs="Helvetica Neue"/>
                      <w:b/>
                      <w:bCs/>
                      <w:lang w:val="en-US"/>
                    </w:rPr>
                  </w:pPr>
                  <w:r w:rsidRPr="0048621B">
                    <w:rPr>
                      <w:rFonts w:ascii="Helvetica" w:eastAsia="Helvetica Neue" w:hAnsi="Helvetica" w:cs="Helvetica Neue"/>
                      <w:b/>
                      <w:bCs/>
                      <w:lang w:val="en-US"/>
                    </w:rPr>
                    <w:t>When</w:t>
                  </w:r>
                </w:p>
              </w:tc>
            </w:tr>
          </w:tbl>
          <w:p w14:paraId="4990E011" w14:textId="0E1BEF63" w:rsidR="00F0147F" w:rsidRPr="001E7E8B" w:rsidRDefault="0048621B" w:rsidP="00F0147F">
            <w:pPr>
              <w:rPr>
                <w:rFonts w:ascii="Helvetica" w:eastAsia="Helvetica Neue" w:hAnsi="Helvetica" w:cs="Helvetica Neue"/>
                <w:lang w:val="en-US"/>
              </w:rPr>
            </w:pPr>
            <w:r w:rsidRPr="001E7E8B">
              <w:rPr>
                <w:rFonts w:ascii="Helvetica" w:eastAsia="Helvetica Neue" w:hAnsi="Helvetica" w:cs="Helvetica Neue"/>
                <w:lang w:val="en-US"/>
              </w:rPr>
              <w:t xml:space="preserve">Thursday Apr 9, 2026 </w:t>
            </w:r>
            <w:r w:rsidRPr="001E7E8B">
              <w:rPr>
                <w:rFonts w:ascii="Cambria Math" w:eastAsia="Helvetica Neue" w:hAnsi="Cambria Math" w:cs="Cambria Math"/>
                <w:lang w:val="en-US"/>
              </w:rPr>
              <w:t>⋅</w:t>
            </w:r>
            <w:r w:rsidRPr="001E7E8B">
              <w:rPr>
                <w:rFonts w:ascii="Helvetica" w:eastAsia="Helvetica Neue" w:hAnsi="Helvetica" w:cs="Helvetica Neue"/>
                <w:lang w:val="en-US"/>
              </w:rPr>
              <w:t xml:space="preserve"> 3pm – 4pm (Central Time - Chicago)</w:t>
            </w:r>
          </w:p>
        </w:tc>
      </w:tr>
    </w:tbl>
    <w:p w14:paraId="56740CA0" w14:textId="4654A6E2" w:rsidR="00F06C1E" w:rsidRPr="003F5EFD" w:rsidRDefault="00F06C1E" w:rsidP="00EF27DD">
      <w:pPr>
        <w:rPr>
          <w:rFonts w:ascii="Helvetica" w:eastAsia="Helvetica Neue" w:hAnsi="Helvetica" w:cs="Helvetica Neue"/>
        </w:rPr>
      </w:pPr>
    </w:p>
    <w:sectPr w:rsidR="00F06C1E" w:rsidRPr="003F5EFD">
      <w:headerReference w:type="default" r:id="rId13"/>
      <w:footerReference w:type="default" r:id="rId14"/>
      <w:pgSz w:w="12240" w:h="15840"/>
      <w:pgMar w:top="630" w:right="1440" w:bottom="13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845B6" w14:textId="77777777" w:rsidR="007739AB" w:rsidRDefault="007739AB">
      <w:r>
        <w:separator/>
      </w:r>
    </w:p>
  </w:endnote>
  <w:endnote w:type="continuationSeparator" w:id="0">
    <w:p w14:paraId="0808A083" w14:textId="77777777" w:rsidR="007739AB" w:rsidRDefault="00773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80F5C8-A567-5A46-BFE4-9E6469159FD5}"/>
    <w:embedBold r:id="rId2" w:fontKey="{9BE03504-FBFF-E54B-8ED0-577BF87D7139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5464B61-BD65-2E40-93F8-649EEC1712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A5E2BA4-B00A-2146-9C90-93BDF1E85751}"/>
    <w:embedItalic r:id="rId10" w:fontKey="{3F1B5BF7-045B-4C42-BB49-C456787E85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543CB0C5-A86D-AF49-888C-D92393525DE8}"/>
    <w:embedBold r:id="rId12" w:fontKey="{3A74EA39-E8FD-B543-9691-8D9C9E5E591C}"/>
    <w:embedItalic r:id="rId13" w:fontKey="{CA58DC6E-ABCF-664E-84F4-ECAFBF604CB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A4DB106-F742-6241-83DD-F928DC5F7B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5A38D7E3-D147-A643-BFB0-2FFBA70F9F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440FF665-D502-F64A-A3F0-4E078F02FC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894C6" w14:textId="77777777" w:rsidR="00F06C1E" w:rsidRDefault="009A3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fldChar w:fldCharType="begin"/>
    </w:r>
    <w:r>
      <w:rPr>
        <w:rFonts w:ascii="Helvetica Neue" w:eastAsia="Helvetica Neue" w:hAnsi="Helvetica Neue" w:cs="Helvetica Neue"/>
        <w:b/>
        <w:color w:val="000000"/>
      </w:rPr>
      <w:instrText>PAGE</w:instrText>
    </w:r>
    <w:r>
      <w:rPr>
        <w:rFonts w:ascii="Helvetica Neue" w:eastAsia="Helvetica Neue" w:hAnsi="Helvetica Neue" w:cs="Helvetica Neue"/>
        <w:b/>
        <w:color w:val="000000"/>
      </w:rPr>
      <w:fldChar w:fldCharType="separate"/>
    </w:r>
    <w:r w:rsidR="00121C54">
      <w:rPr>
        <w:rFonts w:ascii="Helvetica Neue" w:eastAsia="Helvetica Neue" w:hAnsi="Helvetica Neue" w:cs="Helvetica Neue"/>
        <w:b/>
        <w:noProof/>
        <w:color w:val="000000"/>
      </w:rPr>
      <w:t>1</w:t>
    </w:r>
    <w:r>
      <w:rPr>
        <w:rFonts w:ascii="Helvetica Neue" w:eastAsia="Helvetica Neue" w:hAnsi="Helvetica Neue" w:cs="Helvetica Neue"/>
        <w:b/>
        <w:color w:val="000000"/>
      </w:rPr>
      <w:fldChar w:fldCharType="end"/>
    </w:r>
  </w:p>
  <w:p w14:paraId="06B03A6A" w14:textId="77777777" w:rsidR="00F06C1E" w:rsidRDefault="00F06C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46CE9" w14:textId="77777777" w:rsidR="007739AB" w:rsidRDefault="007739AB">
      <w:r>
        <w:separator/>
      </w:r>
    </w:p>
  </w:footnote>
  <w:footnote w:type="continuationSeparator" w:id="0">
    <w:p w14:paraId="17608C06" w14:textId="77777777" w:rsidR="007739AB" w:rsidRDefault="007739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031AE" w14:textId="77777777" w:rsidR="00F06C1E" w:rsidRDefault="009A308A">
    <w:pPr>
      <w:rPr>
        <w:rFonts w:ascii="Calibri" w:eastAsia="Calibri" w:hAnsi="Calibri" w:cs="Calibri"/>
      </w:rPr>
    </w:pPr>
    <w:r>
      <w:rPr>
        <w:noProof/>
      </w:rPr>
      <w:drawing>
        <wp:inline distT="0" distB="0" distL="0" distR="0" wp14:anchorId="16835AE2" wp14:editId="484254E3">
          <wp:extent cx="2468880" cy="800100"/>
          <wp:effectExtent l="0" t="0" r="0" b="0"/>
          <wp:docPr id="8" name="image1.png" descr="MOBIU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OBIU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888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281CBC"/>
    <w:multiLevelType w:val="multilevel"/>
    <w:tmpl w:val="17128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49156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C1E"/>
    <w:rsid w:val="000307E7"/>
    <w:rsid w:val="00121C54"/>
    <w:rsid w:val="001B4CB4"/>
    <w:rsid w:val="001C4CA7"/>
    <w:rsid w:val="001C7B54"/>
    <w:rsid w:val="001E7E8B"/>
    <w:rsid w:val="00213EFD"/>
    <w:rsid w:val="0028753D"/>
    <w:rsid w:val="002B6D38"/>
    <w:rsid w:val="002C4E38"/>
    <w:rsid w:val="002D0F53"/>
    <w:rsid w:val="002D5A72"/>
    <w:rsid w:val="00364EFC"/>
    <w:rsid w:val="003B722B"/>
    <w:rsid w:val="003E68AF"/>
    <w:rsid w:val="003F5EFD"/>
    <w:rsid w:val="00401078"/>
    <w:rsid w:val="0041061D"/>
    <w:rsid w:val="0048621B"/>
    <w:rsid w:val="00497D31"/>
    <w:rsid w:val="004D41C8"/>
    <w:rsid w:val="004F0F09"/>
    <w:rsid w:val="004F3B2D"/>
    <w:rsid w:val="00530310"/>
    <w:rsid w:val="00551987"/>
    <w:rsid w:val="00581BE6"/>
    <w:rsid w:val="005B7F9B"/>
    <w:rsid w:val="005D31BD"/>
    <w:rsid w:val="00612F17"/>
    <w:rsid w:val="006731C1"/>
    <w:rsid w:val="00685F40"/>
    <w:rsid w:val="007739AB"/>
    <w:rsid w:val="00782AC0"/>
    <w:rsid w:val="007A13A3"/>
    <w:rsid w:val="007B3DA1"/>
    <w:rsid w:val="007C78E6"/>
    <w:rsid w:val="0080445C"/>
    <w:rsid w:val="008361F6"/>
    <w:rsid w:val="0085781B"/>
    <w:rsid w:val="008E0F86"/>
    <w:rsid w:val="008F6D94"/>
    <w:rsid w:val="00914EEC"/>
    <w:rsid w:val="00950899"/>
    <w:rsid w:val="00954122"/>
    <w:rsid w:val="00983547"/>
    <w:rsid w:val="00995F19"/>
    <w:rsid w:val="009A308A"/>
    <w:rsid w:val="009A675A"/>
    <w:rsid w:val="009A725F"/>
    <w:rsid w:val="00A4344A"/>
    <w:rsid w:val="00A4757E"/>
    <w:rsid w:val="00A8006A"/>
    <w:rsid w:val="00A8328B"/>
    <w:rsid w:val="00AD1913"/>
    <w:rsid w:val="00B04633"/>
    <w:rsid w:val="00B438E1"/>
    <w:rsid w:val="00B76A9A"/>
    <w:rsid w:val="00BB4AD1"/>
    <w:rsid w:val="00BC460F"/>
    <w:rsid w:val="00BE2DA3"/>
    <w:rsid w:val="00BF21B1"/>
    <w:rsid w:val="00C45F3A"/>
    <w:rsid w:val="00CF20A2"/>
    <w:rsid w:val="00CF3E71"/>
    <w:rsid w:val="00D06412"/>
    <w:rsid w:val="00D11263"/>
    <w:rsid w:val="00D15A72"/>
    <w:rsid w:val="00D37677"/>
    <w:rsid w:val="00D66C8D"/>
    <w:rsid w:val="00DC0F7A"/>
    <w:rsid w:val="00DC73ED"/>
    <w:rsid w:val="00E24476"/>
    <w:rsid w:val="00E355B7"/>
    <w:rsid w:val="00EA7527"/>
    <w:rsid w:val="00EF27DD"/>
    <w:rsid w:val="00F0147F"/>
    <w:rsid w:val="00F06C1E"/>
    <w:rsid w:val="00F50B79"/>
    <w:rsid w:val="00F82629"/>
    <w:rsid w:val="00F8529B"/>
    <w:rsid w:val="00FA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56CD2"/>
  <w15:docId w15:val="{F36E8EC1-2407-7E4A-A1AF-0B8A91E2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rFonts w:ascii="Helvetica Neue" w:eastAsia="Helvetica Neue" w:hAnsi="Helvetica Neue" w:cs="Helvetica Neue"/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302AA"/>
    <w:pPr>
      <w:ind w:left="720"/>
      <w:contextualSpacing/>
    </w:pPr>
  </w:style>
  <w:style w:type="table" w:styleId="TableGrid">
    <w:name w:val="Table Grid"/>
    <w:basedOn w:val="TableNormal"/>
    <w:rsid w:val="003D23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873C18"/>
    <w:rPr>
      <w:rFonts w:ascii="Helvetica" w:hAnsi="Helvetica"/>
      <w:b/>
      <w:bCs/>
      <w:color w:val="000000" w:themeColor="text1"/>
      <w:kern w:val="36"/>
      <w:sz w:val="24"/>
      <w:szCs w:val="24"/>
    </w:rPr>
  </w:style>
  <w:style w:type="character" w:customStyle="1" w:styleId="apple-converted-space">
    <w:name w:val="apple-converted-space"/>
    <w:basedOn w:val="DefaultParagraphFont"/>
    <w:rsid w:val="00EA7C9F"/>
  </w:style>
  <w:style w:type="character" w:styleId="Hyperlink">
    <w:name w:val="Hyperlink"/>
    <w:uiPriority w:val="99"/>
    <w:unhideWhenUsed/>
    <w:rsid w:val="00EA7C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7C9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EA7C9F"/>
    <w:rPr>
      <w:b/>
      <w:bCs/>
    </w:rPr>
  </w:style>
  <w:style w:type="paragraph" w:styleId="BalloonText">
    <w:name w:val="Balloon Text"/>
    <w:basedOn w:val="Normal"/>
    <w:link w:val="BalloonTextChar"/>
    <w:rsid w:val="00B320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320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320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320EE"/>
    <w:rPr>
      <w:sz w:val="24"/>
      <w:szCs w:val="24"/>
    </w:rPr>
  </w:style>
  <w:style w:type="character" w:styleId="FollowedHyperlink">
    <w:name w:val="FollowedHyperlink"/>
    <w:basedOn w:val="DefaultParagraphFont"/>
    <w:rsid w:val="005D37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0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usconsortium.org/node/95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02web.zoom.us/meetings/87132308930/invitations?signature=cgG3iaIRwN28y-BDZFI51wJse24Jm-55uvHcYgjC5c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ldefense.com/v3/__https:/www.google.com/url?q=https*3A*2F*2Fus02web.zoom.us*2Fj*2F87132308930*3Fpwd*3DaZKmMAFICTZZKqkYjOp0XH7WJAJUoJ.1&amp;sa=D&amp;source=calendar&amp;ust=1755645660000000&amp;usg=AOvVaw3dfgryJZTvw0Ah6s9PIJCF__;JSUlJSUlJQ!!EErPFA7f--AJOw!C5HkiymBn1tpnS2UvpC85Y4Gl9dFzAK0W0kN93P3g3NMsOE7ridfBvkGWYsp4GfH4OhEm9IM9566doHumHtGYu7-hzs$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rldefense.com/v3/__https:/docs.google.com/document/d/1nwOo_IgKqrJmy5BVjctGe11n-c_I108G/edit?usp=sharing&amp;ouid=110899058384620369343&amp;rtpof=true&amp;sd=true__;!!EErPFA7f--AJOw!CA3pgO8ns4D1zgIBbmR1YkObehTo3uaKMuXxgWR8bZMiWYn5eu6b07ZedwjYhz9X3UkwGxTIlTPme1ZoVtlJgL9Rkn-fmIbTnwj6QiBR$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m-circ-courier@mobiusconsortium.or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JU+o+UCt8idVbY1OEIozGxxc5A==">CgMxLjA4AHIhMWdWYXZTbDFMRVhBWloyMG00cEpuWml5bWViS0lPdEd1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290</Words>
  <Characters>1958</Characters>
  <Application>Microsoft Office Word</Application>
  <DocSecurity>0</DocSecurity>
  <Lines>89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jaocaruthers</dc:creator>
  <cp:lastModifiedBy>Stephen Strohl</cp:lastModifiedBy>
  <cp:revision>2</cp:revision>
  <cp:lastPrinted>2026-04-08T16:35:00Z</cp:lastPrinted>
  <dcterms:created xsi:type="dcterms:W3CDTF">2026-04-08T16:36:00Z</dcterms:created>
  <dcterms:modified xsi:type="dcterms:W3CDTF">2026-04-08T16:36:00Z</dcterms:modified>
</cp:coreProperties>
</file>