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EC6D9" w14:textId="77777777" w:rsidR="004758E2" w:rsidRDefault="004758E2">
      <w:pPr>
        <w:rPr>
          <w:rFonts w:ascii="Helvetica Neue" w:eastAsia="Helvetica Neue" w:hAnsi="Helvetica Neue" w:cs="Helvetica Neue"/>
        </w:rPr>
      </w:pPr>
    </w:p>
    <w:p w14:paraId="633F43C1" w14:textId="77777777" w:rsidR="004758E2" w:rsidRDefault="00D46889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0D17238D" w14:textId="77777777" w:rsidR="004758E2" w:rsidRDefault="00D468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February 11,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4BBB82EE" w14:textId="77777777" w:rsidR="004758E2" w:rsidRDefault="00D4688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739AD2D4" w14:textId="77777777" w:rsidR="004758E2" w:rsidRDefault="00D4688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1596FE36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5CA3265F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Andrew Stout</w:t>
      </w:r>
    </w:p>
    <w:p w14:paraId="7A03F2A9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</w:t>
      </w:r>
      <w:proofErr w:type="gramStart"/>
      <w:r>
        <w:rPr>
          <w:rFonts w:ascii="Calibri" w:eastAsia="Calibri" w:hAnsi="Calibri" w:cs="Calibri"/>
        </w:rPr>
        <w:t>:  N</w:t>
      </w:r>
      <w:proofErr w:type="gramEnd"/>
      <w:r>
        <w:rPr>
          <w:rFonts w:ascii="Calibri" w:eastAsia="Calibri" w:hAnsi="Calibri" w:cs="Calibri"/>
        </w:rPr>
        <w:t>/A</w:t>
      </w:r>
    </w:p>
    <w:p w14:paraId="048129AB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Stephanie Spratt will draft today’s meeting minutes</w:t>
      </w:r>
    </w:p>
    <w:p w14:paraId="6A284ABA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26C7B7F5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Review and corrections to January 14,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meeting minutes when available (notetaker-Andrew Stout)</w:t>
      </w:r>
    </w:p>
    <w:p w14:paraId="56E90B8B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456CAFA8" w14:textId="77777777" w:rsidR="004758E2" w:rsidRDefault="00D46889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Review Stage 1 procedures draft - </w:t>
      </w:r>
      <w:hyperlink r:id="rId7">
        <w:r>
          <w:rPr>
            <w:rFonts w:ascii="Calibri" w:eastAsia="Calibri" w:hAnsi="Calibri" w:cs="Calibri"/>
            <w:color w:val="1155CC"/>
            <w:u w:val="single"/>
          </w:rPr>
          <w:t>https://docs.google.com/document/d/1G4Ns6nzzgLIOLyS5X_eNPMPa0NMmr4w5/edit</w:t>
        </w:r>
      </w:hyperlink>
    </w:p>
    <w:p w14:paraId="759BA9E7" w14:textId="77777777" w:rsidR="004758E2" w:rsidRDefault="00D46889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Review Q4 report draft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https://docs.google.com/document/d/1wUFUKGXuoSMYeTqI_ji6xt9pctrr5_nm/edit?usp=drive_link&amp;ouid=112905097860448160167&amp;rtpof=true&amp;sd=true</w:t>
        </w:r>
      </w:hyperlink>
    </w:p>
    <w:p w14:paraId="6FD1F601" w14:textId="77777777" w:rsidR="004758E2" w:rsidRDefault="00D46889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proofErr w:type="gramStart"/>
      <w:r>
        <w:rPr>
          <w:rFonts w:ascii="Calibri" w:eastAsia="Calibri" w:hAnsi="Calibri" w:cs="Calibri"/>
          <w:color w:val="333333"/>
        </w:rPr>
        <w:t>Review</w:t>
      </w:r>
      <w:proofErr w:type="gramEnd"/>
      <w:r>
        <w:rPr>
          <w:rFonts w:ascii="Calibri" w:eastAsia="Calibri" w:hAnsi="Calibri" w:cs="Calibri"/>
          <w:color w:val="333333"/>
        </w:rPr>
        <w:t xml:space="preserve"> High Priority requests for evolution to stage 2:</w:t>
      </w:r>
    </w:p>
    <w:p w14:paraId="64D78490" w14:textId="77777777" w:rsidR="004758E2" w:rsidRDefault="00D46889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hyperlink r:id="rId9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3B05806C" w14:textId="77777777" w:rsidR="004758E2" w:rsidRDefault="00D46889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Search for and attach any outstanding related Jira tickets</w:t>
      </w:r>
    </w:p>
    <w:p w14:paraId="5D1C8F97" w14:textId="77777777" w:rsidR="004758E2" w:rsidRDefault="00D46889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Engage (upvote, provide use case, etc.) with any related Jira tickets</w:t>
      </w:r>
    </w:p>
    <w:p w14:paraId="2BBD8453" w14:textId="77777777" w:rsidR="004758E2" w:rsidRDefault="00D46889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Subcommittee leaders - continue to watch for new requests and call meetings/start discussions quickly to review and rank</w:t>
      </w:r>
    </w:p>
    <w:p w14:paraId="208A3048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706B029C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EBSCO/MOBIUS FOLIO working group formation</w:t>
      </w:r>
    </w:p>
    <w:p w14:paraId="54500D50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SIG meetings to join/watch</w:t>
      </w:r>
    </w:p>
    <w:p w14:paraId="1E1B8C9B" w14:textId="77777777" w:rsidR="004758E2" w:rsidRDefault="00D46889">
      <w:pPr>
        <w:numPr>
          <w:ilvl w:val="2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User Management SIG </w:t>
      </w:r>
      <w:proofErr w:type="gramStart"/>
      <w:r>
        <w:rPr>
          <w:rFonts w:ascii="Calibri" w:eastAsia="Calibri" w:hAnsi="Calibri" w:cs="Calibri"/>
        </w:rPr>
        <w:t>meets</w:t>
      </w:r>
      <w:proofErr w:type="gramEnd"/>
      <w:r>
        <w:rPr>
          <w:rFonts w:ascii="Calibri" w:eastAsia="Calibri" w:hAnsi="Calibri" w:cs="Calibri"/>
        </w:rPr>
        <w:t xml:space="preserve"> 2nd and 4th Wednesdays of the month at 9am CT. These are “lab sessions for working with Eureka permissions”. Link to the room: </w:t>
      </w:r>
      <w:hyperlink r:id="rId10">
        <w:r>
          <w:rPr>
            <w:rFonts w:ascii="Calibri" w:eastAsia="Calibri" w:hAnsi="Calibri" w:cs="Calibri"/>
            <w:color w:val="1155CC"/>
            <w:u w:val="single"/>
          </w:rPr>
          <w:t>https://folio-org.atlassian.net/wiki/spaces/UM/overview</w:t>
        </w:r>
      </w:hyperlink>
      <w:r>
        <w:rPr>
          <w:rFonts w:ascii="Calibri" w:eastAsia="Calibri" w:hAnsi="Calibri" w:cs="Calibri"/>
        </w:rPr>
        <w:t xml:space="preserve"> Password required (ask Stephanie S., Jacob, or Vivian if needed)</w:t>
      </w:r>
    </w:p>
    <w:p w14:paraId="21EDE848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Proposal for Committee presentation at MOBIUS Conference</w:t>
      </w:r>
    </w:p>
    <w:p w14:paraId="3EF4E10E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536ABA30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Acquisitions/Serials</w:t>
      </w:r>
    </w:p>
    <w:p w14:paraId="4075B70D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Cataloging</w:t>
      </w:r>
    </w:p>
    <w:p w14:paraId="7EFC51F9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30E1BF02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5F698BD0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6F258D77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0EB10572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382A9997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55531204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6EE70D53" w14:textId="77777777" w:rsidR="004758E2" w:rsidRDefault="004758E2">
      <w:pPr>
        <w:spacing w:line="360" w:lineRule="auto"/>
        <w:ind w:left="720"/>
        <w:rPr>
          <w:rFonts w:ascii="Calibri" w:eastAsia="Calibri" w:hAnsi="Calibri" w:cs="Calibri"/>
        </w:rPr>
      </w:pPr>
    </w:p>
    <w:p w14:paraId="30F71C3E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1303505E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Finalize stage 1 procedures (Stephanie S.)</w:t>
      </w:r>
    </w:p>
    <w:p w14:paraId="012ED176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Finalize Q4 report and </w:t>
      </w:r>
      <w:proofErr w:type="gramStart"/>
      <w:r>
        <w:rPr>
          <w:rFonts w:ascii="Calibri" w:eastAsia="Calibri" w:hAnsi="Calibri" w:cs="Calibri"/>
        </w:rPr>
        <w:t>submit</w:t>
      </w:r>
      <w:proofErr w:type="gramEnd"/>
      <w:r>
        <w:rPr>
          <w:rFonts w:ascii="Calibri" w:eastAsia="Calibri" w:hAnsi="Calibri" w:cs="Calibri"/>
        </w:rPr>
        <w:t xml:space="preserve"> to Committee website (Stephanie S.)</w:t>
      </w:r>
    </w:p>
    <w:p w14:paraId="7C264EE4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process (Stephanie S.)</w:t>
      </w:r>
    </w:p>
    <w:p w14:paraId="64AD756A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6D7E6129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24625330" w14:textId="77777777" w:rsidR="004758E2" w:rsidRDefault="00D46889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6B1E247D" w14:textId="77777777" w:rsidR="004758E2" w:rsidRDefault="00D46889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February 25,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7E6AB742" w14:textId="77777777" w:rsidR="004758E2" w:rsidRDefault="004758E2">
      <w:pPr>
        <w:rPr>
          <w:rFonts w:ascii="Calibri" w:eastAsia="Calibri" w:hAnsi="Calibri" w:cs="Calibri"/>
          <w:b/>
          <w:bCs/>
          <w:color w:val="363636"/>
        </w:rPr>
      </w:pPr>
    </w:p>
    <w:p w14:paraId="5F0555E3" w14:textId="77777777" w:rsidR="004758E2" w:rsidRDefault="004758E2">
      <w:pPr>
        <w:rPr>
          <w:rFonts w:ascii="Calibri" w:eastAsia="Calibri" w:hAnsi="Calibri" w:cs="Calibri"/>
          <w:b/>
          <w:bCs/>
          <w:color w:val="363636"/>
        </w:rPr>
      </w:pPr>
    </w:p>
    <w:p w14:paraId="6ABCC97E" w14:textId="77777777" w:rsidR="004758E2" w:rsidRPr="00A27F07" w:rsidRDefault="00D46889">
      <w:pPr>
        <w:rPr>
          <w:rFonts w:ascii="Calibri" w:eastAsia="Calibri" w:hAnsi="Calibri" w:cs="Calibri"/>
          <w:b/>
          <w:bCs/>
          <w:color w:val="ED0000"/>
        </w:rPr>
      </w:pPr>
      <w:r>
        <w:br w:type="page"/>
      </w:r>
    </w:p>
    <w:p w14:paraId="678AD36B" w14:textId="77777777" w:rsidR="004758E2" w:rsidRPr="00A27F07" w:rsidRDefault="00D46889">
      <w:pPr>
        <w:rPr>
          <w:rFonts w:ascii="Calibri" w:eastAsia="Calibri" w:hAnsi="Calibri" w:cs="Calibri"/>
          <w:b/>
          <w:bCs/>
          <w:color w:val="ED0000"/>
        </w:rPr>
      </w:pPr>
      <w:r w:rsidRPr="00A27F07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A27F07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A27F07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53DD983F" w14:textId="77777777" w:rsidR="004758E2" w:rsidRDefault="004758E2">
      <w:pPr>
        <w:rPr>
          <w:rFonts w:ascii="Calibri" w:eastAsia="Calibri" w:hAnsi="Calibri" w:cs="Calibri"/>
          <w:b/>
          <w:bCs/>
          <w:color w:val="363636"/>
        </w:rPr>
      </w:pPr>
    </w:p>
    <w:p w14:paraId="772683B2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1B974990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15EDE392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Library Director, Missouri Valley College</w:t>
      </w:r>
    </w:p>
    <w:p w14:paraId="62400BBD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4E0F383D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38ED4930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021D85CA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41A25792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0C0656EF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Technical Services Librarian/Head of Cataloging, University of Missouri - Columbia</w:t>
      </w:r>
    </w:p>
    <w:p w14:paraId="6A41BF9A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77605A4C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46751044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13FDE7E2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0EB58127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6428638C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7C7FDC67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503766DC" w14:textId="77777777" w:rsidR="004758E2" w:rsidRDefault="00D46889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7871E11B" w14:textId="77777777" w:rsidR="004758E2" w:rsidRDefault="004758E2">
      <w:pPr>
        <w:rPr>
          <w:rFonts w:ascii="Helvetica Neue" w:eastAsia="Helvetica Neue" w:hAnsi="Helvetica Neue" w:cs="Helvetica Neue"/>
          <w:color w:val="363636"/>
        </w:rPr>
      </w:pPr>
    </w:p>
    <w:p w14:paraId="43D5CB2F" w14:textId="77777777" w:rsidR="004758E2" w:rsidRDefault="00D46889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7BE0A602" w14:textId="77777777" w:rsidR="004758E2" w:rsidRDefault="00D46889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744D960E" w14:textId="77777777" w:rsidR="004758E2" w:rsidRDefault="004758E2">
      <w:pPr>
        <w:rPr>
          <w:rFonts w:ascii="Helvetica Neue" w:eastAsia="Helvetica Neue" w:hAnsi="Helvetica Neue" w:cs="Helvetica Neue"/>
        </w:rPr>
      </w:pPr>
    </w:p>
    <w:p w14:paraId="5F8296B0" w14:textId="77777777" w:rsidR="004758E2" w:rsidRDefault="00D4688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2FDBC4AA" w14:textId="77777777" w:rsidR="004758E2" w:rsidRDefault="00D4688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February 11,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1D1488B9" w14:textId="77777777" w:rsidR="004758E2" w:rsidRDefault="00D4688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37CDE851" w14:textId="77777777" w:rsidR="004758E2" w:rsidRDefault="00D46889">
      <w:r>
        <w:rPr>
          <w:rFonts w:ascii="Helvetica Neue" w:eastAsia="Helvetica Neue" w:hAnsi="Helvetica Neue" w:cs="Helvetica Neue"/>
        </w:rPr>
        <w:tab/>
      </w:r>
    </w:p>
    <w:p w14:paraId="71562D5C" w14:textId="77777777" w:rsidR="004758E2" w:rsidRDefault="00D4688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12171CA2" w14:textId="77777777" w:rsidR="004758E2" w:rsidRDefault="00D46889">
      <w:pPr>
        <w:rPr>
          <w:rFonts w:ascii="Helvetica Neue" w:eastAsia="Helvetica Neue" w:hAnsi="Helvetica Neue" w:cs="Helvetica Neue"/>
        </w:rPr>
      </w:pPr>
      <w:hyperlink r:id="rId11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1BB23038" w14:textId="77777777" w:rsidR="004758E2" w:rsidRDefault="004758E2">
      <w:pPr>
        <w:rPr>
          <w:rFonts w:ascii="Helvetica Neue" w:eastAsia="Helvetica Neue" w:hAnsi="Helvetica Neue" w:cs="Helvetica Neue"/>
        </w:rPr>
      </w:pPr>
    </w:p>
    <w:p w14:paraId="1DF0A51E" w14:textId="77777777" w:rsidR="004758E2" w:rsidRDefault="00D4688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33FB4265" w14:textId="77777777" w:rsidR="004758E2" w:rsidRDefault="004758E2">
      <w:pPr>
        <w:rPr>
          <w:rFonts w:ascii="Helvetica Neue" w:eastAsia="Helvetica Neue" w:hAnsi="Helvetica Neue" w:cs="Helvetica Neue"/>
        </w:rPr>
      </w:pPr>
    </w:p>
    <w:p w14:paraId="492EF601" w14:textId="77777777" w:rsidR="004758E2" w:rsidRDefault="00D46889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29A071FC" w14:textId="77777777" w:rsidR="004758E2" w:rsidRDefault="004758E2">
      <w:pPr>
        <w:rPr>
          <w:rFonts w:ascii="Helvetica Neue" w:eastAsia="Helvetica Neue" w:hAnsi="Helvetica Neue" w:cs="Helvetica Neue"/>
        </w:rPr>
      </w:pPr>
    </w:p>
    <w:p w14:paraId="0B41A06D" w14:textId="77777777" w:rsidR="004758E2" w:rsidRDefault="004758E2">
      <w:pPr>
        <w:rPr>
          <w:rFonts w:ascii="Helvetica Neue" w:eastAsia="Helvetica Neue" w:hAnsi="Helvetica Neue" w:cs="Helvetica Neue"/>
        </w:rPr>
      </w:pPr>
    </w:p>
    <w:sectPr w:rsidR="004758E2">
      <w:headerReference w:type="default" r:id="rId12"/>
      <w:footerReference w:type="default" r:id="rId13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8E7A6" w14:textId="77777777" w:rsidR="00D46889" w:rsidRDefault="00D46889">
      <w:r>
        <w:separator/>
      </w:r>
    </w:p>
  </w:endnote>
  <w:endnote w:type="continuationSeparator" w:id="0">
    <w:p w14:paraId="59D547E8" w14:textId="77777777" w:rsidR="00D46889" w:rsidRDefault="00D4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69DFD911-A910-4641-AF67-F7D549FCDB0C}"/>
    <w:embedBold r:id="rId2" w:fontKey="{E337A050-5CD8-405A-9918-650EE1E8BE5C}"/>
  </w:font>
  <w:font w:name="Georgia">
    <w:panose1 w:val="02040502050405020303"/>
    <w:charset w:val="00"/>
    <w:family w:val="auto"/>
    <w:pitch w:val="default"/>
    <w:embedItalic r:id="rId3" w:fontKey="{8E6239EA-85E2-4C3D-9CD2-D0F782F1928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DBB082E-C98E-48F4-9827-818F087A2376}"/>
    <w:embedBold r:id="rId5" w:fontKey="{96566722-52A7-4C7C-9A4F-1887AEE3DCAE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B97C32B0-BA28-45EC-80AA-8C360DF5461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972EBAE-42D3-48E3-834E-38AC5172B8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7FEA" w14:textId="77777777" w:rsidR="004758E2" w:rsidRDefault="00D4688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A27F07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629EEB87" w14:textId="77777777" w:rsidR="004758E2" w:rsidRDefault="004758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2BF6" w14:textId="77777777" w:rsidR="00D46889" w:rsidRDefault="00D46889">
      <w:r>
        <w:separator/>
      </w:r>
    </w:p>
  </w:footnote>
  <w:footnote w:type="continuationSeparator" w:id="0">
    <w:p w14:paraId="66DA9C57" w14:textId="77777777" w:rsidR="00D46889" w:rsidRDefault="00D4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A8C8" w14:textId="77777777" w:rsidR="004758E2" w:rsidRDefault="00D46889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356D8BF9" wp14:editId="469F9D02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55113"/>
    <w:multiLevelType w:val="multilevel"/>
    <w:tmpl w:val="02F49A3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9B57828"/>
    <w:multiLevelType w:val="multilevel"/>
    <w:tmpl w:val="625250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839780927">
    <w:abstractNumId w:val="1"/>
  </w:num>
  <w:num w:numId="2" w16cid:durableId="201984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E2"/>
    <w:rsid w:val="004758E2"/>
    <w:rsid w:val="00A27F07"/>
    <w:rsid w:val="00D46889"/>
    <w:rsid w:val="00D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5BF7A"/>
  <w15:docId w15:val="{056D9BCF-D31D-4B54-B3DC-5231FC1F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wUFUKGXuoSMYeTqI_ji6xt9pctrr5_nm/edit?usp=drive_link&amp;ouid=112905097860448160167&amp;rtpof=true&amp;sd=tru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G4Ns6nzzgLIOLyS5X_eNPMPa0NMmr4w5/ed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2web.zoom.us/j/89854887807?pwd=1VHCaCaiLYfQlsrjVDYJ3rBja9iHr1.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lio-org.atlassian.net/wiki/spaces/UM/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ello.com/invite/b/687fafa418ada4e1416677b9/ATTIcb74089b4bb6c011120ad66db5f36c4aA56BD101/mobius-enhancements-committee-request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2026-07-15T15:35:00Z</dcterms:created>
  <dcterms:modified xsi:type="dcterms:W3CDTF">2026-07-15T15:36:00Z</dcterms:modified>
</cp:coreProperties>
</file>