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5C3C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DE59FDB" w14:textId="77777777" w:rsidR="00F06C1E" w:rsidRPr="003F5EFD" w:rsidRDefault="009A308A">
      <w:pPr>
        <w:pStyle w:val="Heading1"/>
        <w:rPr>
          <w:rFonts w:ascii="Helvetica" w:hAnsi="Helvetica"/>
        </w:rPr>
      </w:pPr>
      <w:r w:rsidRPr="003F5EFD">
        <w:rPr>
          <w:rFonts w:ascii="Helvetica" w:hAnsi="Helvetica"/>
        </w:rPr>
        <w:t>Agenda of the MOBIUS Circulation and Courier Meeting</w:t>
      </w:r>
    </w:p>
    <w:p w14:paraId="6D329595" w14:textId="665B0597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Thursday, </w:t>
      </w:r>
      <w:r w:rsidR="001C7B54">
        <w:rPr>
          <w:rFonts w:ascii="Helvetica" w:eastAsia="Helvetica Neue" w:hAnsi="Helvetica" w:cs="Helvetica Neue"/>
        </w:rPr>
        <w:t>January 8</w:t>
      </w:r>
      <w:r w:rsidRPr="003F5EFD">
        <w:rPr>
          <w:rFonts w:ascii="Helvetica" w:eastAsia="Helvetica Neue" w:hAnsi="Helvetica" w:cs="Helvetica Neue"/>
        </w:rPr>
        <w:t>, 202</w:t>
      </w:r>
      <w:r w:rsidR="001C7B54">
        <w:rPr>
          <w:rFonts w:ascii="Helvetica" w:eastAsia="Helvetica Neue" w:hAnsi="Helvetica" w:cs="Helvetica Neue"/>
        </w:rPr>
        <w:t>6</w:t>
      </w:r>
      <w:r w:rsidRPr="003F5EFD">
        <w:rPr>
          <w:rFonts w:ascii="Helvetica" w:eastAsia="Helvetica Neue" w:hAnsi="Helvetica" w:cs="Helvetica Neue"/>
        </w:rPr>
        <w:t>, at 3:00 pm</w:t>
      </w:r>
    </w:p>
    <w:p w14:paraId="48A16D17" w14:textId="77777777" w:rsidR="00F06C1E" w:rsidRPr="003F5EFD" w:rsidRDefault="009A308A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Online, via Zoom (see below, page 3, for how to connect)</w:t>
      </w:r>
    </w:p>
    <w:p w14:paraId="73E2DDD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165CD82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Call to </w:t>
      </w:r>
      <w:r w:rsidRPr="003F5EFD">
        <w:rPr>
          <w:rFonts w:ascii="Helvetica" w:eastAsia="Helvetica Neue" w:hAnsi="Helvetica" w:cs="Helvetica Neue"/>
        </w:rPr>
        <w:t>O</w:t>
      </w:r>
      <w:r w:rsidRPr="003F5EFD">
        <w:rPr>
          <w:rFonts w:ascii="Helvetica" w:eastAsia="Helvetica Neue" w:hAnsi="Helvetica" w:cs="Helvetica Neue"/>
          <w:color w:val="000000"/>
        </w:rPr>
        <w:t>rder</w:t>
      </w:r>
    </w:p>
    <w:p w14:paraId="778050F9" w14:textId="77777777" w:rsidR="00581BE6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Absences: </w:t>
      </w:r>
    </w:p>
    <w:p w14:paraId="59AA11B4" w14:textId="01025802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Planned Guests: </w:t>
      </w:r>
    </w:p>
    <w:p w14:paraId="6C76185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9913F77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Introductions and Announcements</w:t>
      </w:r>
    </w:p>
    <w:p w14:paraId="243C7AFE" w14:textId="57565BE0" w:rsidR="00F06C1E" w:rsidRPr="003F5EFD" w:rsidRDefault="009A308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hyperlink r:id="rId8" w:history="1">
        <w:r w:rsidRPr="007C78E6">
          <w:rPr>
            <w:rStyle w:val="Hyperlink"/>
            <w:rFonts w:ascii="Helvetica" w:eastAsia="Helvetica Neue" w:hAnsi="Helvetica" w:cs="Helvetica Neue"/>
          </w:rPr>
          <w:t>Committee page</w:t>
        </w:r>
      </w:hyperlink>
    </w:p>
    <w:p w14:paraId="29F120AF" w14:textId="3D195DB2" w:rsidR="00F06C1E" w:rsidRPr="003F5EFD" w:rsidRDefault="009A308A" w:rsidP="00A83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Committee listserv</w:t>
      </w:r>
      <w:r w:rsidR="00A8328B" w:rsidRPr="003F5EFD">
        <w:rPr>
          <w:rFonts w:ascii="Helvetica" w:eastAsia="Helvetica Neue" w:hAnsi="Helvetica" w:cs="Helvetica Neue"/>
          <w:color w:val="000000"/>
        </w:rPr>
        <w:t>:</w:t>
      </w:r>
      <w:r w:rsidR="001B4CB4" w:rsidRPr="003F5EFD">
        <w:rPr>
          <w:rFonts w:ascii="Helvetica" w:eastAsia="Helvetica Neue" w:hAnsi="Helvetica" w:cs="Helvetica Neue"/>
          <w:color w:val="000000"/>
        </w:rPr>
        <w:t xml:space="preserve"> </w:t>
      </w:r>
      <w:hyperlink r:id="rId9" w:history="1">
        <w:r w:rsidR="001B4CB4" w:rsidRPr="003F5EFD">
          <w:rPr>
            <w:rStyle w:val="Hyperlink"/>
            <w:rFonts w:ascii="Helvetica" w:eastAsia="Helvetica Neue" w:hAnsi="Helvetica" w:cs="Helvetica Neue"/>
          </w:rPr>
          <w:t>comm-circ-courier@mobiusconsortium.org</w:t>
        </w:r>
      </w:hyperlink>
      <w:r w:rsidRPr="003F5EFD">
        <w:rPr>
          <w:rFonts w:ascii="Helvetica" w:eastAsia="Helvetica Neue" w:hAnsi="Helvetica" w:cs="Helvetica Neue"/>
          <w:color w:val="000000"/>
        </w:rPr>
        <w:br/>
      </w:r>
    </w:p>
    <w:p w14:paraId="227FA780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Adoption of the </w:t>
      </w:r>
      <w:r w:rsidRPr="003F5EFD">
        <w:rPr>
          <w:rFonts w:ascii="Helvetica" w:eastAsia="Helvetica Neue" w:hAnsi="Helvetica" w:cs="Helvetica Neue"/>
        </w:rPr>
        <w:t>A</w:t>
      </w:r>
      <w:r w:rsidRPr="003F5EFD">
        <w:rPr>
          <w:rFonts w:ascii="Helvetica" w:eastAsia="Helvetica Neue" w:hAnsi="Helvetica" w:cs="Helvetica Neue"/>
          <w:color w:val="000000"/>
        </w:rPr>
        <w:t>genda</w:t>
      </w:r>
    </w:p>
    <w:p w14:paraId="1649AFB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3E7E87D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 xml:space="preserve">Existing Business </w:t>
      </w:r>
    </w:p>
    <w:p w14:paraId="6C5C3EAC" w14:textId="2CBF02B0" w:rsidR="0041061D" w:rsidRPr="007C78E6" w:rsidRDefault="007C78E6" w:rsidP="0041061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Style w:val="Hyperlink"/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fldChar w:fldCharType="begin"/>
      </w:r>
      <w:r>
        <w:rPr>
          <w:rFonts w:ascii="Helvetica" w:eastAsia="Helvetica Neue" w:hAnsi="Helvetica" w:cs="Helvetica Neue"/>
        </w:rPr>
        <w:instrText>HYPERLINK "https://urldefense.com/v3/__https:/docs.google.com/document/d/1nwOo_IgKqrJmy5BVjctGe11n-c_I108G/edit?usp=sharing&amp;ouid=110899058384620369343&amp;rtpof=true&amp;sd=true__;!!EErPFA7f--AJOw!CA3pgO8ns4D1zgIBbmR1YkObehTo3uaKMuXxgWR8bZMiWYn5eu6b07ZedwjYhz9X3UkwGxTIlTPme1ZoVtlJgL9Rkn-fmIbTnwj6QiBR$"</w:instrText>
      </w:r>
      <w:r>
        <w:rPr>
          <w:rFonts w:ascii="Helvetica" w:eastAsia="Helvetica Neue" w:hAnsi="Helvetica" w:cs="Helvetica Neue"/>
        </w:rPr>
      </w:r>
      <w:r>
        <w:rPr>
          <w:rFonts w:ascii="Helvetica" w:eastAsia="Helvetica Neue" w:hAnsi="Helvetica" w:cs="Helvetica Neue"/>
        </w:rPr>
        <w:fldChar w:fldCharType="separate"/>
      </w:r>
      <w:r w:rsidR="009A308A" w:rsidRPr="007C78E6">
        <w:rPr>
          <w:rStyle w:val="Hyperlink"/>
          <w:rFonts w:ascii="Helvetica" w:eastAsia="Helvetica Neue" w:hAnsi="Helvetica" w:cs="Helvetica Neue"/>
        </w:rPr>
        <w:t xml:space="preserve">Approve </w:t>
      </w:r>
      <w:r w:rsidR="00A8328B" w:rsidRPr="007C78E6">
        <w:rPr>
          <w:rStyle w:val="Hyperlink"/>
          <w:rFonts w:ascii="Helvetica" w:eastAsia="Helvetica Neue" w:hAnsi="Helvetica" w:cs="Helvetica Neue"/>
        </w:rPr>
        <w:t>minutes from the previous meeting</w:t>
      </w:r>
    </w:p>
    <w:p w14:paraId="201FAA92" w14:textId="54EE21A3" w:rsidR="00F06C1E" w:rsidRDefault="007C78E6" w:rsidP="0041061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fldChar w:fldCharType="end"/>
      </w:r>
      <w:r w:rsidR="00A8328B" w:rsidRPr="003F5EFD">
        <w:rPr>
          <w:rFonts w:ascii="Helvetica" w:eastAsia="Helvetica Neue" w:hAnsi="Helvetica" w:cs="Helvetica Neue"/>
        </w:rPr>
        <w:t>FOLI</w:t>
      </w:r>
      <w:r w:rsidR="003E68AF">
        <w:rPr>
          <w:rFonts w:ascii="Helvetica" w:eastAsia="Helvetica Neue" w:hAnsi="Helvetica" w:cs="Helvetica Neue"/>
        </w:rPr>
        <w:t>O</w:t>
      </w:r>
      <w:r w:rsidR="00A8328B" w:rsidRPr="003F5EFD">
        <w:rPr>
          <w:rFonts w:ascii="Helvetica" w:eastAsia="Helvetica Neue" w:hAnsi="Helvetica" w:cs="Helvetica Neue"/>
        </w:rPr>
        <w:t>/</w:t>
      </w:r>
      <w:proofErr w:type="spellStart"/>
      <w:r w:rsidR="00A8328B" w:rsidRPr="003F5EFD">
        <w:rPr>
          <w:rFonts w:ascii="Helvetica" w:eastAsia="Helvetica Neue" w:hAnsi="Helvetica" w:cs="Helvetica Neue"/>
        </w:rPr>
        <w:t>OpenRS</w:t>
      </w:r>
      <w:proofErr w:type="spellEnd"/>
      <w:r w:rsidR="00A8328B" w:rsidRPr="003F5EFD">
        <w:rPr>
          <w:rFonts w:ascii="Helvetica" w:eastAsia="Helvetica Neue" w:hAnsi="Helvetica" w:cs="Helvetica Neue"/>
        </w:rPr>
        <w:t xml:space="preserve"> Circulation Issues and Updates</w:t>
      </w:r>
    </w:p>
    <w:p w14:paraId="4756BA2F" w14:textId="5A62BD0E" w:rsidR="00CF3E71" w:rsidRPr="003F5EFD" w:rsidRDefault="00364EFC" w:rsidP="00CF3E7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</w:rPr>
        <w:t xml:space="preserve">NEW: </w:t>
      </w:r>
      <w:r w:rsidR="00CF3E71">
        <w:rPr>
          <w:rFonts w:ascii="Helvetica" w:eastAsia="Helvetica Neue" w:hAnsi="Helvetica" w:cs="Helvetica Neue"/>
        </w:rPr>
        <w:t>Checkout Display in Locate</w:t>
      </w:r>
      <w:r>
        <w:rPr>
          <w:rFonts w:ascii="Helvetica" w:eastAsia="Helvetica Neue" w:hAnsi="Helvetica" w:cs="Helvetica Neue"/>
        </w:rPr>
        <w:t xml:space="preserve"> for OpenRS items</w:t>
      </w:r>
    </w:p>
    <w:p w14:paraId="423DC714" w14:textId="77777777" w:rsidR="00F50B79" w:rsidRPr="003F5EFD" w:rsidRDefault="00F50B79" w:rsidP="00F50B7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DCB Admin</w:t>
      </w:r>
    </w:p>
    <w:p w14:paraId="06092204" w14:textId="56FB6E0C" w:rsidR="00F50B79" w:rsidRPr="003F5EFD" w:rsidRDefault="00F50B79" w:rsidP="00F50B7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Walk-In Borrowing</w:t>
      </w:r>
      <w:r w:rsidR="00DC73ED" w:rsidRPr="003F5EFD">
        <w:rPr>
          <w:rFonts w:ascii="Helvetica" w:eastAsia="Helvetica Neue" w:hAnsi="Helvetica" w:cs="Helvetica Neue"/>
          <w:color w:val="000000"/>
        </w:rPr>
        <w:t xml:space="preserve"> concerns</w:t>
      </w:r>
    </w:p>
    <w:p w14:paraId="441F7646" w14:textId="4A5BA974" w:rsidR="00F50B79" w:rsidRPr="006731C1" w:rsidRDefault="00F50B79" w:rsidP="00F50B7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  <w:color w:val="000000"/>
        </w:rPr>
        <w:t>Search</w:t>
      </w:r>
      <w:r w:rsidR="00A4344A" w:rsidRPr="003F5EFD">
        <w:rPr>
          <w:rFonts w:ascii="Helvetica" w:eastAsia="Helvetica Neue" w:hAnsi="Helvetica" w:cs="Helvetica Neue"/>
          <w:color w:val="000000"/>
        </w:rPr>
        <w:t>/Filtering issues</w:t>
      </w:r>
    </w:p>
    <w:p w14:paraId="15FA9E5D" w14:textId="462D830F" w:rsidR="006731C1" w:rsidRPr="003F5EFD" w:rsidRDefault="006731C1" w:rsidP="006731C1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</w:rPr>
      </w:pPr>
      <w:r>
        <w:rPr>
          <w:rFonts w:ascii="Helvetica" w:eastAsia="Helvetica Neue" w:hAnsi="Helvetica" w:cs="Helvetica Neue"/>
          <w:color w:val="000000"/>
        </w:rPr>
        <w:t>ISBN</w:t>
      </w:r>
    </w:p>
    <w:p w14:paraId="0840550B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70B345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New Business</w:t>
      </w:r>
    </w:p>
    <w:p w14:paraId="3005F739" w14:textId="7A4908B9" w:rsidR="00A8328B" w:rsidRPr="003F5EFD" w:rsidRDefault="00F50B79" w:rsidP="00A8328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TBD</w:t>
      </w:r>
    </w:p>
    <w:p w14:paraId="49239E2C" w14:textId="0780D904" w:rsidR="00F06C1E" w:rsidRPr="003F5EFD" w:rsidRDefault="00F06C1E" w:rsidP="00D15A7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" w:eastAsia="Helvetica Neue" w:hAnsi="Helvetica" w:cs="Helvetica Neue"/>
          <w:color w:val="333333"/>
        </w:rPr>
      </w:pPr>
    </w:p>
    <w:p w14:paraId="7677CE74" w14:textId="77777777" w:rsidR="00F06C1E" w:rsidRPr="003F5EFD" w:rsidRDefault="009A308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" w:eastAsia="Helvetica Neue" w:hAnsi="Helvetica" w:cs="Helvetica Neue"/>
          <w:color w:val="000000"/>
        </w:rPr>
      </w:pPr>
      <w:r w:rsidRPr="003F5EFD">
        <w:rPr>
          <w:rFonts w:ascii="Helvetica" w:eastAsia="Helvetica Neue" w:hAnsi="Helvetica" w:cs="Helvetica Neue"/>
          <w:color w:val="000000"/>
        </w:rPr>
        <w:t>Adjourn Meeting</w:t>
      </w:r>
    </w:p>
    <w:p w14:paraId="6D383B7D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14F1449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71CA0151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DA18798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68DBC621" w14:textId="77777777" w:rsidR="00F06C1E" w:rsidRPr="003F5EFD" w:rsidRDefault="009A308A">
      <w:pPr>
        <w:spacing w:after="240"/>
        <w:rPr>
          <w:rFonts w:ascii="Helvetica" w:eastAsia="Arial" w:hAnsi="Helvetica" w:cs="Arial"/>
          <w:b/>
          <w:color w:val="363636"/>
        </w:rPr>
      </w:pPr>
      <w:r w:rsidRPr="003F5EFD">
        <w:rPr>
          <w:rFonts w:ascii="Helvetica" w:hAnsi="Helvetica"/>
        </w:rPr>
        <w:br w:type="page"/>
      </w:r>
    </w:p>
    <w:p w14:paraId="7CE9DBF9" w14:textId="77777777" w:rsidR="00A8328B" w:rsidRPr="003F5EFD" w:rsidRDefault="00A8328B">
      <w:pPr>
        <w:spacing w:after="240"/>
        <w:rPr>
          <w:rFonts w:ascii="Helvetica" w:eastAsia="Arial" w:hAnsi="Helvetica" w:cs="Arial"/>
          <w:b/>
          <w:color w:val="363636"/>
        </w:rPr>
      </w:pPr>
    </w:p>
    <w:p w14:paraId="524CE031" w14:textId="69805FD8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Laura Kromer, 2024-2026, Chair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Director of Reference Services, Missouri State Library</w:t>
      </w:r>
    </w:p>
    <w:p w14:paraId="6A41897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Jennifer Nutefall, Board Representative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Dean, Libraries &amp; Museums, Saint Louis University</w:t>
      </w:r>
    </w:p>
    <w:p w14:paraId="6F43C05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Kathleen Donelson, 2025-2027</w:t>
      </w:r>
      <w:r w:rsidRPr="003F5EFD">
        <w:rPr>
          <w:rFonts w:ascii="Helvetica" w:eastAsia="Arial" w:hAnsi="Helvetica" w:cs="Arial"/>
          <w:color w:val="363636"/>
        </w:rPr>
        <w:br/>
        <w:t>Library Information Specialist, University of Missouri- Columbia</w:t>
      </w:r>
    </w:p>
    <w:p w14:paraId="1536E48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Jacob Dudley,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Head of Access Services, Northwest Missouri State University</w:t>
      </w:r>
    </w:p>
    <w:p w14:paraId="75EB0DB3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Sienna Henson,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Library Assistant, Kansas City Art Institute </w:t>
      </w:r>
    </w:p>
    <w:p w14:paraId="55797E5E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Katie Lawrence,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ILL Manager/Library Specialist, William Woods University </w:t>
      </w:r>
    </w:p>
    <w:p w14:paraId="30F1BD08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Annette Lukacz, 2025-2027</w:t>
      </w:r>
      <w:r w:rsidRPr="003F5EFD">
        <w:rPr>
          <w:rFonts w:ascii="Helvetica" w:eastAsia="Arial" w:hAnsi="Helvetica" w:cs="Arial"/>
          <w:color w:val="363636"/>
        </w:rPr>
        <w:br/>
        <w:t>Library Coordinator,</w:t>
      </w:r>
      <w:r w:rsidRPr="003F5EFD">
        <w:rPr>
          <w:rFonts w:ascii="Helvetica" w:eastAsia="Arial" w:hAnsi="Helvetica" w:cs="Arial"/>
          <w:i/>
          <w:color w:val="363636"/>
        </w:rPr>
        <w:t xml:space="preserve"> </w:t>
      </w:r>
      <w:r w:rsidRPr="003F5EFD">
        <w:rPr>
          <w:rFonts w:ascii="Helvetica" w:eastAsia="Arial" w:hAnsi="Helvetica" w:cs="Arial"/>
          <w:color w:val="363636"/>
        </w:rPr>
        <w:t>St. Louis Community College</w:t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br/>
      </w:r>
      <w:r w:rsidRPr="003F5EFD">
        <w:rPr>
          <w:rFonts w:ascii="Helvetica" w:eastAsia="Arial" w:hAnsi="Helvetica" w:cs="Arial"/>
          <w:b/>
          <w:color w:val="363636"/>
        </w:rPr>
        <w:t>Allyson Nichols, 2024-2026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 xml:space="preserve">MOBIUS/ILL Coordinator, Missouri River Regional Library </w:t>
      </w:r>
    </w:p>
    <w:p w14:paraId="44EDB06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Angie Rundle, 2025-2027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Library Associate, St. Louis County Library</w:t>
      </w:r>
    </w:p>
    <w:p w14:paraId="6D961B3D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Tiffany Smith, 2025-2027</w:t>
      </w:r>
      <w:r w:rsidRPr="003F5EFD">
        <w:rPr>
          <w:rFonts w:ascii="Helvetica" w:eastAsia="Arial" w:hAnsi="Helvetica" w:cs="Arial"/>
          <w:color w:val="363636"/>
        </w:rPr>
        <w:br/>
        <w:t>Librarian, Calvary University</w:t>
      </w:r>
    </w:p>
    <w:p w14:paraId="329FE49A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Steve Strohl, MOBIUS Organizer</w:t>
      </w:r>
      <w:r w:rsidRPr="003F5EFD">
        <w:rPr>
          <w:rFonts w:ascii="Helvetica" w:eastAsia="Arial" w:hAnsi="Helvetica" w:cs="Arial"/>
          <w:color w:val="363636"/>
        </w:rPr>
        <w:br/>
        <w:t>Associate Director, Member Services, MOBIUS</w:t>
      </w:r>
    </w:p>
    <w:p w14:paraId="3B11C1EF" w14:textId="77777777" w:rsidR="00F06C1E" w:rsidRPr="003F5EFD" w:rsidRDefault="009A308A">
      <w:pPr>
        <w:spacing w:after="240"/>
        <w:rPr>
          <w:rFonts w:ascii="Helvetica" w:eastAsia="Arial" w:hAnsi="Helvetica" w:cs="Arial"/>
          <w:color w:val="363636"/>
        </w:rPr>
      </w:pPr>
      <w:r w:rsidRPr="003F5EFD">
        <w:rPr>
          <w:rFonts w:ascii="Helvetica" w:eastAsia="Arial" w:hAnsi="Helvetica" w:cs="Arial"/>
          <w:b/>
          <w:color w:val="363636"/>
        </w:rPr>
        <w:t>Donna Bacon, Ex-Officio</w:t>
      </w:r>
      <w:r w:rsidRPr="003F5EFD">
        <w:rPr>
          <w:rFonts w:ascii="Helvetica" w:eastAsia="Arial" w:hAnsi="Helvetica" w:cs="Arial"/>
          <w:b/>
          <w:color w:val="363636"/>
        </w:rPr>
        <w:br/>
      </w:r>
      <w:r w:rsidRPr="003F5EFD">
        <w:rPr>
          <w:rFonts w:ascii="Helvetica" w:eastAsia="Arial" w:hAnsi="Helvetica" w:cs="Arial"/>
          <w:color w:val="363636"/>
        </w:rPr>
        <w:t>Executive Director, MOBIUS</w:t>
      </w:r>
    </w:p>
    <w:p w14:paraId="3349CD6F" w14:textId="77777777" w:rsidR="00F06C1E" w:rsidRPr="003F5EFD" w:rsidRDefault="00F06C1E">
      <w:pPr>
        <w:rPr>
          <w:rFonts w:ascii="Helvetica" w:eastAsia="Helvetica Neue" w:hAnsi="Helvetica" w:cs="Helvetica Neue"/>
          <w:b/>
          <w:color w:val="363636"/>
        </w:rPr>
      </w:pPr>
    </w:p>
    <w:p w14:paraId="315AEC7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82EACEF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1AD118A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67867DE6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2D98C530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58D18ABE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79C47FB9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0264E135" w14:textId="77777777" w:rsidR="00F06C1E" w:rsidRPr="003F5EFD" w:rsidRDefault="00F06C1E">
      <w:pPr>
        <w:rPr>
          <w:rFonts w:ascii="Helvetica" w:eastAsia="Helvetica Neue" w:hAnsi="Helvetica" w:cs="Helvetica Neue"/>
        </w:rPr>
      </w:pPr>
    </w:p>
    <w:p w14:paraId="379202D1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Topic: Circ-Courier Committee Meeting - Dec.</w:t>
      </w:r>
    </w:p>
    <w:p w14:paraId="7782EF0E" w14:textId="38AF091F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 xml:space="preserve">Time: </w:t>
      </w:r>
      <w:r w:rsidR="001C7B54">
        <w:rPr>
          <w:rFonts w:ascii="Helvetica" w:eastAsia="Helvetica Neue" w:hAnsi="Helvetica" w:cs="Helvetica Neue"/>
        </w:rPr>
        <w:t>Jan 8</w:t>
      </w:r>
      <w:r w:rsidRPr="003F5EFD">
        <w:rPr>
          <w:rFonts w:ascii="Helvetica" w:eastAsia="Helvetica Neue" w:hAnsi="Helvetica" w:cs="Helvetica Neue"/>
        </w:rPr>
        <w:t>, 202</w:t>
      </w:r>
      <w:r w:rsidR="001C7B54">
        <w:rPr>
          <w:rFonts w:ascii="Helvetica" w:eastAsia="Helvetica Neue" w:hAnsi="Helvetica" w:cs="Helvetica Neue"/>
        </w:rPr>
        <w:t>6</w:t>
      </w:r>
      <w:r w:rsidRPr="003F5EFD">
        <w:rPr>
          <w:rFonts w:ascii="Helvetica" w:eastAsia="Helvetica Neue" w:hAnsi="Helvetica" w:cs="Helvetica Neue"/>
        </w:rPr>
        <w:t xml:space="preserve"> 03:00 PM Central Time (US and Canada)</w:t>
      </w:r>
    </w:p>
    <w:p w14:paraId="7BEFB843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Join Zoom Meeting</w:t>
      </w:r>
    </w:p>
    <w:p w14:paraId="367CCFF6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hyperlink r:id="rId10" w:history="1">
        <w:r w:rsidRPr="001C7B54">
          <w:rPr>
            <w:rStyle w:val="Hyperlink"/>
            <w:rFonts w:ascii="Helvetica" w:eastAsia="Helvetica Neue" w:hAnsi="Helvetica" w:cs="Helvetica Neue"/>
            <w:lang w:val="en-US"/>
          </w:rPr>
          <w:t>https://us02web.zoom.us/j/84868853406?pwd=ZWuezH8rhUrkMBBYmO1FilUfvScxbt.1</w:t>
        </w:r>
      </w:hyperlink>
    </w:p>
    <w:p w14:paraId="6D42E050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</w:p>
    <w:p w14:paraId="39A455FF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Meeting ID: 848 6885 3406</w:t>
      </w:r>
    </w:p>
    <w:p w14:paraId="7083F811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Passcode: 638913</w:t>
      </w:r>
    </w:p>
    <w:p w14:paraId="50BE85A2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</w:p>
    <w:p w14:paraId="38196C85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  <w:r w:rsidRPr="003F5EFD">
        <w:rPr>
          <w:rFonts w:ascii="Helvetica" w:eastAsia="Helvetica Neue" w:hAnsi="Helvetica" w:cs="Helvetica Neue"/>
        </w:rPr>
        <w:t>---</w:t>
      </w:r>
    </w:p>
    <w:p w14:paraId="42650DE5" w14:textId="77777777" w:rsidR="003F5EFD" w:rsidRPr="003F5EFD" w:rsidRDefault="003F5EFD" w:rsidP="003F5EFD">
      <w:pPr>
        <w:rPr>
          <w:rFonts w:ascii="Helvetica" w:eastAsia="Helvetica Neue" w:hAnsi="Helvetica" w:cs="Helvetica Neue"/>
        </w:rPr>
      </w:pPr>
    </w:p>
    <w:p w14:paraId="75D6A995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One tap mobile</w:t>
      </w:r>
    </w:p>
    <w:p w14:paraId="47349D28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+</w:t>
      </w:r>
      <w:proofErr w:type="gramStart"/>
      <w:r w:rsidRPr="001C7B54">
        <w:rPr>
          <w:rFonts w:ascii="Helvetica" w:eastAsia="Helvetica Neue" w:hAnsi="Helvetica" w:cs="Helvetica Neue"/>
          <w:lang w:val="en-US"/>
        </w:rPr>
        <w:t>13017158592,,</w:t>
      </w:r>
      <w:proofErr w:type="gramEnd"/>
      <w:r w:rsidRPr="001C7B54">
        <w:rPr>
          <w:rFonts w:ascii="Helvetica" w:eastAsia="Helvetica Neue" w:hAnsi="Helvetica" w:cs="Helvetica Neue"/>
          <w:lang w:val="en-US"/>
        </w:rPr>
        <w:t>84868853406</w:t>
      </w:r>
      <w:proofErr w:type="gramStart"/>
      <w:r w:rsidRPr="001C7B54">
        <w:rPr>
          <w:rFonts w:ascii="Helvetica" w:eastAsia="Helvetica Neue" w:hAnsi="Helvetica" w:cs="Helvetica Neue"/>
          <w:lang w:val="en-US"/>
        </w:rPr>
        <w:t>#,,,,</w:t>
      </w:r>
      <w:proofErr w:type="gramEnd"/>
      <w:r w:rsidRPr="001C7B54">
        <w:rPr>
          <w:rFonts w:ascii="Helvetica" w:eastAsia="Helvetica Neue" w:hAnsi="Helvetica" w:cs="Helvetica Neue"/>
          <w:lang w:val="en-US"/>
        </w:rPr>
        <w:t xml:space="preserve">*638913# US (Washington DC) </w:t>
      </w:r>
    </w:p>
    <w:p w14:paraId="487DF441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+</w:t>
      </w:r>
      <w:proofErr w:type="gramStart"/>
      <w:r w:rsidRPr="001C7B54">
        <w:rPr>
          <w:rFonts w:ascii="Helvetica" w:eastAsia="Helvetica Neue" w:hAnsi="Helvetica" w:cs="Helvetica Neue"/>
          <w:lang w:val="en-US"/>
        </w:rPr>
        <w:t>13052241968,,</w:t>
      </w:r>
      <w:proofErr w:type="gramEnd"/>
      <w:r w:rsidRPr="001C7B54">
        <w:rPr>
          <w:rFonts w:ascii="Helvetica" w:eastAsia="Helvetica Neue" w:hAnsi="Helvetica" w:cs="Helvetica Neue"/>
          <w:lang w:val="en-US"/>
        </w:rPr>
        <w:t>84868853406</w:t>
      </w:r>
      <w:proofErr w:type="gramStart"/>
      <w:r w:rsidRPr="001C7B54">
        <w:rPr>
          <w:rFonts w:ascii="Helvetica" w:eastAsia="Helvetica Neue" w:hAnsi="Helvetica" w:cs="Helvetica Neue"/>
          <w:lang w:val="en-US"/>
        </w:rPr>
        <w:t>#,,,,</w:t>
      </w:r>
      <w:proofErr w:type="gramEnd"/>
      <w:r w:rsidRPr="001C7B54">
        <w:rPr>
          <w:rFonts w:ascii="Helvetica" w:eastAsia="Helvetica Neue" w:hAnsi="Helvetica" w:cs="Helvetica Neue"/>
          <w:lang w:val="en-US"/>
        </w:rPr>
        <w:t>*638913# US</w:t>
      </w:r>
    </w:p>
    <w:p w14:paraId="23102A98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</w:p>
    <w:p w14:paraId="3E3EDFE9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r w:rsidRPr="001C7B54">
        <w:rPr>
          <w:rFonts w:ascii="Helvetica" w:eastAsia="Helvetica Neue" w:hAnsi="Helvetica" w:cs="Helvetica Neue"/>
          <w:lang w:val="en-US"/>
        </w:rPr>
        <w:t>Join instructions</w:t>
      </w:r>
    </w:p>
    <w:p w14:paraId="0D20CD8E" w14:textId="77777777" w:rsidR="001C7B54" w:rsidRPr="001C7B54" w:rsidRDefault="001C7B54" w:rsidP="001C7B54">
      <w:pPr>
        <w:rPr>
          <w:rFonts w:ascii="Helvetica" w:eastAsia="Helvetica Neue" w:hAnsi="Helvetica" w:cs="Helvetica Neue"/>
          <w:lang w:val="en-US"/>
        </w:rPr>
      </w:pPr>
      <w:hyperlink r:id="rId11" w:history="1">
        <w:r w:rsidRPr="001C7B54">
          <w:rPr>
            <w:rStyle w:val="Hyperlink"/>
            <w:rFonts w:ascii="Helvetica" w:eastAsia="Helvetica Neue" w:hAnsi="Helvetica" w:cs="Helvetica Neue"/>
            <w:lang w:val="en-US"/>
          </w:rPr>
          <w:t>https://us02web.zoom.us/meetings/84868853406/invitations?signature=a4qgHzcLW72-Vq5dW4PsTzfdskMuzWvzQ_7uSrn6lUc</w:t>
        </w:r>
      </w:hyperlink>
    </w:p>
    <w:p w14:paraId="56740CA0" w14:textId="4654A6E2" w:rsidR="00F06C1E" w:rsidRPr="003F5EFD" w:rsidRDefault="00F06C1E" w:rsidP="00EF27DD">
      <w:pPr>
        <w:rPr>
          <w:rFonts w:ascii="Helvetica" w:eastAsia="Helvetica Neue" w:hAnsi="Helvetica" w:cs="Helvetica Neue"/>
        </w:rPr>
      </w:pPr>
    </w:p>
    <w:sectPr w:rsidR="00F06C1E" w:rsidRPr="003F5EFD">
      <w:headerReference w:type="default" r:id="rId12"/>
      <w:footerReference w:type="default" r:id="rId13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53C34" w14:textId="77777777" w:rsidR="00211B90" w:rsidRDefault="00211B90">
      <w:r>
        <w:separator/>
      </w:r>
    </w:p>
  </w:endnote>
  <w:endnote w:type="continuationSeparator" w:id="0">
    <w:p w14:paraId="36D1930B" w14:textId="77777777" w:rsidR="00211B90" w:rsidRDefault="00211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47CE5A-FFF1-5A43-A80B-7EF4CF045A94}"/>
    <w:embedBold r:id="rId2" w:fontKey="{1703233B-8495-3E45-9885-79FD9D7DFBFC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C8168F0-B59A-3E42-93C4-FE53E0C2AB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B529E3C-DB31-9544-8263-B04EA166E6B1}"/>
    <w:embedItalic r:id="rId10" w:fontKey="{ECF69A51-678C-534D-9C18-C6F9DC39B7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C5EE691-6493-014A-90B2-C2D595ED341C}"/>
    <w:embedBold r:id="rId12" w:fontKey="{E0F1117E-4DCD-824C-987A-F06163AA888C}"/>
    <w:embedItalic r:id="rId13" w:fontKey="{4ED91EEE-B69E-F043-8C27-21CEEAA993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A2457041-E3AB-7D40-BE32-E211592CF0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5" w:fontKey="{FD7E3878-1BE8-004D-BB62-97E0439039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894C6" w14:textId="77777777" w:rsidR="00F06C1E" w:rsidRDefault="009A30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121C54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06B03A6A" w14:textId="77777777" w:rsidR="00F06C1E" w:rsidRDefault="00F06C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4813F" w14:textId="77777777" w:rsidR="00211B90" w:rsidRDefault="00211B90">
      <w:r>
        <w:separator/>
      </w:r>
    </w:p>
  </w:footnote>
  <w:footnote w:type="continuationSeparator" w:id="0">
    <w:p w14:paraId="12E7D1BB" w14:textId="77777777" w:rsidR="00211B90" w:rsidRDefault="00211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031AE" w14:textId="77777777" w:rsidR="00F06C1E" w:rsidRDefault="009A308A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16835AE2" wp14:editId="484254E3">
          <wp:extent cx="2468880" cy="800100"/>
          <wp:effectExtent l="0" t="0" r="0" b="0"/>
          <wp:docPr id="8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281CBC"/>
    <w:multiLevelType w:val="multilevel"/>
    <w:tmpl w:val="17128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491568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C1E"/>
    <w:rsid w:val="000307E7"/>
    <w:rsid w:val="00121C54"/>
    <w:rsid w:val="001B4CB4"/>
    <w:rsid w:val="001C4CA7"/>
    <w:rsid w:val="001C7B54"/>
    <w:rsid w:val="00211B90"/>
    <w:rsid w:val="00213EFD"/>
    <w:rsid w:val="002D0F53"/>
    <w:rsid w:val="00364EFC"/>
    <w:rsid w:val="003B722B"/>
    <w:rsid w:val="003E68AF"/>
    <w:rsid w:val="003F5EFD"/>
    <w:rsid w:val="00401078"/>
    <w:rsid w:val="0041061D"/>
    <w:rsid w:val="004D41C8"/>
    <w:rsid w:val="004F0F09"/>
    <w:rsid w:val="004F3B2D"/>
    <w:rsid w:val="00551987"/>
    <w:rsid w:val="00581BE6"/>
    <w:rsid w:val="005D31BD"/>
    <w:rsid w:val="005D3F7A"/>
    <w:rsid w:val="00612F17"/>
    <w:rsid w:val="006731C1"/>
    <w:rsid w:val="00782AC0"/>
    <w:rsid w:val="007A13A3"/>
    <w:rsid w:val="007C78E6"/>
    <w:rsid w:val="0085781B"/>
    <w:rsid w:val="008E0F86"/>
    <w:rsid w:val="00942A47"/>
    <w:rsid w:val="00950899"/>
    <w:rsid w:val="00954122"/>
    <w:rsid w:val="009551B0"/>
    <w:rsid w:val="00995571"/>
    <w:rsid w:val="00995F19"/>
    <w:rsid w:val="009A308A"/>
    <w:rsid w:val="009A675A"/>
    <w:rsid w:val="00A4344A"/>
    <w:rsid w:val="00A8006A"/>
    <w:rsid w:val="00A8328B"/>
    <w:rsid w:val="00AD1913"/>
    <w:rsid w:val="00B04633"/>
    <w:rsid w:val="00B438E1"/>
    <w:rsid w:val="00B76A9A"/>
    <w:rsid w:val="00BC460F"/>
    <w:rsid w:val="00CF3E71"/>
    <w:rsid w:val="00D11263"/>
    <w:rsid w:val="00D15A72"/>
    <w:rsid w:val="00D37677"/>
    <w:rsid w:val="00DC0F7A"/>
    <w:rsid w:val="00DC73ED"/>
    <w:rsid w:val="00E24476"/>
    <w:rsid w:val="00EF27DD"/>
    <w:rsid w:val="00F06C1E"/>
    <w:rsid w:val="00F50B79"/>
    <w:rsid w:val="00F82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56CD2"/>
  <w15:docId w15:val="{F36E8EC1-2407-7E4A-A1AF-0B8A91E26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5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meetings/84868853406/invitations?signature=a4qgHzcLW72-Vq5dW4PsTzfdskMuzWvzQ_7uSrn6lU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us02web.zoom.us/j/84868853406?pwd=ZWuezH8rhUrkMBBYmO1FilUfvScxbt.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JU+o+UCt8idVbY1OEIozGxxc5A==">CgMxLjA4AHIhMWdWYXZTbDFMRVhBWloyMG00cEpuWml5bWViS0lPdEd1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1785</Characters>
  <Application>Microsoft Office Word</Application>
  <DocSecurity>0</DocSecurity>
  <Lines>85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cp:lastPrinted>2025-12-11T20:52:00Z</cp:lastPrinted>
  <dcterms:created xsi:type="dcterms:W3CDTF">2026-01-05T17:39:00Z</dcterms:created>
  <dcterms:modified xsi:type="dcterms:W3CDTF">2026-01-05T17:39:00Z</dcterms:modified>
</cp:coreProperties>
</file>