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5C3CE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7DE59FDB" w14:textId="77777777" w:rsidR="00F06C1E" w:rsidRPr="003F5EFD" w:rsidRDefault="009A308A">
      <w:pPr>
        <w:pStyle w:val="Heading1"/>
        <w:rPr>
          <w:rFonts w:ascii="Helvetica" w:hAnsi="Helvetica"/>
        </w:rPr>
      </w:pPr>
      <w:r w:rsidRPr="003F5EFD">
        <w:rPr>
          <w:rFonts w:ascii="Helvetica" w:hAnsi="Helvetica"/>
        </w:rPr>
        <w:t>Agenda of the MOBIUS Circulation and Courier Meeting</w:t>
      </w:r>
    </w:p>
    <w:p w14:paraId="6D329595" w14:textId="342DF217" w:rsidR="00F06C1E" w:rsidRPr="003F5EFD" w:rsidRDefault="009A308A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 xml:space="preserve">Thursday, </w:t>
      </w:r>
      <w:r w:rsidR="004D41C8" w:rsidRPr="003F5EFD">
        <w:rPr>
          <w:rFonts w:ascii="Helvetica" w:eastAsia="Helvetica Neue" w:hAnsi="Helvetica" w:cs="Helvetica Neue"/>
        </w:rPr>
        <w:t>December</w:t>
      </w:r>
      <w:r w:rsidRPr="003F5EFD">
        <w:rPr>
          <w:rFonts w:ascii="Helvetica" w:eastAsia="Helvetica Neue" w:hAnsi="Helvetica" w:cs="Helvetica Neue"/>
        </w:rPr>
        <w:t xml:space="preserve"> </w:t>
      </w:r>
      <w:r w:rsidR="00A8328B" w:rsidRPr="003F5EFD">
        <w:rPr>
          <w:rFonts w:ascii="Helvetica" w:eastAsia="Helvetica Neue" w:hAnsi="Helvetica" w:cs="Helvetica Neue"/>
        </w:rPr>
        <w:t>1</w:t>
      </w:r>
      <w:r w:rsidR="004D41C8" w:rsidRPr="003F5EFD">
        <w:rPr>
          <w:rFonts w:ascii="Helvetica" w:eastAsia="Helvetica Neue" w:hAnsi="Helvetica" w:cs="Helvetica Neue"/>
        </w:rPr>
        <w:t>1</w:t>
      </w:r>
      <w:r w:rsidRPr="003F5EFD">
        <w:rPr>
          <w:rFonts w:ascii="Helvetica" w:eastAsia="Helvetica Neue" w:hAnsi="Helvetica" w:cs="Helvetica Neue"/>
        </w:rPr>
        <w:t>, 2025, at 3:00 pm</w:t>
      </w:r>
    </w:p>
    <w:p w14:paraId="48A16D17" w14:textId="77777777" w:rsidR="00F06C1E" w:rsidRPr="003F5EFD" w:rsidRDefault="009A308A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>Online, via Zoom (see below, page 3, for how to connect)</w:t>
      </w:r>
    </w:p>
    <w:p w14:paraId="73E2DDD9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6165CD82" w14:textId="77777777" w:rsidR="00F06C1E" w:rsidRPr="003F5EFD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 xml:space="preserve">Call to </w:t>
      </w:r>
      <w:r w:rsidRPr="003F5EFD">
        <w:rPr>
          <w:rFonts w:ascii="Helvetica" w:eastAsia="Helvetica Neue" w:hAnsi="Helvetica" w:cs="Helvetica Neue"/>
        </w:rPr>
        <w:t>O</w:t>
      </w:r>
      <w:r w:rsidRPr="003F5EFD">
        <w:rPr>
          <w:rFonts w:ascii="Helvetica" w:eastAsia="Helvetica Neue" w:hAnsi="Helvetica" w:cs="Helvetica Neue"/>
          <w:color w:val="000000"/>
        </w:rPr>
        <w:t>rder</w:t>
      </w:r>
    </w:p>
    <w:p w14:paraId="1989E1D9" w14:textId="0396EB94" w:rsidR="00F06C1E" w:rsidRPr="003F5EFD" w:rsidRDefault="009A30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 xml:space="preserve">Planned Absences: </w:t>
      </w:r>
      <w:r w:rsidR="004D41C8" w:rsidRPr="003F5EFD">
        <w:rPr>
          <w:rFonts w:ascii="Helvetica" w:eastAsia="Helvetica Neue" w:hAnsi="Helvetica" w:cs="Helvetica Neue"/>
          <w:color w:val="000000"/>
        </w:rPr>
        <w:t>Katie Lawrence,</w:t>
      </w:r>
      <w:r w:rsidR="00B438E1" w:rsidRPr="003F5EFD">
        <w:rPr>
          <w:rFonts w:ascii="Helvetica" w:eastAsia="Helvetica Neue" w:hAnsi="Helvetica" w:cs="Helvetica Neue"/>
          <w:color w:val="000000"/>
        </w:rPr>
        <w:t xml:space="preserve"> </w:t>
      </w:r>
      <w:r w:rsidR="004D41C8" w:rsidRPr="003F5EFD">
        <w:rPr>
          <w:rFonts w:ascii="Helvetica" w:eastAsia="Helvetica Neue" w:hAnsi="Helvetica" w:cs="Helvetica Neue"/>
          <w:color w:val="000000"/>
        </w:rPr>
        <w:t>William Woods</w:t>
      </w:r>
    </w:p>
    <w:p w14:paraId="59AA11B4" w14:textId="6F60DB59" w:rsidR="00F06C1E" w:rsidRPr="003F5EFD" w:rsidRDefault="009A30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 xml:space="preserve">Planned Guests: </w:t>
      </w:r>
    </w:p>
    <w:p w14:paraId="6C76185B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09913F77" w14:textId="77777777" w:rsidR="00F06C1E" w:rsidRPr="003F5EFD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>Introductions and Announcements</w:t>
      </w:r>
    </w:p>
    <w:p w14:paraId="243C7AFE" w14:textId="4955535A" w:rsidR="00F06C1E" w:rsidRPr="003F5EFD" w:rsidRDefault="009A30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 xml:space="preserve">Committee page: </w:t>
      </w:r>
      <w:hyperlink r:id="rId8">
        <w:r w:rsidR="00F06C1E" w:rsidRPr="003F5EFD">
          <w:rPr>
            <w:rFonts w:ascii="Helvetica" w:eastAsia="Helvetica Neue" w:hAnsi="Helvetica" w:cs="Helvetica Neue"/>
            <w:color w:val="0000FF"/>
            <w:u w:val="single"/>
          </w:rPr>
          <w:t>https://mobiusconsortium.org/node/95</w:t>
        </w:r>
      </w:hyperlink>
      <w:r w:rsidRPr="003F5EFD">
        <w:rPr>
          <w:rFonts w:ascii="Helvetica" w:eastAsia="Helvetica Neue" w:hAnsi="Helvetica" w:cs="Helvetica Neue"/>
          <w:color w:val="000000"/>
        </w:rPr>
        <w:t xml:space="preserve"> </w:t>
      </w:r>
    </w:p>
    <w:p w14:paraId="29F120AF" w14:textId="3D195DB2" w:rsidR="00F06C1E" w:rsidRPr="003F5EFD" w:rsidRDefault="009A308A" w:rsidP="00A8328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>Committee listserv</w:t>
      </w:r>
      <w:r w:rsidR="00A8328B" w:rsidRPr="003F5EFD">
        <w:rPr>
          <w:rFonts w:ascii="Helvetica" w:eastAsia="Helvetica Neue" w:hAnsi="Helvetica" w:cs="Helvetica Neue"/>
          <w:color w:val="000000"/>
        </w:rPr>
        <w:t>:</w:t>
      </w:r>
      <w:r w:rsidR="001B4CB4" w:rsidRPr="003F5EFD">
        <w:rPr>
          <w:rFonts w:ascii="Helvetica" w:eastAsia="Helvetica Neue" w:hAnsi="Helvetica" w:cs="Helvetica Neue"/>
          <w:color w:val="000000"/>
        </w:rPr>
        <w:t xml:space="preserve"> </w:t>
      </w:r>
      <w:hyperlink r:id="rId9" w:history="1">
        <w:r w:rsidR="001B4CB4" w:rsidRPr="003F5EFD">
          <w:rPr>
            <w:rStyle w:val="Hyperlink"/>
            <w:rFonts w:ascii="Helvetica" w:eastAsia="Helvetica Neue" w:hAnsi="Helvetica" w:cs="Helvetica Neue"/>
          </w:rPr>
          <w:t>comm-circ-courier@mobiusconsortium.org</w:t>
        </w:r>
      </w:hyperlink>
      <w:r w:rsidRPr="003F5EFD">
        <w:rPr>
          <w:rFonts w:ascii="Helvetica" w:eastAsia="Helvetica Neue" w:hAnsi="Helvetica" w:cs="Helvetica Neue"/>
          <w:color w:val="000000"/>
        </w:rPr>
        <w:br/>
      </w:r>
    </w:p>
    <w:p w14:paraId="227FA780" w14:textId="77777777" w:rsidR="00F06C1E" w:rsidRPr="003F5EFD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 xml:space="preserve">Adoption of the </w:t>
      </w:r>
      <w:r w:rsidRPr="003F5EFD">
        <w:rPr>
          <w:rFonts w:ascii="Helvetica" w:eastAsia="Helvetica Neue" w:hAnsi="Helvetica" w:cs="Helvetica Neue"/>
        </w:rPr>
        <w:t>A</w:t>
      </w:r>
      <w:r w:rsidRPr="003F5EFD">
        <w:rPr>
          <w:rFonts w:ascii="Helvetica" w:eastAsia="Helvetica Neue" w:hAnsi="Helvetica" w:cs="Helvetica Neue"/>
          <w:color w:val="000000"/>
        </w:rPr>
        <w:t>genda</w:t>
      </w:r>
    </w:p>
    <w:p w14:paraId="1649AFBF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441F7646" w14:textId="430AAA72" w:rsidR="00F50B79" w:rsidRPr="003F5EFD" w:rsidRDefault="00053ACC" w:rsidP="00F50B7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</w:rPr>
      </w:pPr>
      <w:r>
        <w:rPr>
          <w:rFonts w:ascii="Helvetica" w:eastAsia="Helvetica Neue" w:hAnsi="Helvetica" w:cs="Helvetica Neue"/>
        </w:rPr>
        <w:t>¸</w:t>
      </w:r>
    </w:p>
    <w:p w14:paraId="0840550B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270B3454" w14:textId="77777777" w:rsidR="00F06C1E" w:rsidRPr="003F5EFD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>New Business</w:t>
      </w:r>
    </w:p>
    <w:p w14:paraId="3005F739" w14:textId="7A4908B9" w:rsidR="00A8328B" w:rsidRPr="003F5EFD" w:rsidRDefault="00F50B79" w:rsidP="00A8328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>TBD</w:t>
      </w:r>
    </w:p>
    <w:p w14:paraId="49239E2C" w14:textId="0780D904" w:rsidR="00F06C1E" w:rsidRPr="003F5EFD" w:rsidRDefault="00F06C1E" w:rsidP="00D15A72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Helvetica" w:eastAsia="Helvetica Neue" w:hAnsi="Helvetica" w:cs="Helvetica Neue"/>
          <w:color w:val="333333"/>
        </w:rPr>
      </w:pPr>
    </w:p>
    <w:p w14:paraId="7677CE74" w14:textId="77777777" w:rsidR="00F06C1E" w:rsidRPr="003F5EFD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>Adjourn Meeting</w:t>
      </w:r>
    </w:p>
    <w:p w14:paraId="6D383B7D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214F1449" w14:textId="77777777" w:rsidR="00F06C1E" w:rsidRPr="003F5EFD" w:rsidRDefault="00F06C1E">
      <w:pPr>
        <w:rPr>
          <w:rFonts w:ascii="Helvetica" w:eastAsia="Helvetica Neue" w:hAnsi="Helvetica" w:cs="Helvetica Neue"/>
          <w:b/>
          <w:color w:val="363636"/>
        </w:rPr>
      </w:pPr>
    </w:p>
    <w:p w14:paraId="71CA0151" w14:textId="77777777" w:rsidR="00F06C1E" w:rsidRPr="003F5EFD" w:rsidRDefault="00F06C1E">
      <w:pPr>
        <w:rPr>
          <w:rFonts w:ascii="Helvetica" w:eastAsia="Helvetica Neue" w:hAnsi="Helvetica" w:cs="Helvetica Neue"/>
          <w:b/>
          <w:color w:val="363636"/>
        </w:rPr>
      </w:pPr>
    </w:p>
    <w:p w14:paraId="6DA18798" w14:textId="77777777" w:rsidR="00F06C1E" w:rsidRPr="003F5EFD" w:rsidRDefault="00F06C1E">
      <w:pPr>
        <w:rPr>
          <w:rFonts w:ascii="Helvetica" w:eastAsia="Helvetica Neue" w:hAnsi="Helvetica" w:cs="Helvetica Neue"/>
          <w:b/>
          <w:color w:val="363636"/>
        </w:rPr>
      </w:pPr>
    </w:p>
    <w:p w14:paraId="68DBC621" w14:textId="77777777" w:rsidR="00F06C1E" w:rsidRPr="003F5EFD" w:rsidRDefault="009A308A">
      <w:pPr>
        <w:spacing w:after="240"/>
        <w:rPr>
          <w:rFonts w:ascii="Helvetica" w:eastAsia="Arial" w:hAnsi="Helvetica" w:cs="Arial"/>
          <w:b/>
          <w:color w:val="363636"/>
        </w:rPr>
      </w:pPr>
      <w:r w:rsidRPr="003F5EFD">
        <w:rPr>
          <w:rFonts w:ascii="Helvetica" w:hAnsi="Helvetica"/>
        </w:rPr>
        <w:br w:type="page"/>
      </w:r>
    </w:p>
    <w:p w14:paraId="7CE9DBF9" w14:textId="77777777" w:rsidR="00A8328B" w:rsidRPr="003F5EFD" w:rsidRDefault="00A8328B">
      <w:pPr>
        <w:spacing w:after="240"/>
        <w:rPr>
          <w:rFonts w:ascii="Helvetica" w:eastAsia="Arial" w:hAnsi="Helvetica" w:cs="Arial"/>
          <w:b/>
          <w:color w:val="363636"/>
        </w:rPr>
      </w:pPr>
    </w:p>
    <w:p w14:paraId="524CE031" w14:textId="69805FD8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Laura Kromer, 2024-2026, Chair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>Director of Reference Services, Missouri State Library</w:t>
      </w:r>
    </w:p>
    <w:p w14:paraId="6A418978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 xml:space="preserve">Jennifer </w:t>
      </w:r>
      <w:proofErr w:type="spellStart"/>
      <w:r w:rsidRPr="003F5EFD">
        <w:rPr>
          <w:rFonts w:ascii="Helvetica" w:eastAsia="Arial" w:hAnsi="Helvetica" w:cs="Arial"/>
          <w:b/>
          <w:color w:val="363636"/>
        </w:rPr>
        <w:t>Nutefall</w:t>
      </w:r>
      <w:proofErr w:type="spellEnd"/>
      <w:r w:rsidRPr="003F5EFD">
        <w:rPr>
          <w:rFonts w:ascii="Helvetica" w:eastAsia="Arial" w:hAnsi="Helvetica" w:cs="Arial"/>
          <w:b/>
          <w:color w:val="363636"/>
        </w:rPr>
        <w:t>, Board Representative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>Dean, Libraries &amp; Museums, Saint Louis University</w:t>
      </w:r>
    </w:p>
    <w:p w14:paraId="6F43C058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Kathleen Donelson, 2025-2027</w:t>
      </w:r>
      <w:r w:rsidRPr="003F5EFD">
        <w:rPr>
          <w:rFonts w:ascii="Helvetica" w:eastAsia="Arial" w:hAnsi="Helvetica" w:cs="Arial"/>
          <w:color w:val="363636"/>
        </w:rPr>
        <w:br/>
        <w:t>Library Information Specialist, University of Missouri- Columbia</w:t>
      </w:r>
    </w:p>
    <w:p w14:paraId="1536E48F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Jacob Dudley, 2024-2026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>Head of Access Services, Northwest Missouri State University</w:t>
      </w:r>
    </w:p>
    <w:p w14:paraId="75EB0DB3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Sienna Henson, 2024-2026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 xml:space="preserve">Library Assistant, Kansas City Art Institute </w:t>
      </w:r>
    </w:p>
    <w:p w14:paraId="55797E5E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Katie Lawrence, 2024-2026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 xml:space="preserve">ILL Manager/Library Specialist, William Woods University </w:t>
      </w:r>
    </w:p>
    <w:p w14:paraId="30F1BD08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 xml:space="preserve">Annette </w:t>
      </w:r>
      <w:proofErr w:type="spellStart"/>
      <w:r w:rsidRPr="003F5EFD">
        <w:rPr>
          <w:rFonts w:ascii="Helvetica" w:eastAsia="Arial" w:hAnsi="Helvetica" w:cs="Arial"/>
          <w:b/>
          <w:color w:val="363636"/>
        </w:rPr>
        <w:t>Lukacz</w:t>
      </w:r>
      <w:proofErr w:type="spellEnd"/>
      <w:r w:rsidRPr="003F5EFD">
        <w:rPr>
          <w:rFonts w:ascii="Helvetica" w:eastAsia="Arial" w:hAnsi="Helvetica" w:cs="Arial"/>
          <w:b/>
          <w:color w:val="363636"/>
        </w:rPr>
        <w:t>, 2025-2027</w:t>
      </w:r>
      <w:r w:rsidRPr="003F5EFD">
        <w:rPr>
          <w:rFonts w:ascii="Helvetica" w:eastAsia="Arial" w:hAnsi="Helvetica" w:cs="Arial"/>
          <w:color w:val="363636"/>
        </w:rPr>
        <w:br/>
        <w:t>Library Coordinator,</w:t>
      </w:r>
      <w:r w:rsidRPr="003F5EFD">
        <w:rPr>
          <w:rFonts w:ascii="Helvetica" w:eastAsia="Arial" w:hAnsi="Helvetica" w:cs="Arial"/>
          <w:i/>
          <w:color w:val="363636"/>
        </w:rPr>
        <w:t xml:space="preserve"> </w:t>
      </w:r>
      <w:r w:rsidRPr="003F5EFD">
        <w:rPr>
          <w:rFonts w:ascii="Helvetica" w:eastAsia="Arial" w:hAnsi="Helvetica" w:cs="Arial"/>
          <w:color w:val="363636"/>
        </w:rPr>
        <w:t>St. Louis Community College</w:t>
      </w:r>
      <w:r w:rsidRPr="003F5EFD">
        <w:rPr>
          <w:rFonts w:ascii="Helvetica" w:eastAsia="Arial" w:hAnsi="Helvetica" w:cs="Arial"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br/>
      </w:r>
      <w:r w:rsidRPr="003F5EFD">
        <w:rPr>
          <w:rFonts w:ascii="Helvetica" w:eastAsia="Arial" w:hAnsi="Helvetica" w:cs="Arial"/>
          <w:b/>
          <w:color w:val="363636"/>
        </w:rPr>
        <w:t>Allyson Nichols, 2024-2026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 xml:space="preserve">MOBIUS/ILL Coordinator, Missouri River Regional Library </w:t>
      </w:r>
    </w:p>
    <w:p w14:paraId="44EDB06D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Angie Rundle, 2025-2027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>Library Associate, St. Louis County Library</w:t>
      </w:r>
    </w:p>
    <w:p w14:paraId="6D961B3D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Tiffany Smith, 2025-2027</w:t>
      </w:r>
      <w:r w:rsidRPr="003F5EFD">
        <w:rPr>
          <w:rFonts w:ascii="Helvetica" w:eastAsia="Arial" w:hAnsi="Helvetica" w:cs="Arial"/>
          <w:color w:val="363636"/>
        </w:rPr>
        <w:br/>
        <w:t>Librarian, Calvary University</w:t>
      </w:r>
    </w:p>
    <w:p w14:paraId="329FE49A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Steve Strohl, MOBIUS Organizer</w:t>
      </w:r>
      <w:r w:rsidRPr="003F5EFD">
        <w:rPr>
          <w:rFonts w:ascii="Helvetica" w:eastAsia="Arial" w:hAnsi="Helvetica" w:cs="Arial"/>
          <w:color w:val="363636"/>
        </w:rPr>
        <w:br/>
        <w:t>Associate Director, Member Services, MOBIUS</w:t>
      </w:r>
    </w:p>
    <w:p w14:paraId="3B11C1EF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Donna Bacon, Ex-Officio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>Executive Director, MOBIUS</w:t>
      </w:r>
    </w:p>
    <w:p w14:paraId="3349CD6F" w14:textId="77777777" w:rsidR="00F06C1E" w:rsidRPr="003F5EFD" w:rsidRDefault="00F06C1E">
      <w:pPr>
        <w:rPr>
          <w:rFonts w:ascii="Helvetica" w:eastAsia="Helvetica Neue" w:hAnsi="Helvetica" w:cs="Helvetica Neue"/>
          <w:b/>
          <w:color w:val="363636"/>
        </w:rPr>
      </w:pPr>
    </w:p>
    <w:p w14:paraId="315AEC79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082EACEF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01AD118A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67867DE6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2D98C530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58D18ABE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79C47FB9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0264E135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379202D1" w14:textId="77777777" w:rsidR="003F5EFD" w:rsidRPr="003F5EFD" w:rsidRDefault="003F5EFD" w:rsidP="003F5EFD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>Topic: Circ-Courier Committee Meeting - Dec.</w:t>
      </w:r>
    </w:p>
    <w:p w14:paraId="7782EF0E" w14:textId="77777777" w:rsidR="003F5EFD" w:rsidRPr="003F5EFD" w:rsidRDefault="003F5EFD" w:rsidP="003F5EFD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 xml:space="preserve">Time: Dec 11, </w:t>
      </w:r>
      <w:proofErr w:type="gramStart"/>
      <w:r w:rsidRPr="003F5EFD">
        <w:rPr>
          <w:rFonts w:ascii="Helvetica" w:eastAsia="Helvetica Neue" w:hAnsi="Helvetica" w:cs="Helvetica Neue"/>
        </w:rPr>
        <w:t>2025</w:t>
      </w:r>
      <w:proofErr w:type="gramEnd"/>
      <w:r w:rsidRPr="003F5EFD">
        <w:rPr>
          <w:rFonts w:ascii="Helvetica" w:eastAsia="Helvetica Neue" w:hAnsi="Helvetica" w:cs="Helvetica Neue"/>
        </w:rPr>
        <w:t xml:space="preserve"> 03:00 PM Central Time (US and Canada)</w:t>
      </w:r>
    </w:p>
    <w:p w14:paraId="7519D1D6" w14:textId="77777777" w:rsidR="003F5EFD" w:rsidRPr="003F5EFD" w:rsidRDefault="003F5EFD" w:rsidP="003F5EFD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>Join Zoom Meeting</w:t>
      </w:r>
    </w:p>
    <w:p w14:paraId="7A93F234" w14:textId="624AA7D6" w:rsidR="003F5EFD" w:rsidRPr="003F5EFD" w:rsidRDefault="003F5EFD" w:rsidP="003F5EFD">
      <w:pPr>
        <w:rPr>
          <w:rFonts w:ascii="Helvetica" w:eastAsia="Helvetica Neue" w:hAnsi="Helvetica" w:cs="Helvetica Neue"/>
        </w:rPr>
      </w:pPr>
      <w:hyperlink r:id="rId10" w:history="1">
        <w:r w:rsidRPr="003F5EFD">
          <w:rPr>
            <w:rStyle w:val="Hyperlink"/>
            <w:rFonts w:ascii="Helvetica" w:eastAsia="Helvetica Neue" w:hAnsi="Helvetica" w:cs="Helvetica Neue"/>
          </w:rPr>
          <w:t>https://us02web.zoom.us/j/84419984262?pwd=M0KuI7brmazu1WhsFzEEIg6lZw7Oks.1</w:t>
        </w:r>
      </w:hyperlink>
      <w:r w:rsidRPr="003F5EFD">
        <w:rPr>
          <w:rFonts w:ascii="Helvetica" w:eastAsia="Helvetica Neue" w:hAnsi="Helvetica" w:cs="Helvetica Neue"/>
        </w:rPr>
        <w:t xml:space="preserve"> </w:t>
      </w:r>
    </w:p>
    <w:p w14:paraId="18BFB1A6" w14:textId="77777777" w:rsidR="003F5EFD" w:rsidRPr="003F5EFD" w:rsidRDefault="003F5EFD" w:rsidP="003F5EFD">
      <w:pPr>
        <w:rPr>
          <w:rFonts w:ascii="Helvetica" w:eastAsia="Helvetica Neue" w:hAnsi="Helvetica" w:cs="Helvetica Neue"/>
        </w:rPr>
      </w:pPr>
    </w:p>
    <w:p w14:paraId="0D0EF16B" w14:textId="77777777" w:rsidR="003F5EFD" w:rsidRPr="003F5EFD" w:rsidRDefault="003F5EFD" w:rsidP="003F5EFD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>Meeting ID: 844 1998 4262</w:t>
      </w:r>
    </w:p>
    <w:p w14:paraId="11504D9F" w14:textId="77777777" w:rsidR="003F5EFD" w:rsidRPr="003F5EFD" w:rsidRDefault="003F5EFD" w:rsidP="003F5EFD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>Passcode: 220565</w:t>
      </w:r>
    </w:p>
    <w:p w14:paraId="50BE85A2" w14:textId="77777777" w:rsidR="003F5EFD" w:rsidRPr="003F5EFD" w:rsidRDefault="003F5EFD" w:rsidP="003F5EFD">
      <w:pPr>
        <w:rPr>
          <w:rFonts w:ascii="Helvetica" w:eastAsia="Helvetica Neue" w:hAnsi="Helvetica" w:cs="Helvetica Neue"/>
        </w:rPr>
      </w:pPr>
    </w:p>
    <w:p w14:paraId="38196C85" w14:textId="77777777" w:rsidR="003F5EFD" w:rsidRPr="003F5EFD" w:rsidRDefault="003F5EFD" w:rsidP="003F5EFD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>---</w:t>
      </w:r>
    </w:p>
    <w:p w14:paraId="42650DE5" w14:textId="77777777" w:rsidR="003F5EFD" w:rsidRPr="003F5EFD" w:rsidRDefault="003F5EFD" w:rsidP="003F5EFD">
      <w:pPr>
        <w:rPr>
          <w:rFonts w:ascii="Helvetica" w:eastAsia="Helvetica Neue" w:hAnsi="Helvetica" w:cs="Helvetica Neue"/>
        </w:rPr>
      </w:pPr>
    </w:p>
    <w:p w14:paraId="39D2F364" w14:textId="77777777" w:rsidR="003F5EFD" w:rsidRPr="003F5EFD" w:rsidRDefault="003F5EFD" w:rsidP="003F5EFD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>One tap mobile</w:t>
      </w:r>
    </w:p>
    <w:p w14:paraId="6CD01E10" w14:textId="77777777" w:rsidR="003F5EFD" w:rsidRPr="003F5EFD" w:rsidRDefault="003F5EFD" w:rsidP="003F5EFD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>+</w:t>
      </w:r>
      <w:proofErr w:type="gramStart"/>
      <w:r w:rsidRPr="003F5EFD">
        <w:rPr>
          <w:rFonts w:ascii="Helvetica" w:eastAsia="Helvetica Neue" w:hAnsi="Helvetica" w:cs="Helvetica Neue"/>
        </w:rPr>
        <w:t>13017158592,,</w:t>
      </w:r>
      <w:proofErr w:type="gramEnd"/>
      <w:r w:rsidRPr="003F5EFD">
        <w:rPr>
          <w:rFonts w:ascii="Helvetica" w:eastAsia="Helvetica Neue" w:hAnsi="Helvetica" w:cs="Helvetica Neue"/>
        </w:rPr>
        <w:t>84419984262</w:t>
      </w:r>
      <w:proofErr w:type="gramStart"/>
      <w:r w:rsidRPr="003F5EFD">
        <w:rPr>
          <w:rFonts w:ascii="Helvetica" w:eastAsia="Helvetica Neue" w:hAnsi="Helvetica" w:cs="Helvetica Neue"/>
        </w:rPr>
        <w:t>#,,,,</w:t>
      </w:r>
      <w:proofErr w:type="gramEnd"/>
      <w:r w:rsidRPr="003F5EFD">
        <w:rPr>
          <w:rFonts w:ascii="Helvetica" w:eastAsia="Helvetica Neue" w:hAnsi="Helvetica" w:cs="Helvetica Neue"/>
        </w:rPr>
        <w:t>*220565# US (Washington DC)</w:t>
      </w:r>
    </w:p>
    <w:p w14:paraId="071E4ABF" w14:textId="77777777" w:rsidR="003F5EFD" w:rsidRPr="003F5EFD" w:rsidRDefault="003F5EFD" w:rsidP="003F5EFD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>+</w:t>
      </w:r>
      <w:proofErr w:type="gramStart"/>
      <w:r w:rsidRPr="003F5EFD">
        <w:rPr>
          <w:rFonts w:ascii="Helvetica" w:eastAsia="Helvetica Neue" w:hAnsi="Helvetica" w:cs="Helvetica Neue"/>
        </w:rPr>
        <w:t>13052241968,,</w:t>
      </w:r>
      <w:proofErr w:type="gramEnd"/>
      <w:r w:rsidRPr="003F5EFD">
        <w:rPr>
          <w:rFonts w:ascii="Helvetica" w:eastAsia="Helvetica Neue" w:hAnsi="Helvetica" w:cs="Helvetica Neue"/>
        </w:rPr>
        <w:t>84419984262</w:t>
      </w:r>
      <w:proofErr w:type="gramStart"/>
      <w:r w:rsidRPr="003F5EFD">
        <w:rPr>
          <w:rFonts w:ascii="Helvetica" w:eastAsia="Helvetica Neue" w:hAnsi="Helvetica" w:cs="Helvetica Neue"/>
        </w:rPr>
        <w:t>#,,,,</w:t>
      </w:r>
      <w:proofErr w:type="gramEnd"/>
      <w:r w:rsidRPr="003F5EFD">
        <w:rPr>
          <w:rFonts w:ascii="Helvetica" w:eastAsia="Helvetica Neue" w:hAnsi="Helvetica" w:cs="Helvetica Neue"/>
        </w:rPr>
        <w:t>*220565# US</w:t>
      </w:r>
    </w:p>
    <w:p w14:paraId="30262953" w14:textId="77777777" w:rsidR="003F5EFD" w:rsidRPr="003F5EFD" w:rsidRDefault="003F5EFD" w:rsidP="003F5EFD">
      <w:pPr>
        <w:rPr>
          <w:rFonts w:ascii="Helvetica" w:eastAsia="Helvetica Neue" w:hAnsi="Helvetica" w:cs="Helvetica Neue"/>
        </w:rPr>
      </w:pPr>
    </w:p>
    <w:p w14:paraId="430C27E0" w14:textId="77777777" w:rsidR="003F5EFD" w:rsidRPr="003F5EFD" w:rsidRDefault="003F5EFD" w:rsidP="003F5EFD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>Join instructions</w:t>
      </w:r>
    </w:p>
    <w:p w14:paraId="4462843B" w14:textId="77777777" w:rsidR="003F5EFD" w:rsidRPr="003F5EFD" w:rsidRDefault="003F5EFD" w:rsidP="003F5EFD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>https://us02web.zoom.us/meetings/84419984262/invitations?signature=YB2fSv884BHsGQi4oABBqm1CChobBgn_QHJebW4Xsi4</w:t>
      </w:r>
    </w:p>
    <w:p w14:paraId="56740CA0" w14:textId="4654A6E2" w:rsidR="00F06C1E" w:rsidRPr="003F5EFD" w:rsidRDefault="00F06C1E" w:rsidP="00EF27DD">
      <w:pPr>
        <w:rPr>
          <w:rFonts w:ascii="Helvetica" w:eastAsia="Helvetica Neue" w:hAnsi="Helvetica" w:cs="Helvetica Neue"/>
        </w:rPr>
      </w:pPr>
    </w:p>
    <w:sectPr w:rsidR="00F06C1E" w:rsidRPr="003F5EFD">
      <w:headerReference w:type="default" r:id="rId11"/>
      <w:footerReference w:type="default" r:id="rId12"/>
      <w:pgSz w:w="12240" w:h="15840"/>
      <w:pgMar w:top="630" w:right="1440" w:bottom="135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D2AE0" w14:textId="77777777" w:rsidR="0073197C" w:rsidRDefault="0073197C">
      <w:r>
        <w:separator/>
      </w:r>
    </w:p>
  </w:endnote>
  <w:endnote w:type="continuationSeparator" w:id="0">
    <w:p w14:paraId="51D9A644" w14:textId="77777777" w:rsidR="0073197C" w:rsidRDefault="00731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30B9B2-9C4A-5646-9549-C062D18F131A}"/>
    <w:embedBold r:id="rId2" w:fontKey="{226A32EE-6A18-F645-B828-DB9284F99073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EB022B8-3DF9-A846-9101-B8F433D3D7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49B19D8C-D8E3-FD47-A6DA-D57ECE7C18E9}"/>
    <w:embedItalic r:id="rId10" w:fontKey="{5B8B3DD9-3152-4049-B11E-6D08219F94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C464A5D9-C742-084B-A21C-3D7F92E211B8}"/>
    <w:embedBold r:id="rId12" w:fontKey="{11C35EA8-D086-9E4F-A383-00C47C91B684}"/>
    <w:embedItalic r:id="rId13" w:fontKey="{D9C57966-F24C-234D-8D7B-E862F6F37F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D9AC10AC-3EA5-294E-B298-39EDE5B04B8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487A0013-B5E8-1948-B73B-576CB058DE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894C6" w14:textId="77777777" w:rsidR="00F06C1E" w:rsidRDefault="009A30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Helvetica Neue" w:eastAsia="Helvetica Neue" w:hAnsi="Helvetica Neue" w:cs="Helvetica Neue"/>
        <w:b/>
        <w:color w:val="000000"/>
      </w:rPr>
    </w:pPr>
    <w:r>
      <w:rPr>
        <w:rFonts w:ascii="Helvetica Neue" w:eastAsia="Helvetica Neue" w:hAnsi="Helvetica Neue" w:cs="Helvetica Neue"/>
        <w:b/>
        <w:color w:val="000000"/>
      </w:rPr>
      <w:fldChar w:fldCharType="begin"/>
    </w:r>
    <w:r>
      <w:rPr>
        <w:rFonts w:ascii="Helvetica Neue" w:eastAsia="Helvetica Neue" w:hAnsi="Helvetica Neue" w:cs="Helvetica Neue"/>
        <w:b/>
        <w:color w:val="000000"/>
      </w:rPr>
      <w:instrText>PAGE</w:instrText>
    </w:r>
    <w:r>
      <w:rPr>
        <w:rFonts w:ascii="Helvetica Neue" w:eastAsia="Helvetica Neue" w:hAnsi="Helvetica Neue" w:cs="Helvetica Neue"/>
        <w:b/>
        <w:color w:val="000000"/>
      </w:rPr>
      <w:fldChar w:fldCharType="separate"/>
    </w:r>
    <w:r w:rsidR="00121C54">
      <w:rPr>
        <w:rFonts w:ascii="Helvetica Neue" w:eastAsia="Helvetica Neue" w:hAnsi="Helvetica Neue" w:cs="Helvetica Neue"/>
        <w:b/>
        <w:noProof/>
        <w:color w:val="000000"/>
      </w:rPr>
      <w:t>1</w:t>
    </w:r>
    <w:r>
      <w:rPr>
        <w:rFonts w:ascii="Helvetica Neue" w:eastAsia="Helvetica Neue" w:hAnsi="Helvetica Neue" w:cs="Helvetica Neue"/>
        <w:b/>
        <w:color w:val="000000"/>
      </w:rPr>
      <w:fldChar w:fldCharType="end"/>
    </w:r>
  </w:p>
  <w:p w14:paraId="06B03A6A" w14:textId="77777777" w:rsidR="00F06C1E" w:rsidRDefault="00F06C1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D18A2" w14:textId="77777777" w:rsidR="0073197C" w:rsidRDefault="0073197C">
      <w:r>
        <w:separator/>
      </w:r>
    </w:p>
  </w:footnote>
  <w:footnote w:type="continuationSeparator" w:id="0">
    <w:p w14:paraId="3EE3C9D2" w14:textId="77777777" w:rsidR="0073197C" w:rsidRDefault="00731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031AE" w14:textId="77777777" w:rsidR="00F06C1E" w:rsidRDefault="009A308A">
    <w:pPr>
      <w:rPr>
        <w:rFonts w:ascii="Calibri" w:eastAsia="Calibri" w:hAnsi="Calibri" w:cs="Calibri"/>
      </w:rPr>
    </w:pPr>
    <w:r>
      <w:rPr>
        <w:noProof/>
      </w:rPr>
      <w:drawing>
        <wp:inline distT="0" distB="0" distL="0" distR="0" wp14:anchorId="16835AE2" wp14:editId="484254E3">
          <wp:extent cx="2468880" cy="800100"/>
          <wp:effectExtent l="0" t="0" r="0" b="0"/>
          <wp:docPr id="8" name="image1.png" descr="MOBIU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OBIUS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888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281CBC"/>
    <w:multiLevelType w:val="multilevel"/>
    <w:tmpl w:val="17128F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49156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C1E"/>
    <w:rsid w:val="00053ACC"/>
    <w:rsid w:val="00121C54"/>
    <w:rsid w:val="001B4CB4"/>
    <w:rsid w:val="001C4CA7"/>
    <w:rsid w:val="003F5EFD"/>
    <w:rsid w:val="0041061D"/>
    <w:rsid w:val="004D41C8"/>
    <w:rsid w:val="004F0F09"/>
    <w:rsid w:val="0052628A"/>
    <w:rsid w:val="00551987"/>
    <w:rsid w:val="005D31BD"/>
    <w:rsid w:val="00612F17"/>
    <w:rsid w:val="0073197C"/>
    <w:rsid w:val="00782AC0"/>
    <w:rsid w:val="0085781B"/>
    <w:rsid w:val="00950899"/>
    <w:rsid w:val="00954122"/>
    <w:rsid w:val="009A308A"/>
    <w:rsid w:val="009A675A"/>
    <w:rsid w:val="00A4344A"/>
    <w:rsid w:val="00A8328B"/>
    <w:rsid w:val="00AD1913"/>
    <w:rsid w:val="00B04633"/>
    <w:rsid w:val="00B438E1"/>
    <w:rsid w:val="00B76A9A"/>
    <w:rsid w:val="00D11263"/>
    <w:rsid w:val="00D15A72"/>
    <w:rsid w:val="00D37677"/>
    <w:rsid w:val="00DC0F7A"/>
    <w:rsid w:val="00DC73ED"/>
    <w:rsid w:val="00E24476"/>
    <w:rsid w:val="00EF27DD"/>
    <w:rsid w:val="00F06C1E"/>
    <w:rsid w:val="00F50B79"/>
    <w:rsid w:val="00F82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56CD2"/>
  <w15:docId w15:val="{F36E8EC1-2407-7E4A-A1AF-0B8A91E26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rFonts w:ascii="Helvetica Neue" w:eastAsia="Helvetica Neue" w:hAnsi="Helvetica Neue" w:cs="Helvetica Neue"/>
      <w:b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2302AA"/>
    <w:pPr>
      <w:ind w:left="720"/>
      <w:contextualSpacing/>
    </w:pPr>
  </w:style>
  <w:style w:type="table" w:styleId="TableGrid">
    <w:name w:val="Table Grid"/>
    <w:basedOn w:val="TableNormal"/>
    <w:rsid w:val="003D23C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uiPriority w:val="9"/>
    <w:rsid w:val="00873C18"/>
    <w:rPr>
      <w:rFonts w:ascii="Helvetica" w:hAnsi="Helvetica"/>
      <w:b/>
      <w:bCs/>
      <w:color w:val="000000" w:themeColor="text1"/>
      <w:kern w:val="36"/>
      <w:sz w:val="24"/>
      <w:szCs w:val="24"/>
    </w:rPr>
  </w:style>
  <w:style w:type="character" w:customStyle="1" w:styleId="apple-converted-space">
    <w:name w:val="apple-converted-space"/>
    <w:basedOn w:val="DefaultParagraphFont"/>
    <w:rsid w:val="00EA7C9F"/>
  </w:style>
  <w:style w:type="character" w:styleId="Hyperlink">
    <w:name w:val="Hyperlink"/>
    <w:uiPriority w:val="99"/>
    <w:unhideWhenUsed/>
    <w:rsid w:val="00EA7C9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A7C9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EA7C9F"/>
    <w:rPr>
      <w:b/>
      <w:bCs/>
    </w:rPr>
  </w:style>
  <w:style w:type="paragraph" w:styleId="BalloonText">
    <w:name w:val="Balloon Text"/>
    <w:basedOn w:val="Normal"/>
    <w:link w:val="BalloonTextChar"/>
    <w:rsid w:val="00B320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320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320E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320E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320E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320EE"/>
    <w:rPr>
      <w:sz w:val="24"/>
      <w:szCs w:val="24"/>
    </w:rPr>
  </w:style>
  <w:style w:type="character" w:styleId="FollowedHyperlink">
    <w:name w:val="FollowedHyperlink"/>
    <w:basedOn w:val="DefaultParagraphFont"/>
    <w:rsid w:val="005D378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60A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biusconsortium.org/node/9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us02web.zoom.us/j/84419984262?pwd=M0KuI7brmazu1WhsFzEEIg6lZw7Oks.1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m-circ-courier@mobiusconsortium.or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JU+o+UCt8idVbY1OEIozGxxc5A==">CgMxLjA4AHIhMWdWYXZTbDFMRVhBWloyMG00cEpuWml5bWViS0lPdEd1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217</Words>
  <Characters>1647</Characters>
  <Application>Microsoft Office Word</Application>
  <DocSecurity>0</DocSecurity>
  <Lines>78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jaocaruthers</dc:creator>
  <cp:lastModifiedBy>Stephen Strohl</cp:lastModifiedBy>
  <cp:revision>2</cp:revision>
  <dcterms:created xsi:type="dcterms:W3CDTF">2025-12-11T17:55:00Z</dcterms:created>
  <dcterms:modified xsi:type="dcterms:W3CDTF">2025-12-11T17:55:00Z</dcterms:modified>
</cp:coreProperties>
</file>