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Agenda of the MOBIUS FOLIO and OpenRS Enhancements Committee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Wednesday, April 9, 2025 at 11:00 am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Online, via Zoom (see below for how to connect)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Call to order for the new committee and introductions.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Planned Absences: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Stephanie Spratt, Donna Bacon.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Planned Guests: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Adoption of the agenda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rtl w:val="0"/>
        </w:rPr>
        <w:t xml:space="preserve">March 26, 2025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rtl w:val="0"/>
        </w:rPr>
        <w:t xml:space="preserve"> meeting minutes discussion and vote: </w:t>
      </w:r>
      <w:hyperlink r:id="rId6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https://docs.google.com/document/d/1OrBSfx9N_N9t5UEUUtLs4MKglyg23gbmT9gnxRR-xMU/edit?tab=t.0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333333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Existing Business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Helvetica Neue" w:cs="Helvetica Neue" w:eastAsia="Helvetica Neue" w:hAnsi="Helvetica Neue"/>
          <w:color w:val="333333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rtl w:val="0"/>
        </w:rPr>
        <w:t xml:space="preserve">Outstanding Enhancements Document: 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https://docs.google.com/spreadsheets/d/1Goz-DYplINVnWd6vKs-GQk1dG2-zNwWv98KP20blIV4/edit?gid=0#gid=0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333333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Helvetica Neue" w:cs="Helvetica Neue" w:eastAsia="Helvetica Neue" w:hAnsi="Helvetica Neue"/>
          <w:color w:val="333333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rtl w:val="0"/>
        </w:rPr>
        <w:t xml:space="preserve">Review and continue discussion of how the committee should solicited feedback from membership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1440" w:hanging="360"/>
        <w:rPr>
          <w:rFonts w:ascii="Helvetica Neue" w:cs="Helvetica Neue" w:eastAsia="Helvetica Neue" w:hAnsi="Helvetica Neue"/>
          <w:color w:val="333333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rtl w:val="0"/>
        </w:rPr>
        <w:t xml:space="preserve">Discuss potential subcommittees and assignments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Adjourn Meeting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b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b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  <w:b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b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color w:val="ff000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rtl w:val="0"/>
        </w:rPr>
        <w:t xml:space="preserve">FOLIO &amp; OpenRS Enhancement Committee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Stephanie Spratt, 2025-2027, Chair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Assistant Director for Technical Services, Missouri Western State University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Andrew Stout, 2025-2028, Vice-Chair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Access Services Librarian, University of Missouri-St. Louis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Helvetica Neue" w:cs="Helvetica Neue" w:eastAsia="Helvetica Neue" w:hAnsi="Helvetica Neue"/>
          <w:color w:val="36363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63636"/>
          <w:rtl w:val="0"/>
        </w:rPr>
        <w:t xml:space="preserve">Kim Kietzman, Board Representative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363636"/>
          <w:rtl w:val="0"/>
        </w:rPr>
        <w:t xml:space="preserve">Director, Altoona Public Library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Helvetica Neue" w:cs="Helvetica Neue" w:eastAsia="Helvetica Neue" w:hAnsi="Helvetica Neue"/>
          <w:color w:val="36363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63636"/>
          <w:rtl w:val="0"/>
        </w:rPr>
        <w:t xml:space="preserve">Samantha Perkins, Board Representative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363636"/>
          <w:rtl w:val="0"/>
        </w:rPr>
        <w:t xml:space="preserve">Library Director, Missouri Valley College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Kirsten Abotsi, 2025-2028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Lead Librarian, Library Systems, St. Louis Community College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Frances Behrman, 2025-2027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Access Services Librarian, Kenrick-Glennon Seminary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Rebecca Brown-Gregory, 2025-2028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Technical Services Librarian, St. Louis Art Museum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Stephanie Chinn, 2025-2028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Systems Librarian, Saint Louis University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Donna Church, 2025-2028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E-Resources Librarian, Missouri Baptist University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Jacob Dudley, 2025-2027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Head of Access Services, Northwest Missouri State University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Seth Huber, 2025-2028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Technical Services Librarian/Head of Cataloging, University of Missouri - Columbia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Stephanie Marvin, 2025-2027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Customer Service Supervisor, Davenport Public Library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Cameron Nuss, 2025-2028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Research &amp; Instruction Librarian, William Woods University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Jennifer Parsons, 2025-2028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Assistant Director &amp; Access Services Librarian, Central Methodist University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Catherine Price, 2025-2027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Content Services Librarian, Rockhurst University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Stephanie Ruhe, 2025-2027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ILS Administrator, Springfield-Greene County Library District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Kathleen Rahman, 2025-2027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Systems Librarian, University of Missouri - Columbia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Rachel Utrecht, 2025-2027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Technical Services Librarian, William Woods University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Vivian Gould, MOBIUS Organizer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Systems Librarian, MOBIUS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Steve Strohl, MOBIUS Organizer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Associate Director, Member Services, MOBIUS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Donna Bacon, Ex-Officio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Executive Director, MOBIUS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Topic: Enhancements Committee Meeting</w:t>
      </w:r>
    </w:p>
    <w:p w:rsidR="00000000" w:rsidDel="00000000" w:rsidP="00000000" w:rsidRDefault="00000000" w:rsidRPr="00000000" w14:paraId="0000003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Time: Apr 9, 2025 11:00 AM Central Time (US and Canada)</w:t>
      </w:r>
    </w:p>
    <w:p w:rsidR="00000000" w:rsidDel="00000000" w:rsidP="00000000" w:rsidRDefault="00000000" w:rsidRPr="00000000" w14:paraId="0000003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https://us02web.zoom.us/j/87252436282?pwd=Z27NWf42CwuyLWwKAQaezbEax5gSku.1</w:t>
      </w:r>
    </w:p>
    <w:p w:rsidR="00000000" w:rsidDel="00000000" w:rsidP="00000000" w:rsidRDefault="00000000" w:rsidRPr="00000000" w14:paraId="0000003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872 5243 6282</w:t>
      </w:r>
    </w:p>
    <w:p w:rsidR="00000000" w:rsidDel="00000000" w:rsidP="00000000" w:rsidRDefault="00000000" w:rsidRPr="00000000" w14:paraId="0000003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Passcode: mobius</w:t>
      </w:r>
    </w:p>
    <w:p w:rsidR="00000000" w:rsidDel="00000000" w:rsidP="00000000" w:rsidRDefault="00000000" w:rsidRPr="00000000" w14:paraId="0000003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---</w:t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One tap mobile</w:t>
      </w:r>
    </w:p>
    <w:p w:rsidR="00000000" w:rsidDel="00000000" w:rsidP="00000000" w:rsidRDefault="00000000" w:rsidRPr="00000000" w14:paraId="0000004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+13092053325,,87252436282#,,,,*810631# US</w:t>
      </w:r>
    </w:p>
    <w:p w:rsidR="00000000" w:rsidDel="00000000" w:rsidP="00000000" w:rsidRDefault="00000000" w:rsidRPr="00000000" w14:paraId="0000004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+13126266799,,87252436282#,,,,*810631# US (Chicago)</w:t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---</w:t>
      </w:r>
    </w:p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Dial by your location</w:t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+1 309 205 3325 US</w:t>
      </w:r>
    </w:p>
    <w:p w:rsidR="00000000" w:rsidDel="00000000" w:rsidP="00000000" w:rsidRDefault="00000000" w:rsidRPr="00000000" w14:paraId="0000004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+1 312 626 6799 US (Chicago)</w:t>
      </w:r>
    </w:p>
    <w:p w:rsidR="00000000" w:rsidDel="00000000" w:rsidP="00000000" w:rsidRDefault="00000000" w:rsidRPr="00000000" w14:paraId="0000004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+1 646 931 3860 US</w:t>
      </w:r>
    </w:p>
    <w:p w:rsidR="00000000" w:rsidDel="00000000" w:rsidP="00000000" w:rsidRDefault="00000000" w:rsidRPr="00000000" w14:paraId="0000004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+1 929 205 6099 US (New York)</w:t>
      </w:r>
    </w:p>
    <w:p w:rsidR="00000000" w:rsidDel="00000000" w:rsidP="00000000" w:rsidRDefault="00000000" w:rsidRPr="00000000" w14:paraId="0000004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+1 301 715 8592 US (Washington DC)</w:t>
      </w:r>
    </w:p>
    <w:p w:rsidR="00000000" w:rsidDel="00000000" w:rsidP="00000000" w:rsidRDefault="00000000" w:rsidRPr="00000000" w14:paraId="0000004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+1 305 224 1968 US</w:t>
      </w:r>
    </w:p>
    <w:p w:rsidR="00000000" w:rsidDel="00000000" w:rsidP="00000000" w:rsidRDefault="00000000" w:rsidRPr="00000000" w14:paraId="0000004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+1 253 205 0468 US</w:t>
      </w:r>
    </w:p>
    <w:p w:rsidR="00000000" w:rsidDel="00000000" w:rsidP="00000000" w:rsidRDefault="00000000" w:rsidRPr="00000000" w14:paraId="0000004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+1 253 215 8782 US (Tacoma)</w:t>
      </w:r>
    </w:p>
    <w:p w:rsidR="00000000" w:rsidDel="00000000" w:rsidP="00000000" w:rsidRDefault="00000000" w:rsidRPr="00000000" w14:paraId="0000004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+1 346 248 7799 US (Houston)</w:t>
      </w:r>
    </w:p>
    <w:p w:rsidR="00000000" w:rsidDel="00000000" w:rsidP="00000000" w:rsidRDefault="00000000" w:rsidRPr="00000000" w14:paraId="0000005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+1 360 209 5623 US</w:t>
      </w:r>
    </w:p>
    <w:p w:rsidR="00000000" w:rsidDel="00000000" w:rsidP="00000000" w:rsidRDefault="00000000" w:rsidRPr="00000000" w14:paraId="0000005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+1 386 347 5053 US</w:t>
      </w:r>
    </w:p>
    <w:p w:rsidR="00000000" w:rsidDel="00000000" w:rsidP="00000000" w:rsidRDefault="00000000" w:rsidRPr="00000000" w14:paraId="0000005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+1 507 473 4847 US</w:t>
      </w:r>
    </w:p>
    <w:p w:rsidR="00000000" w:rsidDel="00000000" w:rsidP="00000000" w:rsidRDefault="00000000" w:rsidRPr="00000000" w14:paraId="0000005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+1 564 217 2000 US</w:t>
      </w:r>
    </w:p>
    <w:p w:rsidR="00000000" w:rsidDel="00000000" w:rsidP="00000000" w:rsidRDefault="00000000" w:rsidRPr="00000000" w14:paraId="0000005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+1 669 444 9171 US</w:t>
      </w:r>
    </w:p>
    <w:p w:rsidR="00000000" w:rsidDel="00000000" w:rsidP="00000000" w:rsidRDefault="00000000" w:rsidRPr="00000000" w14:paraId="0000005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+1 669 900 6833 US (San Jose)</w:t>
      </w:r>
    </w:p>
    <w:p w:rsidR="00000000" w:rsidDel="00000000" w:rsidP="00000000" w:rsidRDefault="00000000" w:rsidRPr="00000000" w14:paraId="0000005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+1 689 278 1000 US</w:t>
      </w:r>
    </w:p>
    <w:p w:rsidR="00000000" w:rsidDel="00000000" w:rsidP="00000000" w:rsidRDefault="00000000" w:rsidRPr="00000000" w14:paraId="0000005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+1 719 359 4580 US</w:t>
      </w:r>
    </w:p>
    <w:p w:rsidR="00000000" w:rsidDel="00000000" w:rsidP="00000000" w:rsidRDefault="00000000" w:rsidRPr="00000000" w14:paraId="0000005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872 5243 6282</w:t>
      </w:r>
    </w:p>
    <w:p w:rsidR="00000000" w:rsidDel="00000000" w:rsidP="00000000" w:rsidRDefault="00000000" w:rsidRPr="00000000" w14:paraId="0000005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Passcode: 810631</w:t>
      </w:r>
    </w:p>
    <w:p w:rsidR="00000000" w:rsidDel="00000000" w:rsidP="00000000" w:rsidRDefault="00000000" w:rsidRPr="00000000" w14:paraId="0000005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Find your local number: https://us02web.zoom.us/u/kbFBF8tTBd</w:t>
      </w:r>
    </w:p>
    <w:p w:rsidR="00000000" w:rsidDel="00000000" w:rsidP="00000000" w:rsidRDefault="00000000" w:rsidRPr="00000000" w14:paraId="0000005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35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Helvetica Neue" w:cs="Helvetica Neue" w:eastAsia="Helvetica Neue" w:hAnsi="Helvetica Neue"/>
        <w:b w:val="1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b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rPr>
        <w:rFonts w:ascii="Calibri" w:cs="Calibri" w:eastAsia="Calibri" w:hAnsi="Calibri"/>
      </w:rPr>
    </w:pPr>
    <w:r w:rsidDel="00000000" w:rsidR="00000000" w:rsidRPr="00000000">
      <w:rPr/>
      <w:drawing>
        <wp:inline distB="0" distT="0" distL="0" distR="0">
          <wp:extent cx="2468880" cy="800100"/>
          <wp:effectExtent b="0" l="0" r="0" t="0"/>
          <wp:docPr descr="MOBIUS logo" id="1" name="image1.png"/>
          <a:graphic>
            <a:graphicData uri="http://schemas.openxmlformats.org/drawingml/2006/picture">
              <pic:pic>
                <pic:nvPicPr>
                  <pic:cNvPr descr="MOBIUS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888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Helvetica Neue" w:cs="Helvetica Neue" w:eastAsia="Helvetica Neue" w:hAnsi="Helvetica Neue"/>
      <w:b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OrBSfx9N_N9t5UEUUtLs4MKglyg23gbmT9gnxRR-xMU/edit?tab=t.0" TargetMode="External"/><Relationship Id="rId7" Type="http://schemas.openxmlformats.org/officeDocument/2006/relationships/hyperlink" Target="https://docs.google.com/spreadsheets/d/1Goz-DYplINVnWd6vKs-GQk1dG2-zNwWv98KP20blIV4/edit?gid=0#gid=0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