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7F2D3" w14:textId="77777777" w:rsidR="00B17D8A" w:rsidRDefault="00B17D8A">
      <w:pPr>
        <w:rPr>
          <w:rFonts w:ascii="Helvetica Neue" w:eastAsia="Helvetica Neue" w:hAnsi="Helvetica Neue" w:cs="Helvetica Neue"/>
        </w:rPr>
      </w:pPr>
    </w:p>
    <w:p w14:paraId="214B5156" w14:textId="4B1FDF87" w:rsidR="00B17D8A" w:rsidRDefault="000436DE">
      <w:pPr>
        <w:pStyle w:val="Heading1"/>
      </w:pPr>
      <w:bookmarkStart w:id="0" w:name="_GoBack"/>
      <w:bookmarkEnd w:id="0"/>
      <w:r>
        <w:t>Report</w:t>
      </w:r>
      <w:r w:rsidR="00F20C69">
        <w:t xml:space="preserve"> of the MOBIUS FOLIO and </w:t>
      </w:r>
      <w:proofErr w:type="spellStart"/>
      <w:r w:rsidR="00F20C69">
        <w:t>OpenRS</w:t>
      </w:r>
      <w:proofErr w:type="spellEnd"/>
      <w:r w:rsidR="00F20C69">
        <w:t xml:space="preserve"> Enhancements Committee</w:t>
      </w:r>
    </w:p>
    <w:p w14:paraId="43D40AC6" w14:textId="0ACCFAC2" w:rsidR="000436DE" w:rsidRDefault="000436DE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May 30, 2025</w:t>
      </w:r>
    </w:p>
    <w:p w14:paraId="74BC9F38" w14:textId="77777777" w:rsidR="000436DE" w:rsidRDefault="000436DE">
      <w:pPr>
        <w:rPr>
          <w:rFonts w:ascii="Helvetica Neue" w:eastAsia="Helvetica Neue" w:hAnsi="Helvetica Neue" w:cs="Helvetica Neue"/>
        </w:rPr>
      </w:pPr>
    </w:p>
    <w:p w14:paraId="617C0B0F" w14:textId="0D4D72C8" w:rsidR="00B17D8A" w:rsidRDefault="000436DE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Submitted by: Stephanie Spratt, Committee Chair</w:t>
      </w:r>
    </w:p>
    <w:p w14:paraId="0F51F7B8" w14:textId="77777777" w:rsidR="000436DE" w:rsidRDefault="000436DE">
      <w:pPr>
        <w:rPr>
          <w:rFonts w:ascii="Helvetica Neue" w:eastAsia="Helvetica Neue" w:hAnsi="Helvetica Neue" w:cs="Helvetica Neue"/>
        </w:rPr>
      </w:pPr>
    </w:p>
    <w:p w14:paraId="6EC12ED7" w14:textId="3EF70AF8" w:rsidR="00B17D8A" w:rsidRDefault="000436DE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This annual report covers tasks and activities undertaken during the period of January 17, 2025 (Committee inception) through May 28, 2025</w:t>
      </w:r>
    </w:p>
    <w:p w14:paraId="266CB179" w14:textId="32E13F95" w:rsidR="000436DE" w:rsidRDefault="000436DE">
      <w:pPr>
        <w:rPr>
          <w:rFonts w:ascii="Helvetica Neue" w:eastAsia="Helvetica Neue" w:hAnsi="Helvetica Neue" w:cs="Helvetica Neue"/>
        </w:rPr>
      </w:pPr>
    </w:p>
    <w:p w14:paraId="0650FBB1" w14:textId="55F3ACA2" w:rsidR="000436DE" w:rsidRDefault="000436DE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2A324" wp14:editId="682514D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198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20257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9pt" to="47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" strokecolor="black [3200]" strokeweight="2pt"/>
            </w:pict>
          </mc:Fallback>
        </mc:AlternateContent>
      </w:r>
    </w:p>
    <w:p w14:paraId="79A28AE8" w14:textId="5841447B" w:rsidR="00AE513D" w:rsidRDefault="00675DC8" w:rsidP="00AE513D">
      <w:pPr>
        <w:spacing w:line="48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Date of last meeting: May 28, 2025</w:t>
      </w:r>
    </w:p>
    <w:p w14:paraId="5AECF6D4" w14:textId="4FC21339" w:rsidR="00AE513D" w:rsidRDefault="00AE513D" w:rsidP="00AE513D">
      <w:pPr>
        <w:spacing w:line="48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Date of next meeting: June 11, 2025</w:t>
      </w:r>
    </w:p>
    <w:p w14:paraId="63685E6D" w14:textId="77E1D70C" w:rsidR="00AE513D" w:rsidRDefault="00AE513D" w:rsidP="00AE513D">
      <w:pPr>
        <w:spacing w:line="48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SUMMARY OF ACTIVITIES</w:t>
      </w:r>
    </w:p>
    <w:p w14:paraId="2E03D85A" w14:textId="493F362B" w:rsidR="00AE513D" w:rsidRDefault="00F20C69" w:rsidP="00AE513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Recommendations to the Board of Directors:</w:t>
      </w:r>
    </w:p>
    <w:p w14:paraId="65200BEC" w14:textId="79617F4D" w:rsidR="009E4DE7" w:rsidRPr="009E4DE7" w:rsidRDefault="0045741C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None</w:t>
      </w:r>
      <w:r w:rsidR="0018732E">
        <w:rPr>
          <w:rFonts w:ascii="Helvetica Neue" w:eastAsia="Helvetica Neue" w:hAnsi="Helvetica Neue" w:cs="Helvetica Neue"/>
        </w:rPr>
        <w:t>.</w:t>
      </w:r>
    </w:p>
    <w:p w14:paraId="190DE9C3" w14:textId="45CDA506" w:rsidR="00F20C69" w:rsidRDefault="00F20C69" w:rsidP="00AE513D">
      <w:pPr>
        <w:rPr>
          <w:rFonts w:ascii="Helvetica Neue" w:eastAsia="Helvetica Neue" w:hAnsi="Helvetica Neue" w:cs="Helvetica Neue"/>
        </w:rPr>
      </w:pPr>
    </w:p>
    <w:p w14:paraId="7D40A015" w14:textId="0E0922F3" w:rsidR="00F20C69" w:rsidRDefault="00F20C69" w:rsidP="00AE513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Action items completed:</w:t>
      </w:r>
    </w:p>
    <w:p w14:paraId="57D71175" w14:textId="59DB87CD" w:rsidR="009E4DE7" w:rsidRDefault="00B67070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Determined regular meeting schedule</w:t>
      </w:r>
    </w:p>
    <w:p w14:paraId="55F5AFE5" w14:textId="057B6608" w:rsidR="00B67070" w:rsidRDefault="00B67070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Drafted workflow diagram in two stages – stage 1 covers</w:t>
      </w:r>
      <w:r w:rsidR="00E35751">
        <w:rPr>
          <w:rFonts w:ascii="Helvetica Neue" w:eastAsia="Helvetica Neue" w:hAnsi="Helvetica Neue" w:cs="Helvetica Neue"/>
        </w:rPr>
        <w:t xml:space="preserve"> soliciting requests from membership through selecting enhancement requests to send to developer partners; stage 2 covers submitting high-priority enhancement requests to developers through communication of functionality addition to systems</w:t>
      </w:r>
    </w:p>
    <w:p w14:paraId="36A60E0D" w14:textId="089EBBD2" w:rsidR="00E35751" w:rsidRPr="009E4DE7" w:rsidRDefault="00E35751" w:rsidP="00E35751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Formed Subcommittees </w:t>
      </w:r>
      <w:r w:rsidR="0018732E">
        <w:rPr>
          <w:rFonts w:ascii="Helvetica Neue" w:eastAsia="Helvetica Neue" w:hAnsi="Helvetica Neue" w:cs="Helvetica Neue"/>
        </w:rPr>
        <w:t>based around</w:t>
      </w:r>
      <w:r>
        <w:rPr>
          <w:rFonts w:ascii="Helvetica Neue" w:eastAsia="Helvetica Neue" w:hAnsi="Helvetica Neue" w:cs="Helvetica Neue"/>
        </w:rPr>
        <w:t xml:space="preserve"> enhancement request systems and functional areas: Acquisitions/Serials, Cataloging, Circulation, Discovery, e-Resource Management, </w:t>
      </w:r>
      <w:proofErr w:type="spellStart"/>
      <w:r>
        <w:rPr>
          <w:rFonts w:ascii="Helvetica Neue" w:eastAsia="Helvetica Neue" w:hAnsi="Helvetica Neue" w:cs="Helvetica Neue"/>
        </w:rPr>
        <w:t>OpenRS</w:t>
      </w:r>
      <w:proofErr w:type="spellEnd"/>
      <w:r>
        <w:rPr>
          <w:rFonts w:ascii="Helvetica Neue" w:eastAsia="Helvetica Neue" w:hAnsi="Helvetica Neue" w:cs="Helvetica Neue"/>
        </w:rPr>
        <w:t xml:space="preserve">, System Administration, </w:t>
      </w:r>
      <w:r w:rsidR="0018732E">
        <w:rPr>
          <w:rFonts w:ascii="Helvetica Neue" w:eastAsia="Helvetica Neue" w:hAnsi="Helvetica Neue" w:cs="Helvetica Neue"/>
        </w:rPr>
        <w:t xml:space="preserve">and </w:t>
      </w:r>
      <w:r>
        <w:rPr>
          <w:rFonts w:ascii="Helvetica Neue" w:eastAsia="Helvetica Neue" w:hAnsi="Helvetica Neue" w:cs="Helvetica Neue"/>
        </w:rPr>
        <w:t>User Management</w:t>
      </w:r>
    </w:p>
    <w:p w14:paraId="6A05E7B8" w14:textId="2A39590D" w:rsidR="00E35751" w:rsidRDefault="00E35751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Reviewed outstanding enhancement requests, deduped, and assigned to Subcommittees</w:t>
      </w:r>
      <w:r w:rsidR="0018732E">
        <w:rPr>
          <w:rFonts w:ascii="Helvetica Neue" w:eastAsia="Helvetica Neue" w:hAnsi="Helvetica Neue" w:cs="Helvetica Neue"/>
        </w:rPr>
        <w:t>.</w:t>
      </w:r>
    </w:p>
    <w:p w14:paraId="0F8E8AA3" w14:textId="6A695831" w:rsidR="00F20C69" w:rsidRDefault="00F20C69" w:rsidP="00AE513D">
      <w:pPr>
        <w:rPr>
          <w:rFonts w:ascii="Helvetica Neue" w:eastAsia="Helvetica Neue" w:hAnsi="Helvetica Neue" w:cs="Helvetica Neue"/>
        </w:rPr>
      </w:pPr>
    </w:p>
    <w:p w14:paraId="66694CDB" w14:textId="7A9E1BE7" w:rsidR="00F20C69" w:rsidRDefault="00F20C69" w:rsidP="00AE513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Action items in progress/pending:</w:t>
      </w:r>
    </w:p>
    <w:p w14:paraId="46630F11" w14:textId="00F3206A" w:rsidR="009E4DE7" w:rsidRDefault="009E4DE7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Initialize and solicit input from </w:t>
      </w:r>
      <w:r w:rsidR="00B67070">
        <w:rPr>
          <w:rFonts w:ascii="Helvetica Neue" w:eastAsia="Helvetica Neue" w:hAnsi="Helvetica Neue" w:cs="Helvetica Neue"/>
        </w:rPr>
        <w:t xml:space="preserve">Committee </w:t>
      </w:r>
      <w:r>
        <w:rPr>
          <w:rFonts w:ascii="Helvetica Neue" w:eastAsia="Helvetica Neue" w:hAnsi="Helvetica Neue" w:cs="Helvetica Neue"/>
        </w:rPr>
        <w:t>members on p</w:t>
      </w:r>
      <w:r w:rsidR="00B67070">
        <w:rPr>
          <w:rFonts w:ascii="Helvetica Neue" w:eastAsia="Helvetica Neue" w:hAnsi="Helvetica Neue" w:cs="Helvetica Neue"/>
        </w:rPr>
        <w:t>riority level of outstanding re</w:t>
      </w:r>
      <w:r>
        <w:rPr>
          <w:rFonts w:ascii="Helvetica Neue" w:eastAsia="Helvetica Neue" w:hAnsi="Helvetica Neue" w:cs="Helvetica Neue"/>
        </w:rPr>
        <w:t>q</w:t>
      </w:r>
      <w:r w:rsidR="00B67070">
        <w:rPr>
          <w:rFonts w:ascii="Helvetica Neue" w:eastAsia="Helvetica Neue" w:hAnsi="Helvetica Neue" w:cs="Helvetica Neue"/>
        </w:rPr>
        <w:t>u</w:t>
      </w:r>
      <w:r>
        <w:rPr>
          <w:rFonts w:ascii="Helvetica Neue" w:eastAsia="Helvetica Neue" w:hAnsi="Helvetica Neue" w:cs="Helvetica Neue"/>
        </w:rPr>
        <w:t>ests</w:t>
      </w:r>
    </w:p>
    <w:p w14:paraId="0A2F304B" w14:textId="4CCD1CEB" w:rsidR="00B67070" w:rsidRDefault="00B67070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Soft launch Enhancement Request Form to MOBIUS Site Coordinators ahead of full release</w:t>
      </w:r>
    </w:p>
    <w:p w14:paraId="73DB308B" w14:textId="1A0ED265" w:rsidR="00B67070" w:rsidRDefault="00B67070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Present Committe</w:t>
      </w:r>
      <w:r w:rsidR="0045741C">
        <w:rPr>
          <w:rFonts w:ascii="Helvetica Neue" w:eastAsia="Helvetica Neue" w:hAnsi="Helvetica Neue" w:cs="Helvetica Neue"/>
        </w:rPr>
        <w:t>e work at 2025 MOBIUS Conference</w:t>
      </w:r>
    </w:p>
    <w:p w14:paraId="4446762E" w14:textId="4F7069B4" w:rsidR="00B67070" w:rsidRPr="009E4DE7" w:rsidRDefault="00E35751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Participate in training and collaboration opportunities in the FOLIO Community through SIGs and JIRA voting</w:t>
      </w:r>
      <w:r w:rsidR="0018732E">
        <w:rPr>
          <w:rFonts w:ascii="Helvetica Neue" w:eastAsia="Helvetica Neue" w:hAnsi="Helvetica Neue" w:cs="Helvetica Neue"/>
        </w:rPr>
        <w:t>.</w:t>
      </w:r>
    </w:p>
    <w:p w14:paraId="1EA16628" w14:textId="30D8BC1D" w:rsidR="00F20C69" w:rsidRDefault="00F20C69" w:rsidP="00AE513D">
      <w:pPr>
        <w:rPr>
          <w:rFonts w:ascii="Helvetica Neue" w:eastAsia="Helvetica Neue" w:hAnsi="Helvetica Neue" w:cs="Helvetica Neue"/>
        </w:rPr>
      </w:pPr>
    </w:p>
    <w:p w14:paraId="5237687C" w14:textId="77777777" w:rsidR="0018732E" w:rsidRDefault="0018732E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br w:type="page"/>
      </w:r>
    </w:p>
    <w:p w14:paraId="05B56521" w14:textId="6DC24E01" w:rsidR="00F20C69" w:rsidRDefault="00F20C69" w:rsidP="00AE513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Questions and issues for the Board/larger group:</w:t>
      </w:r>
    </w:p>
    <w:p w14:paraId="6A23880D" w14:textId="73417D32" w:rsidR="009E4DE7" w:rsidRPr="009E4DE7" w:rsidRDefault="00B67070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The Committee would like to have an online space where communication about the status of ongoing Enhancement Requests can be stored for public access – </w:t>
      </w:r>
      <w:r w:rsidR="0045741C">
        <w:rPr>
          <w:rFonts w:ascii="Helvetica Neue" w:eastAsia="Helvetica Neue" w:hAnsi="Helvetica Neue" w:cs="Helvetica Neue"/>
        </w:rPr>
        <w:t>possibly on the MOBIUS Wiki.</w:t>
      </w:r>
    </w:p>
    <w:p w14:paraId="5ABF97D3" w14:textId="03305764" w:rsidR="00F20C69" w:rsidRDefault="00F20C69" w:rsidP="00AE513D">
      <w:pPr>
        <w:rPr>
          <w:rFonts w:ascii="Helvetica Neue" w:eastAsia="Helvetica Neue" w:hAnsi="Helvetica Neue" w:cs="Helvetica Neue"/>
        </w:rPr>
      </w:pPr>
    </w:p>
    <w:p w14:paraId="709553B8" w14:textId="7A326F88" w:rsidR="00F20C69" w:rsidRDefault="00F20C69" w:rsidP="00AE513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Other notes:</w:t>
      </w:r>
    </w:p>
    <w:p w14:paraId="7BEDBE0C" w14:textId="12E606B2" w:rsidR="00F20C69" w:rsidRPr="009E4DE7" w:rsidRDefault="0045741C" w:rsidP="009E4DE7">
      <w:pPr>
        <w:pStyle w:val="ListParagraph"/>
        <w:numPr>
          <w:ilvl w:val="0"/>
          <w:numId w:val="3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Committee membership</w:t>
      </w:r>
      <w:r w:rsidR="0018732E"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>reduced by two mid-year due to MOBIUS membership withdrawals</w:t>
      </w:r>
      <w:r w:rsidR="0018732E">
        <w:rPr>
          <w:rFonts w:ascii="Helvetica Neue" w:eastAsia="Helvetica Neue" w:hAnsi="Helvetica Neue" w:cs="Helvetica Neue"/>
        </w:rPr>
        <w:t>.</w:t>
      </w:r>
    </w:p>
    <w:sectPr w:rsidR="00F20C69" w:rsidRPr="009E4DE7">
      <w:headerReference w:type="default" r:id="rId7"/>
      <w:footerReference w:type="default" r:id="rId8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96091" w14:textId="77777777" w:rsidR="001B49EA" w:rsidRDefault="00F20C69">
      <w:r>
        <w:separator/>
      </w:r>
    </w:p>
  </w:endnote>
  <w:endnote w:type="continuationSeparator" w:id="0">
    <w:p w14:paraId="06D634AA" w14:textId="77777777" w:rsidR="001B49EA" w:rsidRDefault="00F2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CDF52" w14:textId="27319D13" w:rsidR="00B17D8A" w:rsidRDefault="00F20C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fldChar w:fldCharType="begin"/>
    </w:r>
    <w:r>
      <w:rPr>
        <w:rFonts w:ascii="Helvetica Neue" w:eastAsia="Helvetica Neue" w:hAnsi="Helvetica Neue" w:cs="Helvetica Neue"/>
        <w:b/>
        <w:color w:val="000000"/>
      </w:rPr>
      <w:instrText>PAGE</w:instrText>
    </w:r>
    <w:r>
      <w:rPr>
        <w:rFonts w:ascii="Helvetica Neue" w:eastAsia="Helvetica Neue" w:hAnsi="Helvetica Neue" w:cs="Helvetica Neue"/>
        <w:b/>
        <w:color w:val="000000"/>
      </w:rPr>
      <w:fldChar w:fldCharType="separate"/>
    </w:r>
    <w:r w:rsidR="0018732E">
      <w:rPr>
        <w:rFonts w:ascii="Helvetica Neue" w:eastAsia="Helvetica Neue" w:hAnsi="Helvetica Neue" w:cs="Helvetica Neue"/>
        <w:b/>
        <w:noProof/>
        <w:color w:val="000000"/>
      </w:rPr>
      <w:t>1</w:t>
    </w:r>
    <w:r>
      <w:rPr>
        <w:rFonts w:ascii="Helvetica Neue" w:eastAsia="Helvetica Neue" w:hAnsi="Helvetica Neue" w:cs="Helvetica Neue"/>
        <w:b/>
        <w:color w:val="000000"/>
      </w:rPr>
      <w:fldChar w:fldCharType="end"/>
    </w:r>
  </w:p>
  <w:p w14:paraId="47D040EE" w14:textId="77777777" w:rsidR="00B17D8A" w:rsidRDefault="00B17D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8F2B" w14:textId="77777777" w:rsidR="001B49EA" w:rsidRDefault="00F20C69">
      <w:r>
        <w:separator/>
      </w:r>
    </w:p>
  </w:footnote>
  <w:footnote w:type="continuationSeparator" w:id="0">
    <w:p w14:paraId="3E28FD6A" w14:textId="77777777" w:rsidR="001B49EA" w:rsidRDefault="00F2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5C9B7" w14:textId="77777777" w:rsidR="00B17D8A" w:rsidRDefault="00F20C69">
    <w:pPr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204D8FB3" wp14:editId="5A8E8A10">
          <wp:extent cx="2468880" cy="800100"/>
          <wp:effectExtent l="0" t="0" r="0" b="0"/>
          <wp:docPr id="1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EFA"/>
    <w:multiLevelType w:val="multilevel"/>
    <w:tmpl w:val="93EA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83EF6"/>
    <w:multiLevelType w:val="multilevel"/>
    <w:tmpl w:val="548E5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E265528"/>
    <w:multiLevelType w:val="hybridMultilevel"/>
    <w:tmpl w:val="3F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8A"/>
    <w:rsid w:val="000436DE"/>
    <w:rsid w:val="0018732E"/>
    <w:rsid w:val="001B49EA"/>
    <w:rsid w:val="0045741C"/>
    <w:rsid w:val="00675DC8"/>
    <w:rsid w:val="00787939"/>
    <w:rsid w:val="009E4DE7"/>
    <w:rsid w:val="00AE513D"/>
    <w:rsid w:val="00B17D8A"/>
    <w:rsid w:val="00B67070"/>
    <w:rsid w:val="00E35751"/>
    <w:rsid w:val="00F2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99FE"/>
  <w15:docId w15:val="{BC52A024-C31D-42E0-BB27-935B6A74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Helvetica Neue" w:eastAsia="Helvetica Neue" w:hAnsi="Helvetica Neue" w:cs="Helvetica Neue"/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E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Spratt</dc:creator>
  <cp:lastModifiedBy>Stephanie Jo Spratt</cp:lastModifiedBy>
  <cp:revision>7</cp:revision>
  <dcterms:created xsi:type="dcterms:W3CDTF">2025-05-29T21:10:00Z</dcterms:created>
  <dcterms:modified xsi:type="dcterms:W3CDTF">2025-05-30T19:18:00Z</dcterms:modified>
</cp:coreProperties>
</file>