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MOBIUS FOLIO And OpenRS Enhancements Committee Quarterly Report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Q1 2026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bCs w:val="1"/>
          <w:rtl w:val="0"/>
        </w:rPr>
        <w:t xml:space="preserve">Expanding 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ab/>
        <w:t xml:space="preserve">The review of the first Panorama-related enhancement request prompted the Panorama system to be added to the Committee’s scope of systems for which to manage enhancement requests.</w:t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Committee Members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ab/>
        <w:t xml:space="preserve">No change to Committee membership or leadership roles during the quarter.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bCs w:val="1"/>
          <w:rtl w:val="0"/>
        </w:rPr>
        <w:t xml:space="preserve">Accomplishments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Completed the stage 1 procedures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3 enhancement requests marked as Implemented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5 enhancement requests marked as Closed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bCs w:val="1"/>
          <w:rtl w:val="0"/>
        </w:rPr>
        <w:t xml:space="preserve">Work in Development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Drafting procedures for encouraging development of enhancement requests within the FOLIO Community, with EBSCO (local Locat</w:t>
      </w:r>
      <w:r w:rsidDel="00000000" w:rsidR="00000000" w:rsidRPr="00000000">
        <w:rPr>
          <w:rtl w:val="0"/>
        </w:rPr>
        <w:t xml:space="preserve">e and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Panorama), and/or with Knowledge Integration (OpenRS and DCB Admin)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Drafting Committee Officer roles and responsibilities document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Continuing review and prioritization of all enhancement request submissions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Building familiarity with engagement systems Trello, FOLIO Proje</w:t>
      </w:r>
      <w:r w:rsidDel="00000000" w:rsidR="00000000" w:rsidRPr="00000000">
        <w:rPr>
          <w:rtl w:val="0"/>
        </w:rPr>
        <w:t xml:space="preserve">ct Wiki,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JIRA, and Slack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Growing Committee member participation in FOLIO SIGs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Outstanding Enhancement Requests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FOLIO - 70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Local Locate - 46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OpenRS - 11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DCB Admin/Requesting - 1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Panorama - 2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Get Information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Committee meeting agendas, meeting minutes, and reports are available for viewing on the Committee webpage –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https://mobiusconsortium.org/node/2165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To check the status of existing enhancement requests, visit the Trello Board –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https://trello.com/b/WzGnYyvN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Get in Contact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send an enhancement request, visit the submission form – </w:t>
      </w:r>
      <w:hyperlink r:id="rId9">
        <w:r w:rsidDel="00000000" w:rsidR="00000000" w:rsidRPr="00000000">
          <w:rPr>
            <w:rFonts w:ascii="Aptos" w:cs="Aptos" w:eastAsia="Aptos" w:hAnsi="Aptos"/>
            <w:b w:val="0"/>
            <w:bCs w:val="0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https://forms.gle/t7HXuywr2Lv4Kmtf6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contact members of the Enhancements Committee, MOBIUS members may call or email Committee members directly.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orms.gle/t7HXuywr2Lv4Kmtf6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obiusconsortium.org/node/2165" TargetMode="External"/><Relationship Id="rId8" Type="http://schemas.openxmlformats.org/officeDocument/2006/relationships/hyperlink" Target="https://trello.com/b/WzGnYyvN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rOp7c6XCK7mkOH6e3SFaaR9v/w==">CgMxLjA4AHIhMTZVYlhxemJ3WWRSTWg0TjRrRGk5dTB6TmVrVTZLMHJW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